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F" w:rsidRDefault="00AA7DE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189D36C" wp14:editId="1F808178">
            <wp:simplePos x="0" y="0"/>
            <wp:positionH relativeFrom="column">
              <wp:posOffset>5238750</wp:posOffset>
            </wp:positionH>
            <wp:positionV relativeFrom="paragraph">
              <wp:posOffset>-228600</wp:posOffset>
            </wp:positionV>
            <wp:extent cx="4571365" cy="4038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654597B" wp14:editId="2CF9ADB5">
            <wp:simplePos x="0" y="0"/>
            <wp:positionH relativeFrom="column">
              <wp:posOffset>-762000</wp:posOffset>
            </wp:positionH>
            <wp:positionV relativeFrom="paragraph">
              <wp:posOffset>-666750</wp:posOffset>
            </wp:positionV>
            <wp:extent cx="6171565" cy="46291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D0F" w:rsidSect="00AA7D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E7"/>
    <w:rsid w:val="00871D0F"/>
    <w:rsid w:val="00A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2016-06-21T23:11:00Z</dcterms:created>
  <dcterms:modified xsi:type="dcterms:W3CDTF">2016-06-21T23:13:00Z</dcterms:modified>
</cp:coreProperties>
</file>