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429EF" w:rsidTr="002429EF">
        <w:tc>
          <w:tcPr>
            <w:tcW w:w="9242" w:type="dxa"/>
          </w:tcPr>
          <w:p w:rsidR="00000000" w:rsidRPr="002429EF" w:rsidRDefault="002429EF" w:rsidP="002429EF">
            <w:pPr>
              <w:jc w:val="center"/>
              <w:rPr>
                <w:sz w:val="56"/>
                <w:szCs w:val="56"/>
              </w:rPr>
            </w:pPr>
            <w:r w:rsidRPr="002429EF">
              <w:rPr>
                <w:sz w:val="56"/>
                <w:szCs w:val="56"/>
              </w:rPr>
              <w:t>We strongly believe that …</w:t>
            </w:r>
          </w:p>
          <w:p w:rsidR="002429EF" w:rsidRPr="002429EF" w:rsidRDefault="002429EF" w:rsidP="002429EF">
            <w:pPr>
              <w:jc w:val="center"/>
              <w:rPr>
                <w:sz w:val="56"/>
                <w:szCs w:val="56"/>
              </w:rPr>
            </w:pPr>
          </w:p>
        </w:tc>
      </w:tr>
      <w:tr w:rsidR="002429EF" w:rsidTr="002429EF">
        <w:tc>
          <w:tcPr>
            <w:tcW w:w="9242" w:type="dxa"/>
          </w:tcPr>
          <w:p w:rsidR="00000000" w:rsidRPr="002429EF" w:rsidRDefault="002429EF" w:rsidP="002429EF">
            <w:pPr>
              <w:jc w:val="center"/>
              <w:rPr>
                <w:sz w:val="56"/>
                <w:szCs w:val="56"/>
              </w:rPr>
            </w:pPr>
            <w:r w:rsidRPr="002429EF">
              <w:rPr>
                <w:sz w:val="56"/>
                <w:szCs w:val="56"/>
              </w:rPr>
              <w:t>It is clear that …</w:t>
            </w:r>
          </w:p>
          <w:p w:rsidR="002429EF" w:rsidRPr="002429EF" w:rsidRDefault="002429EF" w:rsidP="002429EF">
            <w:pPr>
              <w:jc w:val="center"/>
              <w:rPr>
                <w:sz w:val="56"/>
                <w:szCs w:val="56"/>
              </w:rPr>
            </w:pPr>
          </w:p>
        </w:tc>
      </w:tr>
      <w:tr w:rsidR="002429EF" w:rsidTr="002429EF">
        <w:tc>
          <w:tcPr>
            <w:tcW w:w="9242" w:type="dxa"/>
          </w:tcPr>
          <w:p w:rsidR="00000000" w:rsidRPr="002429EF" w:rsidRDefault="002429EF" w:rsidP="002429EF">
            <w:pPr>
              <w:jc w:val="center"/>
              <w:rPr>
                <w:sz w:val="56"/>
                <w:szCs w:val="56"/>
              </w:rPr>
            </w:pPr>
            <w:r w:rsidRPr="002429EF">
              <w:rPr>
                <w:sz w:val="56"/>
                <w:szCs w:val="56"/>
              </w:rPr>
              <w:t>I am 100% sure that</w:t>
            </w:r>
          </w:p>
          <w:p w:rsidR="002429EF" w:rsidRPr="002429EF" w:rsidRDefault="002429EF" w:rsidP="002429EF">
            <w:pPr>
              <w:jc w:val="center"/>
              <w:rPr>
                <w:sz w:val="56"/>
                <w:szCs w:val="56"/>
              </w:rPr>
            </w:pPr>
          </w:p>
        </w:tc>
        <w:bookmarkStart w:id="0" w:name="_GoBack"/>
        <w:bookmarkEnd w:id="0"/>
      </w:tr>
      <w:tr w:rsidR="002429EF" w:rsidTr="002429EF">
        <w:tc>
          <w:tcPr>
            <w:tcW w:w="9242" w:type="dxa"/>
          </w:tcPr>
          <w:p w:rsidR="00000000" w:rsidRPr="002429EF" w:rsidRDefault="002429EF" w:rsidP="002429EF">
            <w:pPr>
              <w:jc w:val="center"/>
              <w:rPr>
                <w:sz w:val="56"/>
                <w:szCs w:val="56"/>
              </w:rPr>
            </w:pPr>
            <w:r w:rsidRPr="002429EF">
              <w:rPr>
                <w:sz w:val="56"/>
                <w:szCs w:val="56"/>
              </w:rPr>
              <w:t>Everyone agrees that …</w:t>
            </w:r>
          </w:p>
          <w:p w:rsidR="002429EF" w:rsidRPr="002429EF" w:rsidRDefault="002429EF" w:rsidP="002429EF">
            <w:pPr>
              <w:jc w:val="center"/>
              <w:rPr>
                <w:sz w:val="56"/>
                <w:szCs w:val="56"/>
              </w:rPr>
            </w:pPr>
          </w:p>
        </w:tc>
      </w:tr>
      <w:tr w:rsidR="002429EF" w:rsidTr="002429EF">
        <w:tc>
          <w:tcPr>
            <w:tcW w:w="9242" w:type="dxa"/>
          </w:tcPr>
          <w:p w:rsidR="00000000" w:rsidRPr="002429EF" w:rsidRDefault="002429EF" w:rsidP="002429EF">
            <w:pPr>
              <w:jc w:val="center"/>
              <w:rPr>
                <w:sz w:val="56"/>
                <w:szCs w:val="56"/>
              </w:rPr>
            </w:pPr>
            <w:r w:rsidRPr="002429EF">
              <w:rPr>
                <w:sz w:val="56"/>
                <w:szCs w:val="56"/>
              </w:rPr>
              <w:t>There is no d</w:t>
            </w:r>
            <w:r w:rsidRPr="002429EF">
              <w:rPr>
                <w:sz w:val="56"/>
                <w:szCs w:val="56"/>
              </w:rPr>
              <w:t>oubt in my mind that …</w:t>
            </w:r>
          </w:p>
          <w:p w:rsidR="002429EF" w:rsidRPr="002429EF" w:rsidRDefault="002429EF" w:rsidP="002429EF">
            <w:pPr>
              <w:jc w:val="center"/>
              <w:rPr>
                <w:sz w:val="56"/>
                <w:szCs w:val="56"/>
              </w:rPr>
            </w:pPr>
          </w:p>
        </w:tc>
      </w:tr>
      <w:tr w:rsidR="002429EF" w:rsidTr="002429EF">
        <w:tc>
          <w:tcPr>
            <w:tcW w:w="9242" w:type="dxa"/>
          </w:tcPr>
          <w:p w:rsidR="00000000" w:rsidRPr="002429EF" w:rsidRDefault="002429EF" w:rsidP="002429EF">
            <w:pPr>
              <w:jc w:val="center"/>
              <w:rPr>
                <w:sz w:val="56"/>
                <w:szCs w:val="56"/>
              </w:rPr>
            </w:pPr>
            <w:r w:rsidRPr="002429EF">
              <w:rPr>
                <w:sz w:val="56"/>
                <w:szCs w:val="56"/>
              </w:rPr>
              <w:t>Obviously …</w:t>
            </w:r>
          </w:p>
          <w:p w:rsidR="002429EF" w:rsidRPr="002429EF" w:rsidRDefault="002429EF" w:rsidP="002429EF">
            <w:pPr>
              <w:jc w:val="center"/>
              <w:rPr>
                <w:sz w:val="56"/>
                <w:szCs w:val="56"/>
              </w:rPr>
            </w:pPr>
          </w:p>
        </w:tc>
      </w:tr>
      <w:tr w:rsidR="002429EF" w:rsidTr="002429EF">
        <w:tc>
          <w:tcPr>
            <w:tcW w:w="9242" w:type="dxa"/>
          </w:tcPr>
          <w:p w:rsidR="00000000" w:rsidRPr="002429EF" w:rsidRDefault="002429EF" w:rsidP="002429EF">
            <w:pPr>
              <w:jc w:val="center"/>
              <w:rPr>
                <w:sz w:val="56"/>
                <w:szCs w:val="56"/>
              </w:rPr>
            </w:pPr>
            <w:r w:rsidRPr="002429EF">
              <w:rPr>
                <w:sz w:val="56"/>
                <w:szCs w:val="56"/>
              </w:rPr>
              <w:t>In my opinion …</w:t>
            </w:r>
          </w:p>
          <w:p w:rsidR="002429EF" w:rsidRPr="002429EF" w:rsidRDefault="002429EF" w:rsidP="002429EF">
            <w:pPr>
              <w:jc w:val="center"/>
              <w:rPr>
                <w:sz w:val="56"/>
                <w:szCs w:val="56"/>
              </w:rPr>
            </w:pPr>
          </w:p>
        </w:tc>
      </w:tr>
    </w:tbl>
    <w:p w:rsidR="00EB2380" w:rsidRDefault="00EB2380"/>
    <w:sectPr w:rsidR="00EB23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5548B"/>
    <w:multiLevelType w:val="hybridMultilevel"/>
    <w:tmpl w:val="4D1EF90E"/>
    <w:lvl w:ilvl="0" w:tplc="42E26E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F00E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F20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52A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C44E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4E63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0C7A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ECC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342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43E205A"/>
    <w:multiLevelType w:val="hybridMultilevel"/>
    <w:tmpl w:val="AB94DD70"/>
    <w:lvl w:ilvl="0" w:tplc="9050DA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5246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204F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2AD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AE2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04B1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7A1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48CA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C013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CA575BA"/>
    <w:multiLevelType w:val="hybridMultilevel"/>
    <w:tmpl w:val="5080C898"/>
    <w:lvl w:ilvl="0" w:tplc="2036F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1EF6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34D1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EE2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CE48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A08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F81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DAA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36E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0D934DC"/>
    <w:multiLevelType w:val="hybridMultilevel"/>
    <w:tmpl w:val="5142E596"/>
    <w:lvl w:ilvl="0" w:tplc="722694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F4F6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A67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14F4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0A0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3419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D83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D471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CACA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6994CD5"/>
    <w:multiLevelType w:val="hybridMultilevel"/>
    <w:tmpl w:val="85DCE040"/>
    <w:lvl w:ilvl="0" w:tplc="71FA27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2C0C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46C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029E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3CF8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9C8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6484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1494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803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1EF30BC"/>
    <w:multiLevelType w:val="hybridMultilevel"/>
    <w:tmpl w:val="92962D9A"/>
    <w:lvl w:ilvl="0" w:tplc="FD6CD0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B68E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2827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DCF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02ED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96F7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F26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B678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BAB6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C9A3E7F"/>
    <w:multiLevelType w:val="hybridMultilevel"/>
    <w:tmpl w:val="8966B97E"/>
    <w:lvl w:ilvl="0" w:tplc="B94ADE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1095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3815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D04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467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D4FA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7440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7C6B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8EA2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9EF"/>
    <w:rsid w:val="002429EF"/>
    <w:rsid w:val="00EB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2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2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7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75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696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5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67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59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25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9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53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Chang, Rene</dc:creator>
  <cp:lastModifiedBy>Chang, Rene</cp:lastModifiedBy>
  <cp:revision>1</cp:revision>
  <dcterms:created xsi:type="dcterms:W3CDTF">2016-06-06T23:03:00Z</dcterms:created>
  <dcterms:modified xsi:type="dcterms:W3CDTF">2016-06-06T23:13:00Z</dcterms:modified>
</cp:coreProperties>
</file>