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6" w:rsidRPr="003E7726" w:rsidRDefault="003E7726" w:rsidP="003E772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u w:val="single"/>
          <w:lang w:val="en-AU"/>
        </w:rPr>
      </w:pPr>
      <w:r w:rsidRPr="003E7726">
        <w:rPr>
          <w:rFonts w:ascii="Times" w:eastAsia="Times New Roman" w:hAnsi="Times" w:cs="Times New Roman"/>
          <w:b/>
          <w:bCs/>
          <w:sz w:val="28"/>
          <w:szCs w:val="28"/>
          <w:u w:val="single"/>
          <w:lang w:val="en-AU"/>
        </w:rPr>
        <w:t>Water – The Liquid of Life</w:t>
      </w:r>
      <w:bookmarkStart w:id="0" w:name="_GoBack"/>
      <w:bookmarkEnd w:id="0"/>
    </w:p>
    <w:p w:rsidR="003E7726" w:rsidRPr="003E7726" w:rsidRDefault="003E7726" w:rsidP="003E772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3E7726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REMEMBER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Where is most of the water on Earth found?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What causes sea water to evaporate?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What are clouds and how do they form?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Describe the two main causes of the world's ocean currents.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What are gyres?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Describe the greenhouse effect and explain why it is important for life on Earth.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List two main reasons for global warming.</w:t>
      </w:r>
    </w:p>
    <w:p w:rsidR="003E7726" w:rsidRPr="003E7726" w:rsidRDefault="003E7726" w:rsidP="003E77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Explain how global warming is changing the water cycle.</w:t>
      </w:r>
    </w:p>
    <w:p w:rsidR="003E7726" w:rsidRPr="003E7726" w:rsidRDefault="003E7726" w:rsidP="003E772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3E7726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THINK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Explain why some clouds pass overhead without producing rain.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Why does the water vapour in clouds condense?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Explain why you can see clouds but not see water vapour in the air.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Rain is produced from very thick cumulus clouds, but not from thinner cumulus clouds. Why?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Could humans alter the water cycle? In what way might this happen?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Is water a renewable or non-renewable resource? Explain your answer.</w:t>
      </w:r>
    </w:p>
    <w:p w:rsidR="003E7726" w:rsidRPr="003E7726" w:rsidRDefault="003E7726" w:rsidP="003E77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3E7726">
        <w:rPr>
          <w:rFonts w:ascii="Times" w:hAnsi="Times" w:cs="Times New Roman"/>
          <w:sz w:val="28"/>
          <w:szCs w:val="28"/>
          <w:lang w:val="en-AU"/>
        </w:rPr>
        <w:t>Describe the problems that could affect the environment and farmers downstream from a newly built dam on a major river.</w:t>
      </w:r>
    </w:p>
    <w:p w:rsidR="000B5B27" w:rsidRDefault="000B5B27"/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DCD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D08AD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26"/>
    <w:rsid w:val="000B5B27"/>
    <w:rsid w:val="003E555A"/>
    <w:rsid w:val="003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72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26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3E7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72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26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3E77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2014-01-27T02:30:00Z</dcterms:created>
  <dcterms:modified xsi:type="dcterms:W3CDTF">2014-01-27T02:33:00Z</dcterms:modified>
</cp:coreProperties>
</file>