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070"/>
        <w:gridCol w:w="567"/>
        <w:gridCol w:w="1239"/>
        <w:gridCol w:w="887"/>
        <w:gridCol w:w="567"/>
        <w:gridCol w:w="912"/>
      </w:tblGrid>
      <w:tr w:rsidR="00A10AE4" w:rsidRPr="00181EE6" w:rsidTr="00BA1C29">
        <w:trPr>
          <w:trHeight w:val="1266"/>
        </w:trPr>
        <w:tc>
          <w:tcPr>
            <w:tcW w:w="9242" w:type="dxa"/>
            <w:gridSpan w:val="6"/>
          </w:tcPr>
          <w:p w:rsidR="00A10AE4" w:rsidRDefault="00A10AE4" w:rsidP="00BA1C29">
            <w:pPr>
              <w:spacing w:line="276" w:lineRule="auto"/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 xml:space="preserve">  </w:t>
            </w:r>
          </w:p>
          <w:p w:rsidR="00A10AE4" w:rsidRPr="00181EE6" w:rsidRDefault="004254F2" w:rsidP="004254F2">
            <w:pPr>
              <w:spacing w:line="276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 Black" w:hAnsi="Arial Black"/>
                <w:noProof/>
                <w:sz w:val="36"/>
                <w:szCs w:val="36"/>
                <w:lang w:eastAsia="en-AU"/>
              </w:rPr>
              <w:drawing>
                <wp:inline distT="0" distB="0" distL="0" distR="0" wp14:anchorId="6F5D619B" wp14:editId="6C766B98">
                  <wp:extent cx="349330" cy="523817"/>
                  <wp:effectExtent l="0" t="0" r="0" b="0"/>
                  <wp:docPr id="6" name="Picture 6" descr="C:\Users\sstephenson6\AppData\Local\Microsoft\Windows\Temporary Internet Files\Content.IE5\WWJ5FKYW\pony_sculpture_vector__by_aruigus808-d53wcxk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stephenson6\AppData\Local\Microsoft\Windows\Temporary Internet Files\Content.IE5\WWJ5FKYW\pony_sculpture_vector__by_aruigus808-d53wcxk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13" cy="529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0114">
              <w:rPr>
                <w:rFonts w:ascii="Arial Black" w:hAnsi="Arial Black"/>
                <w:sz w:val="36"/>
                <w:szCs w:val="36"/>
              </w:rPr>
              <w:t xml:space="preserve"> </w:t>
            </w:r>
            <w:r>
              <w:rPr>
                <w:rFonts w:ascii="Arial Black" w:hAnsi="Arial Black"/>
                <w:sz w:val="36"/>
                <w:szCs w:val="36"/>
              </w:rPr>
              <w:t>Sculpture</w:t>
            </w:r>
            <w:r w:rsidR="00A10AE4" w:rsidRPr="00950114">
              <w:rPr>
                <w:rFonts w:ascii="Arial Black" w:hAnsi="Arial Black"/>
                <w:sz w:val="36"/>
                <w:szCs w:val="36"/>
              </w:rPr>
              <w:t xml:space="preserve"> Skills Checklist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160AA2D4" wp14:editId="31155531">
                  <wp:extent cx="619125" cy="576610"/>
                  <wp:effectExtent l="0" t="0" r="0" b="0"/>
                  <wp:docPr id="5" name="Picture 5" descr="Image result for free images cartoon sculpture maki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free images cartoon sculpture maki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00" cy="583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AE4" w:rsidRPr="00181EE6" w:rsidTr="00BA1C29">
        <w:tblPrEx>
          <w:tblLook w:val="04A0" w:firstRow="1" w:lastRow="0" w:firstColumn="1" w:lastColumn="0" w:noHBand="0" w:noVBand="1"/>
        </w:tblPrEx>
        <w:trPr>
          <w:trHeight w:val="472"/>
        </w:trPr>
        <w:tc>
          <w:tcPr>
            <w:tcW w:w="5070" w:type="dxa"/>
          </w:tcPr>
          <w:p w:rsidR="00A10AE4" w:rsidRPr="00181EE6" w:rsidRDefault="00A10AE4" w:rsidP="00BA1C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Student Name:                                           </w:t>
            </w:r>
            <w:r>
              <w:rPr>
                <w:b/>
                <w:noProof/>
                <w:sz w:val="28"/>
                <w:szCs w:val="28"/>
                <w:lang w:eastAsia="en-AU"/>
              </w:rPr>
              <w:drawing>
                <wp:inline distT="0" distB="0" distL="0" distR="0" wp14:anchorId="1A71F8CB" wp14:editId="21623BDF">
                  <wp:extent cx="209550" cy="240133"/>
                  <wp:effectExtent l="0" t="0" r="0" b="7620"/>
                  <wp:docPr id="3" name="Picture 3" descr="C:\Users\sstephenson6\AppData\Local\Microsoft\Windows\Temporary Internet Files\Content.IE5\IROUOW28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stephenson6\AppData\Local\Microsoft\Windows\Temporary Internet Files\Content.IE5\IROUOW28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93" cy="24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jc w:val="both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39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Sometimes</w:t>
            </w:r>
          </w:p>
        </w:tc>
        <w:tc>
          <w:tcPr>
            <w:tcW w:w="88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Usually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912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Always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rPr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F8F5C" wp14:editId="144BA2DA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5080</wp:posOffset>
                      </wp:positionV>
                      <wp:extent cx="5876925" cy="0"/>
                      <wp:effectExtent l="38100" t="38100" r="66675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.4pt" to="456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Pr="0099782D" w:rsidRDefault="004254F2" w:rsidP="00BA1C29">
            <w:r>
              <w:t>Displays interest in the form of sculpture and 3D art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950114" w:rsidRPr="0099782D" w:rsidRDefault="004254F2" w:rsidP="00950114">
            <w:r>
              <w:t>Achieves success when using and manipulating materials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4254F2">
            <w:r>
              <w:t xml:space="preserve">Perseveres with a variety of </w:t>
            </w:r>
            <w:r w:rsidR="004254F2">
              <w:t>sculpture</w:t>
            </w:r>
            <w:r>
              <w:t xml:space="preserve"> tasks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950114">
            <w:r>
              <w:t>Demonstrates skill in joining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950114" w:rsidP="00AC5652">
            <w:r>
              <w:t xml:space="preserve">Demonstrates skill in </w:t>
            </w:r>
            <w:r w:rsidR="00AC5652">
              <w:t>assembling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Pays close attention to details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Carefully plans and executes the task at hand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Demonstrates ability to use wire cutters when joining wire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Uses equipment with knowledge and skill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Enjoys exploring the possibilities of available materials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Demonstrates understanding of safety procedures when using tools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Creates 2D drawing/plan before commencing work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Is able to carry out process with minimal assistance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Can create suitable designs for sculpture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F417C8">
        <w:tblPrEx>
          <w:tblLook w:val="04A0" w:firstRow="1" w:lastRow="0" w:firstColumn="1" w:lastColumn="0" w:noHBand="0" w:noVBand="1"/>
        </w:tblPrEx>
        <w:tc>
          <w:tcPr>
            <w:tcW w:w="5070" w:type="dxa"/>
            <w:tcBorders>
              <w:bottom w:val="single" w:sz="12" w:space="0" w:color="auto"/>
            </w:tcBorders>
          </w:tcPr>
          <w:p w:rsidR="00A10AE4" w:rsidRDefault="00AC5652" w:rsidP="00BA1C29">
            <w:r>
              <w:t>Demonstrates creativity and an aptitude for sculpture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1239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88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912" w:type="dxa"/>
            <w:tcBorders>
              <w:bottom w:val="single" w:sz="12" w:space="0" w:color="auto"/>
            </w:tcBorders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92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0AE4" w:rsidRDefault="00A10AE4" w:rsidP="00BA1C29">
            <w:r>
              <w:t>ASSESSMENT -                                               Achievement:                                      Effort: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9242" w:type="dxa"/>
            <w:gridSpan w:val="6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ASSESMENT – YEARLY                                  Achievement:                                      Effort: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</w:tbl>
    <w:p w:rsidR="00A10AE4" w:rsidRDefault="00A10AE4"/>
    <w:sectPr w:rsidR="00A10A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AE4"/>
    <w:rsid w:val="00091E53"/>
    <w:rsid w:val="001A0037"/>
    <w:rsid w:val="00421E80"/>
    <w:rsid w:val="004254F2"/>
    <w:rsid w:val="00950114"/>
    <w:rsid w:val="00A10AE4"/>
    <w:rsid w:val="00AC5652"/>
    <w:rsid w:val="00F417C8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com.au/imgres?imgurl=http://thumbs.dreamstime.com/z/caveman-carving-wheel-illustration-depicts-large-stone-36118049.jpg&amp;imgrefurl=http://www.dreamstime.com/royalty-free-stock-images-cartoon-caveman-hammer-chisel-next-to-blank-rock-image31718619&amp;h=1212&amp;w=1300&amp;tbnid=bg8tq_ZaK12foM:&amp;docid=ki4sIqQ4TXFWRM&amp;ei=_3jGVsDZAojx0ATI_bcI&amp;tbm=isch&amp;ved=0ahUKEwiA1Yae34LLAhWIOJQKHcj-DQEQMwg5KBUwFQ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Stephenson, Samuel</dc:creator>
  <cp:lastModifiedBy>Stephenson, Samuel</cp:lastModifiedBy>
  <cp:revision>3</cp:revision>
  <cp:lastPrinted>2016-02-19T02:03:00Z</cp:lastPrinted>
  <dcterms:created xsi:type="dcterms:W3CDTF">2016-02-19T02:20:00Z</dcterms:created>
  <dcterms:modified xsi:type="dcterms:W3CDTF">2016-02-19T02:43:00Z</dcterms:modified>
</cp:coreProperties>
</file>