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070"/>
        <w:gridCol w:w="567"/>
        <w:gridCol w:w="1239"/>
        <w:gridCol w:w="887"/>
        <w:gridCol w:w="567"/>
        <w:gridCol w:w="912"/>
      </w:tblGrid>
      <w:tr w:rsidR="00A10AE4" w:rsidRPr="00181EE6" w:rsidTr="00BA1C29">
        <w:trPr>
          <w:trHeight w:val="1266"/>
        </w:trPr>
        <w:tc>
          <w:tcPr>
            <w:tcW w:w="9242" w:type="dxa"/>
            <w:gridSpan w:val="6"/>
          </w:tcPr>
          <w:p w:rsidR="00A10AE4" w:rsidRDefault="00A10AE4" w:rsidP="00BA1C29">
            <w:pPr>
              <w:spacing w:line="276" w:lineRule="auto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 xml:space="preserve">  </w:t>
            </w:r>
          </w:p>
          <w:p w:rsidR="00A10AE4" w:rsidRPr="00181EE6" w:rsidRDefault="004254F2" w:rsidP="004254F2">
            <w:pPr>
              <w:spacing w:line="276" w:lineRule="auto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sz w:val="36"/>
                <w:szCs w:val="36"/>
                <w:lang w:eastAsia="en-AU"/>
              </w:rPr>
              <w:drawing>
                <wp:inline distT="0" distB="0" distL="0" distR="0" wp14:anchorId="6F5D619B" wp14:editId="6C766B98">
                  <wp:extent cx="349330" cy="523817"/>
                  <wp:effectExtent l="0" t="0" r="0" b="0"/>
                  <wp:docPr id="6" name="Picture 6" descr="C:\Users\sstephenson6\AppData\Local\Microsoft\Windows\Temporary Internet Files\Content.IE5\WWJ5FKYW\pony_sculpture_vector__by_aruigus808-d53wcx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tephenson6\AppData\Local\Microsoft\Windows\Temporary Internet Files\Content.IE5\WWJ5FKYW\pony_sculpture_vector__by_aruigus808-d53wcx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13" cy="529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114">
              <w:rPr>
                <w:rFonts w:ascii="Arial Black" w:hAnsi="Arial Black"/>
                <w:sz w:val="36"/>
                <w:szCs w:val="36"/>
              </w:rPr>
              <w:t xml:space="preserve"> </w:t>
            </w:r>
            <w:r>
              <w:rPr>
                <w:rFonts w:ascii="Arial Black" w:hAnsi="Arial Black"/>
                <w:sz w:val="36"/>
                <w:szCs w:val="36"/>
              </w:rPr>
              <w:t>Sculpture</w:t>
            </w:r>
            <w:r w:rsidR="00A10AE4" w:rsidRPr="00950114">
              <w:rPr>
                <w:rFonts w:ascii="Arial Black" w:hAnsi="Arial Black"/>
                <w:sz w:val="36"/>
                <w:szCs w:val="36"/>
              </w:rPr>
              <w:t xml:space="preserve"> Skills Checklist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160AA2D4" wp14:editId="31155531">
                  <wp:extent cx="619125" cy="576610"/>
                  <wp:effectExtent l="0" t="0" r="0" b="0"/>
                  <wp:docPr id="5" name="Picture 5" descr="Image result for free images cartoon sculpture maki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free images cartoon sculpture maki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00" cy="583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AE4" w:rsidRPr="00181EE6" w:rsidTr="00BA1C29">
        <w:tblPrEx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5070" w:type="dxa"/>
          </w:tcPr>
          <w:p w:rsidR="00A10AE4" w:rsidRPr="00181EE6" w:rsidRDefault="00A10AE4" w:rsidP="00BA1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Student Name:                                           </w:t>
            </w: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1A71F8CB" wp14:editId="21623BDF">
                  <wp:extent cx="209550" cy="240133"/>
                  <wp:effectExtent l="0" t="0" r="0" b="7620"/>
                  <wp:docPr id="3" name="Picture 3" descr="C:\Users\sstephenson6\AppData\Local\Microsoft\Windows\Temporary Internet Files\Content.IE5\IROUOW28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tephenson6\AppData\Local\Microsoft\Windows\Temporary Internet Files\Content.IE5\IROUOW28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93" cy="243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567" w:type="dxa"/>
          </w:tcPr>
          <w:p w:rsidR="00A10AE4" w:rsidRPr="00181EE6" w:rsidRDefault="00A10AE4" w:rsidP="00BA1C29">
            <w:pPr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39" w:type="dxa"/>
          </w:tcPr>
          <w:p w:rsidR="00A10AE4" w:rsidRPr="00181EE6" w:rsidRDefault="00A10AE4" w:rsidP="00BA1C29">
            <w:pPr>
              <w:rPr>
                <w:b/>
              </w:rPr>
            </w:pPr>
            <w:r>
              <w:rPr>
                <w:b/>
              </w:rPr>
              <w:t>Sometimes</w:t>
            </w:r>
          </w:p>
        </w:tc>
        <w:tc>
          <w:tcPr>
            <w:tcW w:w="887" w:type="dxa"/>
          </w:tcPr>
          <w:p w:rsidR="00A10AE4" w:rsidRPr="00181EE6" w:rsidRDefault="00A10AE4" w:rsidP="00BA1C29">
            <w:pPr>
              <w:rPr>
                <w:b/>
              </w:rPr>
            </w:pPr>
            <w:r>
              <w:rPr>
                <w:b/>
              </w:rPr>
              <w:t>Usually</w:t>
            </w:r>
          </w:p>
        </w:tc>
        <w:tc>
          <w:tcPr>
            <w:tcW w:w="567" w:type="dxa"/>
          </w:tcPr>
          <w:p w:rsidR="00A10AE4" w:rsidRPr="00181EE6" w:rsidRDefault="00A10AE4" w:rsidP="00BA1C29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12" w:type="dxa"/>
          </w:tcPr>
          <w:p w:rsidR="00A10AE4" w:rsidRPr="00181EE6" w:rsidRDefault="00A10AE4" w:rsidP="00BA1C29">
            <w:pPr>
              <w:rPr>
                <w:b/>
              </w:rPr>
            </w:pPr>
            <w:r>
              <w:rPr>
                <w:b/>
              </w:rPr>
              <w:t>Always</w:t>
            </w:r>
          </w:p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A10AE4" w:rsidP="00BA1C29"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9F8F5C" wp14:editId="144BA2D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5080</wp:posOffset>
                      </wp:positionV>
                      <wp:extent cx="5876925" cy="0"/>
                      <wp:effectExtent l="38100" t="38100" r="66675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7692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.4pt" to="456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Pr="0099782D" w:rsidRDefault="004254F2" w:rsidP="00BA1C29">
            <w:r>
              <w:t>Displays interest in the form of sculpture and 3D art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950114" w:rsidRPr="0099782D" w:rsidRDefault="004254F2" w:rsidP="00950114">
            <w:r>
              <w:t>Achieves success when using and manipulating materials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A10AE4" w:rsidP="004254F2">
            <w:r>
              <w:t xml:space="preserve">Perseveres with a variety of </w:t>
            </w:r>
            <w:r w:rsidR="004254F2">
              <w:t>sculpture</w:t>
            </w:r>
            <w:r>
              <w:t xml:space="preserve"> tasks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AC5652" w:rsidP="00950114">
            <w:r>
              <w:t>Demonstrates skill in joining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950114" w:rsidP="00AC5652">
            <w:r>
              <w:t xml:space="preserve">Demonstrates skill in </w:t>
            </w:r>
            <w:r w:rsidR="00AC5652">
              <w:t>assembling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AC5652" w:rsidP="00BA1C29">
            <w:r>
              <w:t>Pays close attention to details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AC5652" w:rsidP="00BA1C29">
            <w:r>
              <w:t>Carefully plans and executes the task at hand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AC5652" w:rsidP="00BA1C29">
            <w:r>
              <w:t>Demonstrates ability to use wire cutters when joining wire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AC5652" w:rsidP="00BA1C29">
            <w:r>
              <w:t>Uses equipment with knowledge and skill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AC5652" w:rsidP="00BA1C29">
            <w:r>
              <w:t>Enjoys exploring the possibilities of available materials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AC5652" w:rsidP="00BA1C29">
            <w:r>
              <w:t>Demonstrates understanding of safety procedures when using tools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AC5652" w:rsidP="00BA1C29">
            <w:r>
              <w:t>Creates 2D drawing/plan before commencing work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AC5652" w:rsidP="00BA1C29">
            <w:r>
              <w:t>Is able to carry out process with minimal assistance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AC5652" w:rsidP="00BA1C29">
            <w:r>
              <w:t>Can create suitable designs for sculpture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F417C8">
        <w:tblPrEx>
          <w:tblLook w:val="04A0" w:firstRow="1" w:lastRow="0" w:firstColumn="1" w:lastColumn="0" w:noHBand="0" w:noVBand="1"/>
        </w:tblPrEx>
        <w:tc>
          <w:tcPr>
            <w:tcW w:w="5070" w:type="dxa"/>
            <w:tcBorders>
              <w:bottom w:val="single" w:sz="12" w:space="0" w:color="auto"/>
            </w:tcBorders>
          </w:tcPr>
          <w:p w:rsidR="00A10AE4" w:rsidRDefault="00AC5652" w:rsidP="00BA1C29">
            <w:r>
              <w:t>Demonstrates creativity and an aptitude for sculpture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10AE4" w:rsidRDefault="00A10AE4" w:rsidP="00BA1C29"/>
        </w:tc>
        <w:tc>
          <w:tcPr>
            <w:tcW w:w="1239" w:type="dxa"/>
            <w:tcBorders>
              <w:bottom w:val="single" w:sz="12" w:space="0" w:color="auto"/>
            </w:tcBorders>
          </w:tcPr>
          <w:p w:rsidR="00A10AE4" w:rsidRDefault="00A10AE4" w:rsidP="00BA1C29"/>
        </w:tc>
        <w:tc>
          <w:tcPr>
            <w:tcW w:w="887" w:type="dxa"/>
            <w:tcBorders>
              <w:bottom w:val="single" w:sz="12" w:space="0" w:color="auto"/>
            </w:tcBorders>
          </w:tcPr>
          <w:p w:rsidR="00A10AE4" w:rsidRDefault="00A10AE4" w:rsidP="00BA1C29"/>
        </w:tc>
        <w:tc>
          <w:tcPr>
            <w:tcW w:w="567" w:type="dxa"/>
            <w:tcBorders>
              <w:bottom w:val="single" w:sz="12" w:space="0" w:color="auto"/>
            </w:tcBorders>
          </w:tcPr>
          <w:p w:rsidR="00A10AE4" w:rsidRDefault="00A10AE4" w:rsidP="00BA1C29"/>
        </w:tc>
        <w:tc>
          <w:tcPr>
            <w:tcW w:w="912" w:type="dxa"/>
            <w:tcBorders>
              <w:bottom w:val="single" w:sz="12" w:space="0" w:color="auto"/>
            </w:tcBorders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24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AE4" w:rsidRDefault="00A10AE4" w:rsidP="00BA1C29">
            <w:r>
              <w:t>ASSESSMENT -                                               Achievement:                                      Effort:</w:t>
            </w:r>
          </w:p>
        </w:tc>
      </w:tr>
      <w:tr w:rsidR="00A10AE4" w:rsidTr="00BA1C29">
        <w:tblPrEx>
          <w:tblLook w:val="04A0" w:firstRow="1" w:lastRow="0" w:firstColumn="1" w:lastColumn="0" w:noHBand="0" w:noVBand="1"/>
        </w:tblPrEx>
        <w:trPr>
          <w:trHeight w:val="1101"/>
        </w:trPr>
        <w:tc>
          <w:tcPr>
            <w:tcW w:w="9242" w:type="dxa"/>
            <w:gridSpan w:val="6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10AE4" w:rsidRDefault="00A10AE4" w:rsidP="00BA1C29">
            <w:r>
              <w:t>Comment:</w:t>
            </w:r>
          </w:p>
        </w:tc>
      </w:tr>
      <w:tr w:rsidR="00A10AE4" w:rsidTr="00BA1C29">
        <w:tblPrEx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924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0AE4" w:rsidRDefault="00A10AE4" w:rsidP="00BA1C29">
            <w:r>
              <w:t>ASSESMENT – YEARLY                                  Achievement:                                      Effort:</w:t>
            </w:r>
          </w:p>
        </w:tc>
      </w:tr>
      <w:tr w:rsidR="00A10AE4" w:rsidTr="00BA1C29">
        <w:tblPrEx>
          <w:tblLook w:val="04A0" w:firstRow="1" w:lastRow="0" w:firstColumn="1" w:lastColumn="0" w:noHBand="0" w:noVBand="1"/>
        </w:tblPrEx>
        <w:trPr>
          <w:trHeight w:val="1067"/>
        </w:trPr>
        <w:tc>
          <w:tcPr>
            <w:tcW w:w="924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0AE4" w:rsidRDefault="00A10AE4" w:rsidP="00BA1C29">
            <w:r>
              <w:t>Comment:</w:t>
            </w:r>
          </w:p>
        </w:tc>
      </w:tr>
    </w:tbl>
    <w:p w:rsidR="00A10AE4" w:rsidRDefault="00A10AE4"/>
    <w:sectPr w:rsidR="00A10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E4"/>
    <w:rsid w:val="00091E53"/>
    <w:rsid w:val="001A0037"/>
    <w:rsid w:val="00421E80"/>
    <w:rsid w:val="004254F2"/>
    <w:rsid w:val="00950114"/>
    <w:rsid w:val="00A10AE4"/>
    <w:rsid w:val="00AC5652"/>
    <w:rsid w:val="00F417C8"/>
    <w:rsid w:val="00FD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.au/imgres?imgurl=http://thumbs.dreamstime.com/z/caveman-carving-wheel-illustration-depicts-large-stone-36118049.jpg&amp;imgrefurl=http://www.dreamstime.com/royalty-free-stock-images-cartoon-caveman-hammer-chisel-next-to-blank-rock-image31718619&amp;h=1212&amp;w=1300&amp;tbnid=bg8tq_ZaK12foM:&amp;docid=ki4sIqQ4TXFWRM&amp;ei=_3jGVsDZAojx0ATI_bcI&amp;tbm=isch&amp;ved=0ahUKEwiA1Yae34LLAhWIOJQKHcj-DQEQMwg5KBUwFQ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Stephenson, Samuel</dc:creator>
  <cp:lastModifiedBy>Stephenson, Samuel</cp:lastModifiedBy>
  <cp:revision>3</cp:revision>
  <cp:lastPrinted>2016-02-19T02:03:00Z</cp:lastPrinted>
  <dcterms:created xsi:type="dcterms:W3CDTF">2016-02-19T02:20:00Z</dcterms:created>
  <dcterms:modified xsi:type="dcterms:W3CDTF">2016-02-19T02:43:00Z</dcterms:modified>
</cp:coreProperties>
</file>