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78E" w:rsidRDefault="00F0278E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-600075</wp:posOffset>
            </wp:positionV>
            <wp:extent cx="6905625" cy="10096500"/>
            <wp:effectExtent l="0" t="0" r="9525" b="0"/>
            <wp:wrapNone/>
            <wp:docPr id="2" name="Picture 2" descr="http://www.phecanada.ca/sites/default/files/ac_gr5_downloadables_en_12_pre_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hecanada.ca/sites/default/files/ac_gr5_downloadables_en_12_pre_t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2"/>
                    <a:stretch/>
                  </pic:blipFill>
                  <pic:spPr bwMode="auto">
                    <a:xfrm>
                      <a:off x="0" y="0"/>
                      <a:ext cx="6903326" cy="1009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-533400</wp:posOffset>
            </wp:positionV>
            <wp:extent cx="6705600" cy="9848850"/>
            <wp:effectExtent l="0" t="0" r="0" b="0"/>
            <wp:wrapNone/>
            <wp:docPr id="3" name="Picture 3" descr="http://www.phecanada.ca/sites/default/files/ac_gr5_downloadables_en_1_intro_t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hecanada.ca/sites/default/files/ac_gr5_downloadables_en_1_intro_ter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9"/>
                    <a:stretch/>
                  </pic:blipFill>
                  <pic:spPr bwMode="auto">
                    <a:xfrm>
                      <a:off x="0" y="0"/>
                      <a:ext cx="6707073" cy="98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511" w:rsidRDefault="00422511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5AC65449" wp14:editId="059C4C6A">
            <wp:simplePos x="0" y="0"/>
            <wp:positionH relativeFrom="column">
              <wp:posOffset>-542925</wp:posOffset>
            </wp:positionH>
            <wp:positionV relativeFrom="paragraph">
              <wp:posOffset>-563880</wp:posOffset>
            </wp:positionV>
            <wp:extent cx="6781800" cy="9934575"/>
            <wp:effectExtent l="0" t="0" r="0" b="9525"/>
            <wp:wrapNone/>
            <wp:docPr id="4" name="Picture 4" descr="http://www.phecanada.ca/sites/default/files/ac_gr5_downloadables_en_2_female_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hecanada.ca/sites/default/files/ac_gr5_downloadables_en_2_female_fac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4"/>
                    <a:stretch/>
                  </pic:blipFill>
                  <pic:spPr bwMode="auto">
                    <a:xfrm>
                      <a:off x="0" y="0"/>
                      <a:ext cx="67818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>
      <w:pPr>
        <w:rPr>
          <w:noProof/>
          <w:lang w:eastAsia="en-AU"/>
        </w:rPr>
      </w:pPr>
    </w:p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2E2CE782" wp14:editId="0BBA2CE3">
            <wp:simplePos x="0" y="0"/>
            <wp:positionH relativeFrom="column">
              <wp:posOffset>-628650</wp:posOffset>
            </wp:positionH>
            <wp:positionV relativeFrom="paragraph">
              <wp:posOffset>-605155</wp:posOffset>
            </wp:positionV>
            <wp:extent cx="6874510" cy="10020300"/>
            <wp:effectExtent l="0" t="0" r="2540" b="0"/>
            <wp:wrapNone/>
            <wp:docPr id="5" name="Picture 5" descr="http://www.phecanada.ca/sites/default/files/ac_gr5_downloadables_en_3_male_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hecanada.ca/sites/default/files/ac_gr5_downloadables_en_3_male_fac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9"/>
                    <a:stretch/>
                  </pic:blipFill>
                  <pic:spPr bwMode="auto">
                    <a:xfrm>
                      <a:off x="0" y="0"/>
                      <a:ext cx="687451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>
      <w:r>
        <w:rPr>
          <w:noProof/>
          <w:lang w:eastAsia="en-AU"/>
        </w:rPr>
        <w:lastRenderedPageBreak/>
        <w:drawing>
          <wp:anchor distT="0" distB="0" distL="114300" distR="114300" simplePos="0" relativeHeight="251663360" behindDoc="1" locked="0" layoutInCell="1" allowOverlap="1" wp14:anchorId="495AE710" wp14:editId="3F5F3A16">
            <wp:simplePos x="0" y="0"/>
            <wp:positionH relativeFrom="column">
              <wp:posOffset>-533400</wp:posOffset>
            </wp:positionH>
            <wp:positionV relativeFrom="paragraph">
              <wp:posOffset>-495300</wp:posOffset>
            </wp:positionV>
            <wp:extent cx="6753225" cy="10020300"/>
            <wp:effectExtent l="0" t="0" r="9525" b="0"/>
            <wp:wrapNone/>
            <wp:docPr id="6" name="Picture 6" descr="http://www.phecanada.ca/sites/default/files/ac_gr5_downloadables_en_4_hidden_ch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hecanada.ca/sites/default/files/ac_gr5_downloadables_en_4_hidden_chan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7"/>
                    <a:stretch/>
                  </pic:blipFill>
                  <pic:spPr bwMode="auto">
                    <a:xfrm>
                      <a:off x="0" y="0"/>
                      <a:ext cx="67532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0854A604" wp14:editId="3271A319">
            <wp:simplePos x="0" y="0"/>
            <wp:positionH relativeFrom="column">
              <wp:posOffset>-657225</wp:posOffset>
            </wp:positionH>
            <wp:positionV relativeFrom="paragraph">
              <wp:posOffset>-657225</wp:posOffset>
            </wp:positionV>
            <wp:extent cx="7086600" cy="10253345"/>
            <wp:effectExtent l="0" t="0" r="0" b="0"/>
            <wp:wrapNone/>
            <wp:docPr id="7" name="Picture 7" descr="http://www.phecanada.ca/sites/default/files/ac_gr5_downloadables_en_5_myth_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hecanada.ca/sites/default/files/ac_gr5_downloadables_en_5_myth_fac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2"/>
                    <a:stretch/>
                  </pic:blipFill>
                  <pic:spPr bwMode="auto">
                    <a:xfrm>
                      <a:off x="0" y="0"/>
                      <a:ext cx="7086600" cy="102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-581025</wp:posOffset>
            </wp:positionV>
            <wp:extent cx="7120760" cy="10048875"/>
            <wp:effectExtent l="0" t="0" r="4445" b="0"/>
            <wp:wrapNone/>
            <wp:docPr id="8" name="Picture 8" descr="http://www.phecanada.ca/sites/default/files/ac_gr5_downloadables_en_6_taking_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hecanada.ca/sites/default/files/ac_gr5_downloadables_en_6_taking_ca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4"/>
                    <a:stretch/>
                  </pic:blipFill>
                  <pic:spPr bwMode="auto">
                    <a:xfrm>
                      <a:off x="0" y="0"/>
                      <a:ext cx="712076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-609599</wp:posOffset>
            </wp:positionV>
            <wp:extent cx="7389067" cy="9867900"/>
            <wp:effectExtent l="0" t="0" r="2540" b="0"/>
            <wp:wrapNone/>
            <wp:docPr id="9" name="Picture 9" descr="http://www.phecanada.ca/sites/default/files/ac_gr5_downloadables_en_8_changing_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hecanada.ca/sites/default/files/ac_gr5_downloadables_en_8_changing_y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7"/>
                    <a:stretch/>
                  </pic:blipFill>
                  <pic:spPr bwMode="auto">
                    <a:xfrm>
                      <a:off x="0" y="0"/>
                      <a:ext cx="7389067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>
      <w:r>
        <w:rPr>
          <w:noProof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59BFC2E7" wp14:editId="2CA50B89">
            <wp:simplePos x="0" y="0"/>
            <wp:positionH relativeFrom="column">
              <wp:posOffset>-638175</wp:posOffset>
            </wp:positionH>
            <wp:positionV relativeFrom="paragraph">
              <wp:posOffset>-652145</wp:posOffset>
            </wp:positionV>
            <wp:extent cx="6981825" cy="10182225"/>
            <wp:effectExtent l="0" t="0" r="9525" b="9525"/>
            <wp:wrapNone/>
            <wp:docPr id="10" name="Picture 10" descr="http://www.phecanada.ca/sites/default/files/ac_gr5_downloadables_en_7_scrambled_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hecanada.ca/sites/default/files/ac_gr5_downloadables_en_7_scrambled_wor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6"/>
                    <a:stretch/>
                  </pic:blipFill>
                  <pic:spPr bwMode="auto">
                    <a:xfrm>
                      <a:off x="0" y="0"/>
                      <a:ext cx="69818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-685800</wp:posOffset>
            </wp:positionV>
            <wp:extent cx="6968230" cy="10172700"/>
            <wp:effectExtent l="0" t="0" r="4445" b="0"/>
            <wp:wrapNone/>
            <wp:docPr id="11" name="Picture 11" descr="http://www.phecanada.ca/sites/default/files/ac_gr5_downloadables_en_11_post_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hecanada.ca/sites/default/files/ac_gr5_downloadables_en_11_post_t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4"/>
                    <a:stretch/>
                  </pic:blipFill>
                  <pic:spPr bwMode="auto">
                    <a:xfrm>
                      <a:off x="0" y="0"/>
                      <a:ext cx="6971559" cy="101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p w:rsidR="00F0278E" w:rsidRDefault="00F0278E"/>
    <w:sectPr w:rsidR="00F027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8E"/>
    <w:rsid w:val="00422511"/>
    <w:rsid w:val="00F0278E"/>
    <w:rsid w:val="00F6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Chang, Rene</dc:creator>
  <cp:lastModifiedBy>Chang, Rene</cp:lastModifiedBy>
  <cp:revision>2</cp:revision>
  <dcterms:created xsi:type="dcterms:W3CDTF">2016-03-03T03:59:00Z</dcterms:created>
  <dcterms:modified xsi:type="dcterms:W3CDTF">2016-03-03T03:59:00Z</dcterms:modified>
</cp:coreProperties>
</file>