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1239"/>
        <w:gridCol w:w="887"/>
        <w:gridCol w:w="567"/>
        <w:gridCol w:w="912"/>
      </w:tblGrid>
      <w:tr w:rsidR="00A10AE4" w:rsidRPr="00181EE6" w:rsidTr="00BA1C29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242" w:type="dxa"/>
            <w:gridSpan w:val="6"/>
          </w:tcPr>
          <w:p w:rsidR="00A10AE4" w:rsidRDefault="00A10AE4" w:rsidP="00BA1C2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  <w:p w:rsidR="00A10AE4" w:rsidRPr="00181EE6" w:rsidRDefault="00A10AE4" w:rsidP="00BA1C29">
            <w:pPr>
              <w:spacing w:line="27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1B4D1654" wp14:editId="5FB9A113">
                  <wp:extent cx="628650" cy="540328"/>
                  <wp:effectExtent l="0" t="0" r="0" b="0"/>
                  <wp:docPr id="2" name="Picture 2" descr="Image result for cartoon paintbrush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rtoon paintbrush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16" cy="54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sz w:val="36"/>
                <w:szCs w:val="36"/>
              </w:rPr>
              <w:t xml:space="preserve">Painting </w:t>
            </w:r>
            <w:r>
              <w:rPr>
                <w:rFonts w:ascii="Arial Black" w:hAnsi="Arial Black"/>
                <w:sz w:val="36"/>
                <w:szCs w:val="36"/>
              </w:rPr>
              <w:t xml:space="preserve">Skills Checklist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5A95E3A7" wp14:editId="618433B4">
                  <wp:extent cx="463562" cy="495607"/>
                  <wp:effectExtent l="0" t="0" r="0" b="0"/>
                  <wp:docPr id="7" name="Picture 7" descr="Image result for cartoon paintbrush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artoon paintbrush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59" cy="4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E4" w:rsidRPr="00181EE6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5070" w:type="dxa"/>
          </w:tcPr>
          <w:p w:rsidR="00A10AE4" w:rsidRPr="00181EE6" w:rsidRDefault="00A10AE4" w:rsidP="00BA1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Name:                                  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2D041659" wp14:editId="10DA16A6">
                  <wp:extent cx="209550" cy="240133"/>
                  <wp:effectExtent l="0" t="0" r="0" b="7620"/>
                  <wp:docPr id="3" name="Picture 3" descr="C:\Users\sstephenson6\AppData\Local\Microsoft\Windows\Temporary Internet Files\Content.IE5\IROUOW28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tephenson6\AppData\Local\Microsoft\Windows\Temporary Internet Files\Content.IE5\IROUOW28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3" cy="24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67" w:type="dxa"/>
          </w:tcPr>
          <w:p w:rsidR="00A10AE4" w:rsidRPr="00181EE6" w:rsidRDefault="00A10AE4" w:rsidP="00BA1C29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9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87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Usually</w:t>
            </w:r>
          </w:p>
        </w:tc>
        <w:tc>
          <w:tcPr>
            <w:tcW w:w="567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12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Always</w:t>
            </w:r>
          </w:p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29CC5" wp14:editId="2C65232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5080</wp:posOffset>
                      </wp:positionV>
                      <wp:extent cx="58769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4pt" to="45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Pr="0099782D" w:rsidRDefault="00A10AE4" w:rsidP="00BA1C29">
            <w:r>
              <w:t>Can identify and appreciate different styles of painting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Pr="0099782D" w:rsidRDefault="00A10AE4" w:rsidP="00BA1C29">
            <w:r>
              <w:t>Displays interest in the form of painting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Perseveres with a variety of painting tasks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Uses painting equipment with knowledge and confidence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Applies paint correctly and neatly when required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Enjoys experimenting with a variety of painting materials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Demonstrates understanding of how to use the colour wheel when painting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Individual painting style emerging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Is able to identify complementary colours on a colour wheel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Displays interest when appreciating artists and their artworks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Can identify and name primary colours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Can identify and mix secondary colours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Finishes painting tasks on regular basis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t>Can identify, name, and mix tertiary colours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091E53" w:rsidP="00BA1C29">
            <w:r>
              <w:t>Displays an ability to tint or shade colours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091E53" w:rsidP="00BA1C29">
            <w:r>
              <w:t>Demonstrates ability to use acrylic paints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091E53" w:rsidP="00BA1C29">
            <w:r>
              <w:t>Displays ability and knowledge on how to mix tones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091E53" w:rsidP="00BA1C29">
            <w:r>
              <w:t>Demonstrates ability to use a variety of brush strokes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091E53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5070" w:type="dxa"/>
            <w:tcBorders>
              <w:bottom w:val="single" w:sz="12" w:space="0" w:color="auto"/>
            </w:tcBorders>
          </w:tcPr>
          <w:p w:rsidR="00A10AE4" w:rsidRDefault="00091E53" w:rsidP="00BA1C29">
            <w:r>
              <w:t>Demonstrates ability to use tone effects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1239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88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567" w:type="dxa"/>
            <w:tcBorders>
              <w:bottom w:val="single" w:sz="12" w:space="0" w:color="auto"/>
            </w:tcBorders>
          </w:tcPr>
          <w:p w:rsidR="00A10AE4" w:rsidRDefault="00A10AE4" w:rsidP="00BA1C29"/>
        </w:tc>
        <w:tc>
          <w:tcPr>
            <w:tcW w:w="912" w:type="dxa"/>
            <w:tcBorders>
              <w:bottom w:val="single" w:sz="12" w:space="0" w:color="auto"/>
            </w:tcBorders>
          </w:tcPr>
          <w:p w:rsidR="00A10AE4" w:rsidRDefault="00A10AE4" w:rsidP="00BA1C29"/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2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AE4" w:rsidRDefault="00A10AE4" w:rsidP="00BA1C29">
            <w:bookmarkStart w:id="0" w:name="_GoBack"/>
            <w:bookmarkEnd w:id="0"/>
            <w:r>
              <w:t>ASSESSMENT -                                               Achievement:                                      Effort:</w:t>
            </w:r>
          </w:p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101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10AE4" w:rsidRDefault="00A10AE4" w:rsidP="00BA1C29">
            <w:r>
              <w:t>Comment:</w:t>
            </w:r>
          </w:p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AE4" w:rsidRDefault="00A10AE4" w:rsidP="00BA1C29">
            <w:r>
              <w:t>ASSESMENT – YEARLY                                  Achievement:                                      Effort:</w:t>
            </w:r>
          </w:p>
        </w:tc>
      </w:tr>
      <w:tr w:rsidR="00A10AE4" w:rsidTr="00BA1C2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AE4" w:rsidRDefault="00A10AE4" w:rsidP="00BA1C29">
            <w:r>
              <w:t>Comment:</w:t>
            </w:r>
          </w:p>
        </w:tc>
      </w:tr>
    </w:tbl>
    <w:p w:rsidR="00A10AE4" w:rsidRDefault="00A10AE4"/>
    <w:sectPr w:rsidR="00A1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4"/>
    <w:rsid w:val="00091E53"/>
    <w:rsid w:val="00A10AE4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.au/imgres?imgurl=http://thumbs.dreamstime.com/z/paint-brush-cartoon-26862986.jpg&amp;imgrefurl=http://redhomekitchen.tk/paint-brush-cartoon/&amp;h=1390&amp;w=1300&amp;tbnid=aNb5PgL-IjSwIM:&amp;docid=MvCVZ-7ccNc4nM&amp;ei=p2jGVr-CHcTlmAXm35Fo&amp;tbm=isch&amp;ved=0ahUKEwj_8ZXTz4LLAhXEMqYKHeZvBA0QMwgkKAkw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.au/imgres?imgurl=http://thumbs.dreamstime.com/z/cartoon-art-pallet-paints-brush-32905387.jpg&amp;imgrefurl=http://www.dreamstime.com/stock-illustration-cartoon-paintbrush-character-art-palette-cute-smiling-paint-brush-red-handle-wooden-colorful-paints-design-image53405145&amp;h=1119&amp;w=1300&amp;tbnid=idG_3N407rgHgM:&amp;docid=VWN3i2XH85G1vM&amp;ei=p2jGVr-CHcTlmAXm35Fo&amp;tbm=isch&amp;ved=0ahUKEwj_8ZXTz4LLAhXEMqYKHeZvBA0QMwhjKD8wP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Samuel</dc:creator>
  <cp:lastModifiedBy>Stephenson, Samuel</cp:lastModifiedBy>
  <cp:revision>1</cp:revision>
  <dcterms:created xsi:type="dcterms:W3CDTF">2016-02-19T00:57:00Z</dcterms:created>
  <dcterms:modified xsi:type="dcterms:W3CDTF">2016-02-19T01:12:00Z</dcterms:modified>
</cp:coreProperties>
</file>