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Default="00E10757"/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 xml:space="preserve">Maths Assessment </w:t>
      </w:r>
    </w:p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>Term One, 2016</w:t>
      </w:r>
    </w:p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>Stage 5</w:t>
      </w: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  <w:rPr>
          <w:sz w:val="48"/>
          <w:szCs w:val="48"/>
        </w:rPr>
      </w:pPr>
      <w:r w:rsidRPr="00B270AC">
        <w:rPr>
          <w:sz w:val="48"/>
          <w:szCs w:val="48"/>
        </w:rPr>
        <w:t>Name: _____</w:t>
      </w:r>
      <w:r>
        <w:rPr>
          <w:sz w:val="48"/>
          <w:szCs w:val="48"/>
        </w:rPr>
        <w:t>_________________________</w:t>
      </w:r>
    </w:p>
    <w:p w:rsidR="00B270AC" w:rsidRDefault="00B270AC" w:rsidP="00B270AC">
      <w:pPr>
        <w:jc w:val="center"/>
        <w:rPr>
          <w:sz w:val="48"/>
          <w:szCs w:val="48"/>
        </w:rPr>
      </w:pPr>
    </w:p>
    <w:p w:rsidR="00B270AC" w:rsidRPr="00B270AC" w:rsidRDefault="00B270AC" w:rsidP="00B270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 have </w:t>
      </w:r>
      <w:r w:rsidR="002924E4">
        <w:rPr>
          <w:sz w:val="48"/>
          <w:szCs w:val="48"/>
        </w:rPr>
        <w:t>1</w:t>
      </w:r>
      <w:r>
        <w:rPr>
          <w:sz w:val="48"/>
          <w:szCs w:val="48"/>
        </w:rPr>
        <w:t xml:space="preserve"> hour to complete all sections of the assessment.</w:t>
      </w:r>
    </w:p>
    <w:p w:rsidR="00B270AC" w:rsidRPr="00B270AC" w:rsidRDefault="00B270AC">
      <w:pPr>
        <w:rPr>
          <w:sz w:val="48"/>
          <w:szCs w:val="48"/>
        </w:rPr>
      </w:pPr>
    </w:p>
    <w:p w:rsidR="00B270AC" w:rsidRDefault="00B270AC"/>
    <w:p w:rsidR="00B270AC" w:rsidRDefault="00B270AC"/>
    <w:p w:rsidR="00B270AC" w:rsidRDefault="00B270AC"/>
    <w:p w:rsidR="0024724C" w:rsidRDefault="0024724C"/>
    <w:p w:rsidR="00B270AC" w:rsidRPr="0024724C" w:rsidRDefault="00B270AC" w:rsidP="00B270AC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lastRenderedPageBreak/>
        <w:t xml:space="preserve">Round the following decimals to </w:t>
      </w:r>
      <w:r w:rsidRPr="0024724C">
        <w:rPr>
          <w:b/>
          <w:u w:val="single"/>
        </w:rPr>
        <w:t>two</w:t>
      </w:r>
      <w:r w:rsidRPr="0024724C">
        <w:rPr>
          <w:b/>
        </w:rPr>
        <w:t xml:space="preserve"> decimal places</w:t>
      </w:r>
    </w:p>
    <w:p w:rsidR="00B270AC" w:rsidRDefault="00B270AC" w:rsidP="00B270AC">
      <w:pPr>
        <w:ind w:left="360"/>
      </w:pPr>
    </w:p>
    <w:p w:rsidR="00B270AC" w:rsidRDefault="00B270AC" w:rsidP="00B270AC">
      <w:pPr>
        <w:pStyle w:val="ListParagraph"/>
        <w:numPr>
          <w:ilvl w:val="0"/>
          <w:numId w:val="3"/>
        </w:numPr>
      </w:pPr>
      <w:r>
        <w:t>16.244</w:t>
      </w:r>
      <w:r>
        <w:tab/>
      </w:r>
    </w:p>
    <w:p w:rsidR="00B270AC" w:rsidRDefault="00B270AC" w:rsidP="00B270AC">
      <w:pPr>
        <w:pStyle w:val="ListParagraph"/>
      </w:pPr>
      <w:r>
        <w:tab/>
      </w:r>
      <w:r>
        <w:tab/>
      </w:r>
      <w:r>
        <w:tab/>
      </w:r>
    </w:p>
    <w:p w:rsidR="00B270AC" w:rsidRDefault="00B270AC" w:rsidP="00B270AC">
      <w:pPr>
        <w:pStyle w:val="ListParagraph"/>
        <w:numPr>
          <w:ilvl w:val="0"/>
          <w:numId w:val="3"/>
        </w:numPr>
      </w:pPr>
      <w:r>
        <w:t>9.869</w:t>
      </w:r>
    </w:p>
    <w:p w:rsidR="00B270AC" w:rsidRDefault="00B270AC" w:rsidP="00B270AC">
      <w:pPr>
        <w:pStyle w:val="ListParagraph"/>
      </w:pPr>
    </w:p>
    <w:p w:rsidR="00B270AC" w:rsidRDefault="00B270AC" w:rsidP="00B270AC">
      <w:pPr>
        <w:pStyle w:val="ListParagraph"/>
        <w:numPr>
          <w:ilvl w:val="0"/>
          <w:numId w:val="3"/>
        </w:numPr>
      </w:pPr>
      <w:r>
        <w:t>24.328</w:t>
      </w:r>
    </w:p>
    <w:p w:rsidR="00B270AC" w:rsidRDefault="00B270AC" w:rsidP="00B270AC">
      <w:pPr>
        <w:pStyle w:val="ListParagraph"/>
      </w:pPr>
    </w:p>
    <w:p w:rsidR="00B270AC" w:rsidRDefault="00B270AC" w:rsidP="00B270AC">
      <w:pPr>
        <w:pStyle w:val="ListParagraph"/>
        <w:numPr>
          <w:ilvl w:val="0"/>
          <w:numId w:val="3"/>
        </w:numPr>
      </w:pPr>
      <w:r>
        <w:t>864.655</w:t>
      </w:r>
    </w:p>
    <w:p w:rsidR="00B270AC" w:rsidRDefault="00B270AC" w:rsidP="00B270AC">
      <w:pPr>
        <w:pStyle w:val="ListParagraph"/>
      </w:pPr>
    </w:p>
    <w:p w:rsidR="00B270AC" w:rsidRDefault="00B270AC" w:rsidP="00B270AC">
      <w:pPr>
        <w:pStyle w:val="ListParagraph"/>
        <w:numPr>
          <w:ilvl w:val="0"/>
          <w:numId w:val="3"/>
        </w:numPr>
      </w:pPr>
      <w:r>
        <w:t>521.7436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</w:pPr>
    </w:p>
    <w:p w:rsidR="00B270AC" w:rsidRDefault="00B270AC" w:rsidP="00B270AC">
      <w:pPr>
        <w:pStyle w:val="ListParagraph"/>
      </w:pPr>
    </w:p>
    <w:p w:rsidR="00B270AC" w:rsidRPr="0024724C" w:rsidRDefault="002924E4" w:rsidP="002924E4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How many significant figures in each of these numbers</w:t>
      </w:r>
    </w:p>
    <w:p w:rsidR="002924E4" w:rsidRDefault="002924E4" w:rsidP="002924E4">
      <w:pPr>
        <w:ind w:left="360"/>
      </w:pPr>
    </w:p>
    <w:p w:rsidR="00B270AC" w:rsidRDefault="002924E4" w:rsidP="002924E4">
      <w:pPr>
        <w:pStyle w:val="ListParagraph"/>
        <w:numPr>
          <w:ilvl w:val="0"/>
          <w:numId w:val="4"/>
        </w:numPr>
      </w:pPr>
      <w:r>
        <w:t>342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4"/>
        </w:numPr>
      </w:pPr>
      <w:r>
        <w:t>264.0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4"/>
        </w:numPr>
      </w:pPr>
      <w:r>
        <w:t>0.4501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4"/>
        </w:numPr>
      </w:pPr>
      <w:r>
        <w:t>9200.0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4"/>
        </w:numPr>
      </w:pPr>
      <w:r>
        <w:t>0.002700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</w:pPr>
    </w:p>
    <w:p w:rsidR="002924E4" w:rsidRPr="0024724C" w:rsidRDefault="002924E4" w:rsidP="002924E4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Simplify these ratios</w:t>
      </w:r>
    </w:p>
    <w:p w:rsidR="002924E4" w:rsidRDefault="002924E4" w:rsidP="002924E4">
      <w:pPr>
        <w:ind w:left="360"/>
      </w:pPr>
    </w:p>
    <w:p w:rsidR="002924E4" w:rsidRDefault="002924E4" w:rsidP="002924E4">
      <w:pPr>
        <w:pStyle w:val="ListParagraph"/>
        <w:numPr>
          <w:ilvl w:val="0"/>
          <w:numId w:val="5"/>
        </w:numPr>
      </w:pPr>
      <w:r>
        <w:t>16:4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5"/>
        </w:numPr>
      </w:pPr>
      <w:r>
        <w:t>25:5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5"/>
        </w:numPr>
      </w:pPr>
      <w:r>
        <w:t>9:21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5"/>
        </w:numPr>
      </w:pPr>
      <w:r>
        <w:t>8:30</w:t>
      </w:r>
    </w:p>
    <w:p w:rsidR="0024724C" w:rsidRDefault="0024724C">
      <w:r>
        <w:br w:type="page"/>
      </w:r>
    </w:p>
    <w:p w:rsidR="002924E4" w:rsidRDefault="002924E4" w:rsidP="002924E4">
      <w:pPr>
        <w:pStyle w:val="ListParagraph"/>
      </w:pPr>
    </w:p>
    <w:p w:rsidR="002924E4" w:rsidRPr="0024724C" w:rsidRDefault="002924E4" w:rsidP="002924E4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In a cake recipe the ratio for the ingredient honey, flour and water is 3:10:6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6"/>
        </w:numPr>
      </w:pPr>
      <w:r>
        <w:t>If a cake contains 30 parts of honey, how many parts of flour and water does it contain?</w:t>
      </w:r>
    </w:p>
    <w:p w:rsidR="002924E4" w:rsidRDefault="002924E4" w:rsidP="002924E4">
      <w:pPr>
        <w:pStyle w:val="ListParagraph"/>
      </w:pPr>
    </w:p>
    <w:p w:rsidR="002924E4" w:rsidRDefault="002924E4" w:rsidP="002924E4"/>
    <w:p w:rsidR="002924E4" w:rsidRDefault="002924E4" w:rsidP="002924E4">
      <w:pPr>
        <w:pStyle w:val="ListParagraph"/>
        <w:numPr>
          <w:ilvl w:val="0"/>
          <w:numId w:val="6"/>
        </w:numPr>
      </w:pPr>
      <w:r>
        <w:t xml:space="preserve">If there are 57 parts of all these ingredients together how many parts </w:t>
      </w:r>
      <w:proofErr w:type="gramStart"/>
      <w:r>
        <w:t>are</w:t>
      </w:r>
      <w:proofErr w:type="gramEnd"/>
      <w:r>
        <w:t xml:space="preserve"> flour? (show workings)</w:t>
      </w:r>
    </w:p>
    <w:p w:rsidR="002924E4" w:rsidRDefault="002924E4" w:rsidP="002924E4">
      <w:pPr>
        <w:pStyle w:val="ListParagraph"/>
      </w:pPr>
    </w:p>
    <w:p w:rsidR="002924E4" w:rsidRDefault="002924E4" w:rsidP="002924E4"/>
    <w:p w:rsidR="002924E4" w:rsidRDefault="002924E4" w:rsidP="002924E4">
      <w:pPr>
        <w:pStyle w:val="ListParagraph"/>
        <w:numPr>
          <w:ilvl w:val="0"/>
          <w:numId w:val="6"/>
        </w:numPr>
      </w:pPr>
      <w:r>
        <w:t>If 12 parts of water are used, how many parts in total make up all the ingredients of the cake?</w:t>
      </w:r>
    </w:p>
    <w:p w:rsidR="002924E4" w:rsidRDefault="002924E4" w:rsidP="002924E4">
      <w:pPr>
        <w:pStyle w:val="ListParagraph"/>
      </w:pPr>
    </w:p>
    <w:p w:rsidR="002924E4" w:rsidRDefault="002924E4" w:rsidP="002924E4"/>
    <w:p w:rsidR="002924E4" w:rsidRPr="0024724C" w:rsidRDefault="002924E4" w:rsidP="002924E4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$3600 is to be divided between Matthew and Julie.</w:t>
      </w:r>
    </w:p>
    <w:p w:rsidR="002924E4" w:rsidRPr="0024724C" w:rsidRDefault="002924E4" w:rsidP="002924E4">
      <w:pPr>
        <w:pStyle w:val="ListParagraph"/>
        <w:rPr>
          <w:b/>
        </w:rPr>
      </w:pPr>
    </w:p>
    <w:p w:rsidR="002924E4" w:rsidRDefault="002924E4" w:rsidP="002924E4">
      <w:pPr>
        <w:pStyle w:val="ListParagraph"/>
        <w:numPr>
          <w:ilvl w:val="0"/>
          <w:numId w:val="7"/>
        </w:numPr>
      </w:pPr>
      <w:r>
        <w:t>Find out how much money each gets if the ratio of Matthew’s to Julie’s money is 5:1. (show workings)</w:t>
      </w:r>
    </w:p>
    <w:p w:rsidR="002924E4" w:rsidRDefault="002924E4" w:rsidP="002924E4"/>
    <w:p w:rsidR="00A62E7E" w:rsidRDefault="00A62E7E" w:rsidP="002924E4"/>
    <w:p w:rsidR="00A62E7E" w:rsidRDefault="00A62E7E" w:rsidP="002924E4"/>
    <w:p w:rsidR="002924E4" w:rsidRPr="0024724C" w:rsidRDefault="002924E4" w:rsidP="002924E4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Write these recurring decimal using dots on top of the digit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8"/>
        </w:numPr>
      </w:pPr>
      <w:r>
        <w:t>0.22222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8"/>
        </w:numPr>
      </w:pPr>
      <w:r>
        <w:t>0.8686868686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8"/>
        </w:numPr>
      </w:pPr>
      <w:r>
        <w:t>0.120312031203</w:t>
      </w:r>
    </w:p>
    <w:p w:rsidR="002924E4" w:rsidRDefault="002924E4" w:rsidP="002924E4">
      <w:pPr>
        <w:pStyle w:val="ListParagraph"/>
      </w:pPr>
    </w:p>
    <w:p w:rsidR="002924E4" w:rsidRDefault="002924E4" w:rsidP="002924E4">
      <w:pPr>
        <w:pStyle w:val="ListParagraph"/>
        <w:numPr>
          <w:ilvl w:val="0"/>
          <w:numId w:val="8"/>
        </w:numPr>
      </w:pPr>
      <w:r>
        <w:t>0.3456456456</w:t>
      </w:r>
    </w:p>
    <w:p w:rsidR="002924E4" w:rsidRDefault="002924E4" w:rsidP="002924E4">
      <w:pPr>
        <w:pStyle w:val="ListParagraph"/>
      </w:pPr>
    </w:p>
    <w:p w:rsidR="00A62E7E" w:rsidRDefault="00A62E7E">
      <w:r>
        <w:br w:type="page"/>
      </w:r>
    </w:p>
    <w:p w:rsidR="002924E4" w:rsidRPr="0024724C" w:rsidRDefault="00A62E7E" w:rsidP="00A62E7E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lastRenderedPageBreak/>
        <w:t>Find the simple interest for the following</w:t>
      </w:r>
    </w:p>
    <w:p w:rsidR="00A62E7E" w:rsidRDefault="00A62E7E" w:rsidP="00A62E7E">
      <w:pPr>
        <w:pStyle w:val="ListParagraph"/>
      </w:pPr>
    </w:p>
    <w:p w:rsidR="00A62E7E" w:rsidRDefault="00A62E7E" w:rsidP="00A62E7E">
      <w:pPr>
        <w:pStyle w:val="ListParagraph"/>
        <w:numPr>
          <w:ilvl w:val="0"/>
          <w:numId w:val="11"/>
        </w:numPr>
      </w:pPr>
      <w:r>
        <w:t>P= $1200, R= 0.08, T=12</w:t>
      </w:r>
    </w:p>
    <w:p w:rsidR="00A62E7E" w:rsidRDefault="00A62E7E" w:rsidP="00A62E7E"/>
    <w:p w:rsidR="00A62E7E" w:rsidRDefault="00A62E7E" w:rsidP="00A62E7E">
      <w:pPr>
        <w:pStyle w:val="ListParagraph"/>
        <w:numPr>
          <w:ilvl w:val="0"/>
          <w:numId w:val="11"/>
        </w:numPr>
      </w:pPr>
      <w:r>
        <w:t>P= $2000, r= 12%, T=8</w:t>
      </w:r>
    </w:p>
    <w:p w:rsidR="00417D82" w:rsidRDefault="00417D82" w:rsidP="00417D82">
      <w:pPr>
        <w:pStyle w:val="ListParagraph"/>
      </w:pPr>
    </w:p>
    <w:p w:rsidR="00417D82" w:rsidRDefault="00417D82" w:rsidP="00417D82"/>
    <w:p w:rsidR="00A62E7E" w:rsidRDefault="00A62E7E" w:rsidP="00A62E7E">
      <w:pPr>
        <w:pStyle w:val="ListParagraph"/>
      </w:pPr>
    </w:p>
    <w:p w:rsidR="00A62E7E" w:rsidRPr="0024724C" w:rsidRDefault="00BD33D5" w:rsidP="00A62E7E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Let’s</w:t>
      </w:r>
      <w:r w:rsidR="00A62E7E" w:rsidRPr="0024724C">
        <w:rPr>
          <w:b/>
        </w:rPr>
        <w:t xml:space="preserve"> say you have $5000 to invest for 5 years. Which of these rates returns you the most interest?</w:t>
      </w:r>
      <w:r w:rsidRPr="0024724C">
        <w:rPr>
          <w:b/>
        </w:rPr>
        <w:t xml:space="preserve"> (show workings)</w:t>
      </w:r>
    </w:p>
    <w:p w:rsidR="00BD33D5" w:rsidRDefault="00BD33D5" w:rsidP="00BD33D5">
      <w:pPr>
        <w:pStyle w:val="ListParagraph"/>
      </w:pPr>
    </w:p>
    <w:p w:rsidR="00A62E7E" w:rsidRDefault="00BD33D5" w:rsidP="00A62E7E">
      <w:pPr>
        <w:pStyle w:val="ListParagraph"/>
        <w:numPr>
          <w:ilvl w:val="0"/>
          <w:numId w:val="12"/>
        </w:numPr>
      </w:pPr>
      <w:r>
        <w:t>2.7% per month</w:t>
      </w:r>
    </w:p>
    <w:p w:rsidR="00BD33D5" w:rsidRDefault="00BD33D5" w:rsidP="00A62E7E">
      <w:pPr>
        <w:pStyle w:val="ListParagraph"/>
        <w:numPr>
          <w:ilvl w:val="0"/>
          <w:numId w:val="12"/>
        </w:numPr>
      </w:pPr>
      <w:r>
        <w:t>32% per year</w:t>
      </w:r>
    </w:p>
    <w:p w:rsidR="00BD33D5" w:rsidRDefault="00BD33D5" w:rsidP="00A62E7E">
      <w:pPr>
        <w:pStyle w:val="ListParagraph"/>
        <w:numPr>
          <w:ilvl w:val="0"/>
          <w:numId w:val="12"/>
        </w:numPr>
      </w:pPr>
      <w:r>
        <w:t>0.7% per week</w:t>
      </w:r>
    </w:p>
    <w:p w:rsidR="00E10757" w:rsidRDefault="00E10757" w:rsidP="00E10757"/>
    <w:p w:rsidR="00E10757" w:rsidRDefault="00E10757" w:rsidP="00E10757"/>
    <w:p w:rsidR="00E10757" w:rsidRDefault="00E10757" w:rsidP="00E10757"/>
    <w:p w:rsidR="00E10757" w:rsidRDefault="00E10757" w:rsidP="00E10757"/>
    <w:p w:rsidR="00E10757" w:rsidRDefault="00E10757" w:rsidP="00E10757"/>
    <w:p w:rsidR="00E10757" w:rsidRDefault="00E10757" w:rsidP="00E10757"/>
    <w:p w:rsidR="00BD33D5" w:rsidRDefault="00BD33D5" w:rsidP="00BD33D5"/>
    <w:p w:rsidR="00BD33D5" w:rsidRPr="0024724C" w:rsidRDefault="00BD33D5" w:rsidP="00BD33D5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A computer has been discounted by 22%. If its original price was $2024, what is the new price? (show workings)</w:t>
      </w:r>
    </w:p>
    <w:p w:rsidR="00BD33D5" w:rsidRPr="0024724C" w:rsidRDefault="00BD33D5" w:rsidP="00BD33D5">
      <w:pPr>
        <w:rPr>
          <w:b/>
        </w:rPr>
      </w:pPr>
    </w:p>
    <w:p w:rsidR="00BD33D5" w:rsidRDefault="00BD33D5" w:rsidP="00BD33D5"/>
    <w:p w:rsidR="00E10757" w:rsidRDefault="00E10757" w:rsidP="00BD33D5"/>
    <w:p w:rsidR="00E10757" w:rsidRDefault="00E10757" w:rsidP="00BD33D5"/>
    <w:p w:rsidR="00E10757" w:rsidRDefault="00E10757" w:rsidP="00BD33D5"/>
    <w:p w:rsidR="00E10757" w:rsidRDefault="00E10757" w:rsidP="00BD33D5"/>
    <w:p w:rsidR="00BD33D5" w:rsidRPr="0024724C" w:rsidRDefault="00BD33D5" w:rsidP="00BD33D5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lastRenderedPageBreak/>
        <w:t>An airline ticket costing $3200 has undergone successive discounts of 10% and 7%. What is the new price? (show workings)</w:t>
      </w:r>
    </w:p>
    <w:p w:rsidR="00BD33D5" w:rsidRDefault="00BD33D5" w:rsidP="00BD33D5"/>
    <w:p w:rsidR="00BD33D5" w:rsidRDefault="00BD33D5" w:rsidP="00BD33D5"/>
    <w:p w:rsidR="00E10757" w:rsidRDefault="00E10757" w:rsidP="00BD33D5"/>
    <w:p w:rsidR="00E10757" w:rsidRDefault="00E10757" w:rsidP="00BD33D5"/>
    <w:p w:rsidR="00E10757" w:rsidRDefault="00E10757" w:rsidP="00BD33D5"/>
    <w:p w:rsidR="00E10757" w:rsidRDefault="00E10757" w:rsidP="00BD33D5"/>
    <w:p w:rsidR="00BD33D5" w:rsidRDefault="00BD33D5" w:rsidP="00BD33D5"/>
    <w:p w:rsidR="00BD33D5" w:rsidRPr="0024724C" w:rsidRDefault="00BD33D5" w:rsidP="00BD33D5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You buy a car for $14 000 and wish to sell it 4 years later. If it depreciates at 16% pa straight line depreciation, how much will it be worth after 4 years?</w:t>
      </w:r>
    </w:p>
    <w:p w:rsidR="00BD33D5" w:rsidRPr="0024724C" w:rsidRDefault="00BD33D5" w:rsidP="00BD33D5">
      <w:pPr>
        <w:rPr>
          <w:b/>
        </w:rPr>
      </w:pPr>
    </w:p>
    <w:p w:rsidR="00BD33D5" w:rsidRDefault="00BD33D5" w:rsidP="00BD33D5"/>
    <w:p w:rsidR="00E10757" w:rsidRDefault="00E10757" w:rsidP="00BD33D5"/>
    <w:p w:rsidR="00E10757" w:rsidRDefault="00E10757" w:rsidP="00BD33D5"/>
    <w:p w:rsidR="00BD33D5" w:rsidRDefault="00BD33D5"/>
    <w:p w:rsidR="00BD33D5" w:rsidRPr="0024724C" w:rsidRDefault="00BD33D5" w:rsidP="00BD33D5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A boat is bought for $30 000 and depreciates at 7% pa reducing balance depreciate. How much is the boat worth after:</w:t>
      </w:r>
    </w:p>
    <w:p w:rsidR="00BD33D5" w:rsidRDefault="00BD33D5" w:rsidP="00BD33D5"/>
    <w:p w:rsidR="00BD33D5" w:rsidRDefault="00BD33D5" w:rsidP="00BD33D5">
      <w:pPr>
        <w:pStyle w:val="ListParagraph"/>
        <w:numPr>
          <w:ilvl w:val="0"/>
          <w:numId w:val="13"/>
        </w:numPr>
      </w:pPr>
      <w:r>
        <w:t>6 years</w:t>
      </w:r>
    </w:p>
    <w:p w:rsidR="00BD33D5" w:rsidRDefault="00BD33D5" w:rsidP="00BD33D5"/>
    <w:p w:rsidR="00BD33D5" w:rsidRDefault="00BD33D5" w:rsidP="00BD33D5"/>
    <w:p w:rsidR="00BD33D5" w:rsidRDefault="00BD33D5" w:rsidP="00BD33D5">
      <w:pPr>
        <w:pStyle w:val="ListParagraph"/>
        <w:numPr>
          <w:ilvl w:val="0"/>
          <w:numId w:val="13"/>
        </w:numPr>
      </w:pPr>
      <w:r>
        <w:t>11 years</w:t>
      </w:r>
    </w:p>
    <w:p w:rsidR="00E10757" w:rsidRDefault="00E10757">
      <w:r>
        <w:br w:type="page"/>
      </w:r>
    </w:p>
    <w:p w:rsidR="00F62200" w:rsidRPr="0024724C" w:rsidRDefault="00F62200" w:rsidP="00F62200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lastRenderedPageBreak/>
        <w:t>A coin is tossed once</w:t>
      </w: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  <w:numPr>
          <w:ilvl w:val="0"/>
          <w:numId w:val="14"/>
        </w:numPr>
      </w:pPr>
      <w:r>
        <w:t>What is the sample space?</w:t>
      </w: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  <w:numPr>
          <w:ilvl w:val="0"/>
          <w:numId w:val="14"/>
        </w:numPr>
      </w:pPr>
      <w:r>
        <w:t>Is this a random event?</w:t>
      </w:r>
    </w:p>
    <w:p w:rsidR="00F62200" w:rsidRDefault="00F62200" w:rsidP="00F62200"/>
    <w:p w:rsidR="00F62200" w:rsidRPr="0024724C" w:rsidRDefault="00F62200" w:rsidP="00F62200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 xml:space="preserve">A single die is rolled ten times and these are the numbers it shows: 4, </w:t>
      </w:r>
      <w:r w:rsidR="0024724C" w:rsidRPr="0024724C">
        <w:rPr>
          <w:b/>
        </w:rPr>
        <w:t>5, 1, 4, 2, 6, 1, 3, 4, 1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5"/>
        </w:numPr>
      </w:pPr>
      <w:r>
        <w:t>What is the sample space of rolling a die and is rolling a die a random event? Why?</w:t>
      </w:r>
    </w:p>
    <w:p w:rsidR="0024724C" w:rsidRDefault="0024724C" w:rsidP="0024724C"/>
    <w:p w:rsidR="0024724C" w:rsidRDefault="0024724C" w:rsidP="0024724C">
      <w:pPr>
        <w:pStyle w:val="ListParagraph"/>
        <w:numPr>
          <w:ilvl w:val="0"/>
          <w:numId w:val="15"/>
        </w:numPr>
      </w:pPr>
      <w:r>
        <w:t>In this experiment, what is the relevant frequency of a 2 being rolled?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5"/>
        </w:numPr>
      </w:pPr>
      <w:r>
        <w:t>In this experiment what is the relevant frequency of a 4 being rolled?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E10757" w:rsidRDefault="00E10757" w:rsidP="0024724C">
      <w:pPr>
        <w:pStyle w:val="ListParagraph"/>
      </w:pPr>
    </w:p>
    <w:p w:rsidR="0024724C" w:rsidRPr="0024724C" w:rsidRDefault="0024724C" w:rsidP="0024724C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A standard deck of cards (with no jokers) is shuffled and placed face down and spread out.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size of the sample space?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E10757">
      <w:pPr>
        <w:pStyle w:val="ListParagraph"/>
        <w:numPr>
          <w:ilvl w:val="0"/>
          <w:numId w:val="16"/>
        </w:numPr>
      </w:pPr>
      <w:r>
        <w:t>If a card is drawn at random, what is the probability it is an ace?</w:t>
      </w:r>
    </w:p>
    <w:p w:rsidR="00E10757" w:rsidRDefault="00E10757" w:rsidP="00E10757">
      <w:pPr>
        <w:pStyle w:val="ListParagraph"/>
      </w:pPr>
      <w:bookmarkStart w:id="0" w:name="_GoBack"/>
      <w:bookmarkEnd w:id="0"/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the ace of spades?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NOT a diamond?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red?</w:t>
      </w:r>
    </w:p>
    <w:p w:rsidR="0024724C" w:rsidRDefault="0024724C" w:rsidP="0024724C">
      <w:pPr>
        <w:pStyle w:val="ListParagraph"/>
      </w:pPr>
    </w:p>
    <w:p w:rsidR="00E10757" w:rsidRDefault="00E10757">
      <w:pPr>
        <w:rPr>
          <w:b/>
        </w:rPr>
      </w:pPr>
      <w:r>
        <w:rPr>
          <w:b/>
        </w:rPr>
        <w:br w:type="page"/>
      </w:r>
    </w:p>
    <w:p w:rsidR="0024724C" w:rsidRDefault="0024724C" w:rsidP="002472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 library has books about sport, food and history only.</w:t>
      </w:r>
    </w:p>
    <w:p w:rsidR="0024724C" w:rsidRDefault="0024724C" w:rsidP="0024724C">
      <w:pPr>
        <w:pStyle w:val="ListParagraph"/>
        <w:rPr>
          <w:b/>
        </w:rPr>
      </w:pPr>
    </w:p>
    <w:p w:rsidR="0024724C" w:rsidRDefault="0024724C" w:rsidP="0024724C">
      <w:pPr>
        <w:pStyle w:val="ListParagraph"/>
        <w:numPr>
          <w:ilvl w:val="0"/>
          <w:numId w:val="17"/>
        </w:numPr>
      </w:pPr>
      <w:r>
        <w:t>The probability of selecting a single history book is 2/9. How many history books would you expect to be in a group of 36 randomly selected books?</w:t>
      </w:r>
    </w:p>
    <w:p w:rsidR="0024724C" w:rsidRDefault="0024724C" w:rsidP="0024724C"/>
    <w:p w:rsidR="00417D82" w:rsidRDefault="00417D82" w:rsidP="0024724C"/>
    <w:p w:rsidR="0024724C" w:rsidRDefault="0024724C" w:rsidP="0024724C">
      <w:pPr>
        <w:pStyle w:val="ListParagraph"/>
        <w:numPr>
          <w:ilvl w:val="0"/>
          <w:numId w:val="17"/>
        </w:numPr>
      </w:pPr>
      <w:r>
        <w:t>The probability of selecting a single book about food is 4/9. What is the probability of selecting a single book about sport?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417D82" w:rsidRDefault="00417D82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7"/>
        </w:numPr>
      </w:pPr>
      <w:r>
        <w:t>If 54 books are selected at random, how many of each type of book could be expected to be selected?</w:t>
      </w:r>
    </w:p>
    <w:p w:rsidR="00417D82" w:rsidRDefault="00417D82" w:rsidP="00417D82"/>
    <w:p w:rsidR="00417D82" w:rsidRDefault="00417D82" w:rsidP="00417D82"/>
    <w:p w:rsidR="00417D82" w:rsidRDefault="00417D82" w:rsidP="00417D82"/>
    <w:p w:rsidR="00417D82" w:rsidRDefault="00417D82" w:rsidP="00417D82"/>
    <w:p w:rsidR="00E10757" w:rsidRDefault="00E10757" w:rsidP="00417D82"/>
    <w:p w:rsidR="00E10757" w:rsidRDefault="00E10757" w:rsidP="00417D82"/>
    <w:p w:rsidR="00417D82" w:rsidRDefault="00417D82" w:rsidP="00417D82">
      <w:pPr>
        <w:jc w:val="center"/>
        <w:rPr>
          <w:b/>
        </w:rPr>
      </w:pPr>
    </w:p>
    <w:p w:rsidR="00417D82" w:rsidRDefault="00417D82" w:rsidP="00417D82">
      <w:pPr>
        <w:jc w:val="center"/>
        <w:rPr>
          <w:b/>
        </w:rPr>
      </w:pPr>
    </w:p>
    <w:p w:rsidR="00417D82" w:rsidRPr="00417D82" w:rsidRDefault="00417D82" w:rsidP="00417D82">
      <w:pPr>
        <w:jc w:val="center"/>
        <w:rPr>
          <w:b/>
        </w:rPr>
      </w:pPr>
      <w:r>
        <w:rPr>
          <w:b/>
        </w:rPr>
        <w:t>END OF ASSESSMENT</w:t>
      </w:r>
    </w:p>
    <w:sectPr w:rsidR="00417D82" w:rsidRPr="00417D82" w:rsidSect="002924E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AC" w:rsidRDefault="00B270AC" w:rsidP="00B270AC">
      <w:pPr>
        <w:spacing w:after="0" w:line="240" w:lineRule="auto"/>
      </w:pPr>
      <w:r>
        <w:separator/>
      </w:r>
    </w:p>
  </w:endnote>
  <w:end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5E4E178" wp14:editId="58AA9162">
          <wp:extent cx="1085850" cy="3855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61" cy="38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0AC" w:rsidRDefault="00B2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AC" w:rsidRDefault="00B270AC" w:rsidP="00B270AC">
      <w:pPr>
        <w:spacing w:after="0" w:line="240" w:lineRule="auto"/>
      </w:pPr>
      <w:r>
        <w:separator/>
      </w:r>
    </w:p>
  </w:footnote>
  <w:foot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797A4E" wp14:editId="4F55B3F0">
          <wp:extent cx="1123950" cy="842963"/>
          <wp:effectExtent l="0" t="0" r="0" b="0"/>
          <wp:docPr id="3" name="Picture 3" descr="T:\Teacher\Verona School Title page\Veron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Verona School Title page\Verona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07" cy="84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AC" w:rsidRDefault="00B2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CF"/>
    <w:multiLevelType w:val="hybridMultilevel"/>
    <w:tmpl w:val="04A20F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CC5"/>
    <w:multiLevelType w:val="hybridMultilevel"/>
    <w:tmpl w:val="9F307A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AEF"/>
    <w:multiLevelType w:val="hybridMultilevel"/>
    <w:tmpl w:val="BCB615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95"/>
    <w:multiLevelType w:val="hybridMultilevel"/>
    <w:tmpl w:val="AAEA70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D42"/>
    <w:multiLevelType w:val="hybridMultilevel"/>
    <w:tmpl w:val="E89EA8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6C4B"/>
    <w:multiLevelType w:val="hybridMultilevel"/>
    <w:tmpl w:val="2E4A1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C1E"/>
    <w:multiLevelType w:val="hybridMultilevel"/>
    <w:tmpl w:val="5244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27FC"/>
    <w:multiLevelType w:val="hybridMultilevel"/>
    <w:tmpl w:val="8C8AF6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D14"/>
    <w:multiLevelType w:val="hybridMultilevel"/>
    <w:tmpl w:val="69BA69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539A"/>
    <w:multiLevelType w:val="hybridMultilevel"/>
    <w:tmpl w:val="9B3E17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27B0"/>
    <w:multiLevelType w:val="hybridMultilevel"/>
    <w:tmpl w:val="830E25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304EF"/>
    <w:multiLevelType w:val="hybridMultilevel"/>
    <w:tmpl w:val="D5C8F600"/>
    <w:lvl w:ilvl="0" w:tplc="0496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E2FD4"/>
    <w:multiLevelType w:val="hybridMultilevel"/>
    <w:tmpl w:val="B8A04E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7423"/>
    <w:multiLevelType w:val="hybridMultilevel"/>
    <w:tmpl w:val="6B54FC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146B"/>
    <w:multiLevelType w:val="hybridMultilevel"/>
    <w:tmpl w:val="8892E2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344D6"/>
    <w:multiLevelType w:val="hybridMultilevel"/>
    <w:tmpl w:val="FA1212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C4470"/>
    <w:multiLevelType w:val="hybridMultilevel"/>
    <w:tmpl w:val="7BCA74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C"/>
    <w:rsid w:val="0024724C"/>
    <w:rsid w:val="002924E4"/>
    <w:rsid w:val="00356876"/>
    <w:rsid w:val="00417D82"/>
    <w:rsid w:val="00942EFD"/>
    <w:rsid w:val="00A62E7E"/>
    <w:rsid w:val="00B270AC"/>
    <w:rsid w:val="00BD33D5"/>
    <w:rsid w:val="00C76108"/>
    <w:rsid w:val="00E10757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8</cp:revision>
  <cp:lastPrinted>2016-04-04T22:56:00Z</cp:lastPrinted>
  <dcterms:created xsi:type="dcterms:W3CDTF">2016-02-04T00:55:00Z</dcterms:created>
  <dcterms:modified xsi:type="dcterms:W3CDTF">2016-04-04T22:58:00Z</dcterms:modified>
</cp:coreProperties>
</file>