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45" w:rsidRPr="00C03245" w:rsidRDefault="00C03245" w:rsidP="00C03245">
      <w:pPr>
        <w:jc w:val="center"/>
        <w:rPr>
          <w:b/>
          <w:sz w:val="28"/>
          <w:szCs w:val="28"/>
          <w:u w:val="single"/>
        </w:rPr>
      </w:pPr>
      <w:r w:rsidRPr="00C03245">
        <w:rPr>
          <w:b/>
          <w:sz w:val="28"/>
          <w:szCs w:val="28"/>
          <w:u w:val="single"/>
        </w:rPr>
        <w:t>Diet</w:t>
      </w:r>
    </w:p>
    <w:p w:rsidR="00C03245" w:rsidRDefault="00C03245">
      <w:r>
        <w:t>Why do people diet?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245" w:rsidRDefault="00C03245">
      <w:r>
        <w:t>What diets can you name? ____________________________________________________________________________________________________________________________________________________________________</w:t>
      </w:r>
    </w:p>
    <w:p w:rsidR="00C03245" w:rsidRDefault="00C03245">
      <w:r>
        <w:t>What is a calorie? ____________________________________________________________________________________________________________________________________________________________________</w:t>
      </w:r>
    </w:p>
    <w:p w:rsidR="00C03245" w:rsidRDefault="00C03245">
      <w:r>
        <w:t>What is a kilojoule? ____________________________________________________________________________________________________________________________________________________________________</w:t>
      </w:r>
    </w:p>
    <w:p w:rsidR="00C03245" w:rsidRDefault="00C03245">
      <w:r>
        <w:t xml:space="preserve">Name two sports people from different sports to do an </w:t>
      </w:r>
      <w:r w:rsidR="004C17D2">
        <w:t>investigation</w:t>
      </w:r>
      <w:bookmarkStart w:id="0" w:name="_GoBack"/>
      <w:bookmarkEnd w:id="0"/>
      <w:r>
        <w:t xml:space="preserve"> / power point on. ____________________________________________________________________________________________________________________________________________________________________</w:t>
      </w:r>
    </w:p>
    <w:p w:rsidR="00C03245" w:rsidRDefault="00C03245">
      <w:r>
        <w:t>Why do they have different body types?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245" w:rsidRDefault="00C03245">
      <w:r>
        <w:t>What types of food do you think each of these people would eat and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03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3245"/>
    <w:rsid w:val="004C17D2"/>
    <w:rsid w:val="00C0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Company>DET NSW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craig.wheele</dc:creator>
  <cp:keywords/>
  <dc:description/>
  <cp:lastModifiedBy>marco blasutto</cp:lastModifiedBy>
  <cp:revision>2</cp:revision>
  <cp:lastPrinted>2011-09-08T22:32:00Z</cp:lastPrinted>
  <dcterms:created xsi:type="dcterms:W3CDTF">2011-09-08T22:28:00Z</dcterms:created>
  <dcterms:modified xsi:type="dcterms:W3CDTF">2013-02-28T22:08:00Z</dcterms:modified>
</cp:coreProperties>
</file>