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70882" w14:textId="77777777" w:rsidR="009D7CEB" w:rsidRPr="00272D4E" w:rsidRDefault="009D7CEB" w:rsidP="009D7CEB">
      <w:pPr>
        <w:rPr>
          <w:b/>
          <w:sz w:val="32"/>
          <w:u w:val="single"/>
        </w:rPr>
      </w:pPr>
      <w:r w:rsidRPr="00272D4E">
        <w:rPr>
          <w:b/>
          <w:sz w:val="32"/>
          <w:u w:val="single"/>
        </w:rPr>
        <w:t>Teaching and Learning Program</w:t>
      </w:r>
      <w:r>
        <w:rPr>
          <w:b/>
          <w:sz w:val="32"/>
          <w:u w:val="single"/>
        </w:rPr>
        <w:t xml:space="preserve"> for the Elements</w:t>
      </w:r>
    </w:p>
    <w:p w14:paraId="172E2564" w14:textId="77777777" w:rsidR="009D7CEB" w:rsidRDefault="009D7CEB" w:rsidP="009D7CEB">
      <w:r>
        <w:rPr>
          <w:rFonts w:ascii="Arial" w:hAnsi="Arial" w:cs="Arial"/>
          <w:b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226695" distL="114300" distR="114300" simplePos="0" relativeHeight="251660288" behindDoc="0" locked="0" layoutInCell="0" allowOverlap="1" wp14:anchorId="7225BE2C" wp14:editId="2CFD8683">
                <wp:simplePos x="0" y="0"/>
                <wp:positionH relativeFrom="margin">
                  <wp:posOffset>-107315</wp:posOffset>
                </wp:positionH>
                <wp:positionV relativeFrom="margin">
                  <wp:posOffset>885825</wp:posOffset>
                </wp:positionV>
                <wp:extent cx="1038860" cy="995680"/>
                <wp:effectExtent l="25400" t="25400" r="53340" b="45720"/>
                <wp:wrapNone/>
                <wp:docPr id="1771" name="Oval 4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38860" cy="995680"/>
                        </a:xfrm>
                        <a:prstGeom prst="ellipse">
                          <a:avLst/>
                        </a:prstGeom>
                        <a:solidFill>
                          <a:srgbClr val="7BA0CD"/>
                        </a:solidFill>
                        <a:ln w="76200">
                          <a:solidFill>
                            <a:srgbClr val="D3DFEE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DC1BB0F" w14:textId="77777777" w:rsidR="009D7CEB" w:rsidRDefault="009D7CEB" w:rsidP="009D7CE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5760" tIns="182880" rIns="182880" bIns="18288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25BE2C" id="Oval_x0020_400" o:spid="_x0000_s1026" style="position:absolute;margin-left:-8.45pt;margin-top:69.75pt;width:81.8pt;height:78.4pt;z-index:251660288;visibility:visible;mso-wrap-style:square;mso-width-percent:0;mso-height-percent:0;mso-wrap-distance-left:9pt;mso-wrap-distance-top:0;mso-wrap-distance-right:9pt;mso-wrap-distance-bottom:17.85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" o:allowincell="f" fillcolor="#7ba0cd" strokecolor="#d3dfee" strokeweight="6pt">
                <o:lock v:ext="edit" aspectratio="t"/>
                <v:textbox inset="28.8pt,14.4pt,14.4pt,14.4pt">
                  <w:txbxContent>
                    <w:p w14:paraId="7DC1BB0F" w14:textId="77777777" w:rsidR="009D7CEB" w:rsidRDefault="009D7CEB" w:rsidP="009D7CE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margin"/>
              </v:oval>
            </w:pict>
          </mc:Fallback>
        </mc:AlternateContent>
      </w:r>
      <w:r>
        <w:tab/>
        <w:t xml:space="preserve">This pro-forma is a blank teaching and learning program that was developed for the Elements of Learning and Achievement, and incorporates all aspects relevant to current policy and syllabus documentation. </w:t>
      </w:r>
    </w:p>
    <w:tbl>
      <w:tblPr>
        <w:tblStyle w:val="TableGrid"/>
        <w:tblW w:w="5027" w:type="pct"/>
        <w:tblLayout w:type="fixed"/>
        <w:tblLook w:val="04A0" w:firstRow="1" w:lastRow="0" w:firstColumn="1" w:lastColumn="0" w:noHBand="0" w:noVBand="1"/>
      </w:tblPr>
      <w:tblGrid>
        <w:gridCol w:w="1776"/>
        <w:gridCol w:w="425"/>
        <w:gridCol w:w="542"/>
        <w:gridCol w:w="282"/>
        <w:gridCol w:w="484"/>
        <w:gridCol w:w="620"/>
        <w:gridCol w:w="278"/>
        <w:gridCol w:w="566"/>
        <w:gridCol w:w="273"/>
        <w:gridCol w:w="687"/>
        <w:gridCol w:w="6"/>
        <w:gridCol w:w="414"/>
        <w:gridCol w:w="660"/>
        <w:gridCol w:w="168"/>
        <w:gridCol w:w="63"/>
        <w:gridCol w:w="217"/>
        <w:gridCol w:w="282"/>
        <w:gridCol w:w="593"/>
        <w:gridCol w:w="97"/>
        <w:gridCol w:w="147"/>
        <w:gridCol w:w="822"/>
        <w:gridCol w:w="1110"/>
      </w:tblGrid>
      <w:tr w:rsidR="009D7CEB" w:rsidRPr="0047183A" w14:paraId="7899B4DB" w14:textId="77777777" w:rsidTr="002901E2">
        <w:trPr>
          <w:trHeight w:val="841"/>
        </w:trPr>
        <w:tc>
          <w:tcPr>
            <w:tcW w:w="845" w:type="pct"/>
            <w:vMerge w:val="restart"/>
            <w:tcBorders>
              <w:top w:val="nil"/>
              <w:left w:val="nil"/>
            </w:tcBorders>
            <w:shd w:val="clear" w:color="auto" w:fill="auto"/>
          </w:tcPr>
          <w:p w14:paraId="605D2FB7" w14:textId="77777777" w:rsidR="009D7CEB" w:rsidRPr="0047183A" w:rsidRDefault="009D7CEB" w:rsidP="002901E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1E120E" wp14:editId="3DA75AFC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207010</wp:posOffset>
                      </wp:positionV>
                      <wp:extent cx="872490" cy="541020"/>
                      <wp:effectExtent l="0" t="0" r="0" b="0"/>
                      <wp:wrapNone/>
                      <wp:docPr id="1770" name="Text Box 5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249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AF29CE5" w14:textId="77777777" w:rsidR="009D7CEB" w:rsidRPr="00D97017" w:rsidRDefault="009D7CEB" w:rsidP="009D7CEB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D97017">
                                    <w:rPr>
                                      <w:b/>
                                      <w:color w:val="FFFFFF" w:themeColor="background1"/>
                                      <w:sz w:val="28"/>
                                    </w:rPr>
                                    <w:t>School Logo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1E120E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549" o:spid="_x0000_s1027" type="#_x0000_t202" style="position:absolute;margin-left:-.75pt;margin-top:16.3pt;width:68.7pt;height:4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" filled="f" stroked="f">
                      <v:textbox>
                        <w:txbxContent>
                          <w:p w14:paraId="7AF29CE5" w14:textId="77777777" w:rsidR="009D7CEB" w:rsidRPr="00D97017" w:rsidRDefault="009D7CEB" w:rsidP="009D7CE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D9701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School Logo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55" w:type="pct"/>
            <w:gridSpan w:val="21"/>
            <w:shd w:val="clear" w:color="auto" w:fill="BDD6EE" w:themeFill="accent1" w:themeFillTint="66"/>
            <w:vAlign w:val="center"/>
          </w:tcPr>
          <w:p w14:paraId="71FC56C5" w14:textId="77777777" w:rsidR="009D7CEB" w:rsidRPr="0047183A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Teaching and Learning Program</w:t>
            </w:r>
          </w:p>
        </w:tc>
      </w:tr>
      <w:tr w:rsidR="009D7CEB" w:rsidRPr="0047183A" w14:paraId="6CBFAF1D" w14:textId="77777777" w:rsidTr="002901E2">
        <w:trPr>
          <w:trHeight w:val="841"/>
        </w:trPr>
        <w:tc>
          <w:tcPr>
            <w:tcW w:w="845" w:type="pct"/>
            <w:vMerge/>
            <w:tcBorders>
              <w:left w:val="nil"/>
              <w:bottom w:val="single" w:sz="4" w:space="0" w:color="000000" w:themeColor="text1"/>
            </w:tcBorders>
            <w:shd w:val="clear" w:color="auto" w:fill="auto"/>
          </w:tcPr>
          <w:p w14:paraId="3BBC27FA" w14:textId="77777777" w:rsidR="009D7CEB" w:rsidRPr="0047183A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01" w:type="pct"/>
            <w:gridSpan w:val="14"/>
            <w:shd w:val="clear" w:color="auto" w:fill="DEEAF6" w:themeFill="accent1" w:themeFillTint="33"/>
            <w:vAlign w:val="center"/>
          </w:tcPr>
          <w:p w14:paraId="3C566362" w14:textId="77777777" w:rsidR="009D7CEB" w:rsidRDefault="009D7CEB" w:rsidP="002901E2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Title/Type of Unit: </w:t>
            </w:r>
          </w:p>
          <w:p w14:paraId="592F7DF7" w14:textId="77777777" w:rsidR="009D7CEB" w:rsidRPr="0047183A" w:rsidRDefault="009D7CEB" w:rsidP="002901E2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Program Risk Level:  </w:t>
            </w:r>
          </w:p>
        </w:tc>
        <w:tc>
          <w:tcPr>
            <w:tcW w:w="1554" w:type="pct"/>
            <w:gridSpan w:val="7"/>
            <w:shd w:val="clear" w:color="auto" w:fill="DEEAF6" w:themeFill="accent1" w:themeFillTint="33"/>
            <w:vAlign w:val="center"/>
          </w:tcPr>
          <w:p w14:paraId="0E0064FE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Duration:</w:t>
            </w:r>
          </w:p>
          <w:p w14:paraId="402F2C34" w14:textId="77777777" w:rsidR="009D7CEB" w:rsidRPr="0047183A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By </w:t>
            </w:r>
          </w:p>
        </w:tc>
      </w:tr>
      <w:tr w:rsidR="009D7CEB" w:rsidRPr="0047183A" w14:paraId="063BC5A0" w14:textId="77777777" w:rsidTr="002901E2">
        <w:trPr>
          <w:trHeight w:val="2265"/>
        </w:trPr>
        <w:tc>
          <w:tcPr>
            <w:tcW w:w="845" w:type="pct"/>
            <w:shd w:val="clear" w:color="auto" w:fill="DEEAF6" w:themeFill="accent1" w:themeFillTint="33"/>
            <w:vAlign w:val="center"/>
          </w:tcPr>
          <w:p w14:paraId="10ADDEC7" w14:textId="77777777" w:rsidR="009D7CEB" w:rsidRPr="0047183A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Syllabus Outcomes</w:t>
            </w:r>
          </w:p>
          <w:p w14:paraId="794839DA" w14:textId="77777777" w:rsidR="009D7CEB" w:rsidRPr="0047183A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E05DEC" w14:textId="77777777" w:rsidR="009D7CEB" w:rsidRPr="0047183A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Stage </w:t>
            </w:r>
          </w:p>
        </w:tc>
        <w:tc>
          <w:tcPr>
            <w:tcW w:w="4155" w:type="pct"/>
            <w:gridSpan w:val="21"/>
            <w:shd w:val="clear" w:color="auto" w:fill="auto"/>
          </w:tcPr>
          <w:p w14:paraId="54801F25" w14:textId="77777777" w:rsidR="009D7CEB" w:rsidRPr="0047183A" w:rsidRDefault="009D7CEB" w:rsidP="002901E2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i/>
                <w:noProof/>
                <w:sz w:val="20"/>
                <w:szCs w:val="20"/>
                <w:u w:val="single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5A3C5A" wp14:editId="18CA3B7D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79375</wp:posOffset>
                      </wp:positionV>
                      <wp:extent cx="2296795" cy="1424305"/>
                      <wp:effectExtent l="406400" t="0" r="14605" b="23495"/>
                      <wp:wrapNone/>
                      <wp:docPr id="1769" name="AutoShape 55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296795" cy="1424305"/>
                              </a:xfrm>
                              <a:prstGeom prst="wedgeRoundRectCallout">
                                <a:avLst>
                                  <a:gd name="adj1" fmla="val -66394"/>
                                  <a:gd name="adj2" fmla="val -32301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22F032" w14:textId="77777777" w:rsidR="009D7CEB" w:rsidRPr="00D003B1" w:rsidRDefault="009D7CEB" w:rsidP="009D7CEB">
                                  <w:pPr>
                                    <w:spacing w:before="120" w:after="12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D003B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Copy and paste outcomes from the NSW K-10 Syllabuses (BOSTES, 2015)</w:t>
                                  </w:r>
                                </w:p>
                                <w:p w14:paraId="33656CA8" w14:textId="77777777" w:rsidR="009D7CEB" w:rsidRPr="00541E67" w:rsidRDefault="009D7CEB" w:rsidP="009D7CEB">
                                  <w:pPr>
                                    <w:spacing w:before="120" w:after="120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A full list of new K-10 outcomes c</w:t>
                                  </w:r>
                                  <w:r w:rsidRPr="00D003B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an be found </w:t>
                                  </w:r>
                                  <w:proofErr w:type="spellStart"/>
                                  <w:r w:rsidRPr="00D003B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at:</w:t>
                                  </w:r>
                                  <w:hyperlink r:id="rId5" w:history="1">
                                    <w:r w:rsidRPr="00D003B1">
                                      <w:rPr>
                                        <w:rStyle w:val="Hyperlink"/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http</w:t>
                                    </w:r>
                                    <w:proofErr w:type="spellEnd"/>
                                    <w:r w:rsidRPr="00D003B1">
                                      <w:rPr>
                                        <w:rStyle w:val="Hyperlink"/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://syllabus.bos.nsw.edu.au/</w:t>
                                    </w:r>
                                  </w:hyperlink>
                                </w:p>
                                <w:p w14:paraId="55062F3D" w14:textId="77777777" w:rsidR="009D7CEB" w:rsidRDefault="009D7CEB" w:rsidP="009D7CE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5A3C5A" id="_x0000_t62" coordsize="21600,21600" o:spt="62" adj="1350,25920" path="m3600,0qx0,3600l0@8@12@24,0@9,,18000qy3600,21600l@6,21600@15@27@7,21600,18000,21600qx21600,18000l21600@9@18@30,21600@8,21600,3600qy18000,0l@7,0@21@33@6,0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_x0020_550" o:spid="_x0000_s1028" type="#_x0000_t62" style="position:absolute;margin-left:80pt;margin-top:6.25pt;width:180.85pt;height:11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" adj="-3541,3823" fillcolor="yellow">
                      <o:lock v:ext="edit" aspectratio="t"/>
                      <v:textbox>
                        <w:txbxContent>
                          <w:p w14:paraId="0C22F032" w14:textId="77777777" w:rsidR="009D7CEB" w:rsidRPr="00D003B1" w:rsidRDefault="009D7CEB" w:rsidP="009D7CEB">
                            <w:pPr>
                              <w:spacing w:before="120" w:after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003B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Copy and paste outcomes from the NSW K-10 Syllabuses (BOSTES, 2015)</w:t>
                            </w:r>
                          </w:p>
                          <w:p w14:paraId="33656CA8" w14:textId="77777777" w:rsidR="009D7CEB" w:rsidRPr="00541E67" w:rsidRDefault="009D7CEB" w:rsidP="009D7CEB">
                            <w:pPr>
                              <w:spacing w:before="120" w:after="12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 full list of new K-10 outcomes c</w:t>
                            </w:r>
                            <w:r w:rsidRPr="00D003B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an be found </w:t>
                            </w:r>
                            <w:proofErr w:type="spellStart"/>
                            <w:r w:rsidRPr="00D003B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at:</w:t>
                            </w:r>
                            <w:hyperlink r:id="rId6" w:history="1">
                              <w:r w:rsidRPr="00D003B1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</w:t>
                              </w:r>
                              <w:proofErr w:type="spellEnd"/>
                              <w:r w:rsidRPr="00D003B1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://syllabus.bos.nsw.edu.au/</w:t>
                              </w:r>
                            </w:hyperlink>
                          </w:p>
                          <w:p w14:paraId="55062F3D" w14:textId="77777777" w:rsidR="009D7CEB" w:rsidRDefault="009D7CEB" w:rsidP="009D7CEB"/>
                        </w:txbxContent>
                      </v:textbox>
                    </v:shape>
                  </w:pict>
                </mc:Fallback>
              </mc:AlternateContent>
            </w:r>
            <w:r w:rsidRPr="0047183A">
              <w:rPr>
                <w:rFonts w:ascii="Arial" w:hAnsi="Arial" w:cs="Arial"/>
                <w:i/>
                <w:sz w:val="20"/>
                <w:szCs w:val="20"/>
                <w:u w:val="single"/>
              </w:rPr>
              <w:t>A student:</w:t>
            </w:r>
          </w:p>
          <w:p w14:paraId="5237A44F" w14:textId="77777777" w:rsidR="009D7CEB" w:rsidRDefault="009D7CEB" w:rsidP="002901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3BA74AAF" w14:textId="77777777" w:rsidR="009D7CEB" w:rsidRDefault="009D7CEB" w:rsidP="002901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1BE8E934" w14:textId="77777777" w:rsidR="009D7CEB" w:rsidRDefault="009D7CEB" w:rsidP="002901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51472A42" w14:textId="77777777" w:rsidR="009D7CEB" w:rsidRDefault="009D7CEB" w:rsidP="002901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322D12EC" w14:textId="77777777" w:rsidR="009D7CEB" w:rsidRPr="0047183A" w:rsidRDefault="009D7CEB" w:rsidP="002901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CEB" w:rsidRPr="0047183A" w14:paraId="3F511F3A" w14:textId="77777777" w:rsidTr="002901E2">
        <w:trPr>
          <w:trHeight w:val="1560"/>
        </w:trPr>
        <w:tc>
          <w:tcPr>
            <w:tcW w:w="845" w:type="pct"/>
            <w:shd w:val="clear" w:color="auto" w:fill="DEEAF6" w:themeFill="accent1" w:themeFillTint="33"/>
            <w:vAlign w:val="center"/>
          </w:tcPr>
          <w:p w14:paraId="3E192F17" w14:textId="77777777" w:rsidR="009D7CEB" w:rsidRPr="008F6A2A" w:rsidRDefault="009D7CEB" w:rsidP="002901E2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F6A2A">
              <w:rPr>
                <w:rFonts w:ascii="Arial" w:hAnsi="Arial" w:cs="Arial"/>
                <w:b/>
                <w:sz w:val="20"/>
                <w:szCs w:val="20"/>
                <w:u w:val="single"/>
              </w:rPr>
              <w:t>Connectedness</w:t>
            </w:r>
          </w:p>
          <w:p w14:paraId="67306663" w14:textId="77777777" w:rsidR="009D7CEB" w:rsidRPr="0047183A" w:rsidRDefault="009D7CEB" w:rsidP="002901E2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Why does this learning matter?</w:t>
            </w:r>
          </w:p>
        </w:tc>
        <w:tc>
          <w:tcPr>
            <w:tcW w:w="1980" w:type="pct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46D4C66C" w14:textId="77777777" w:rsidR="009D7CEB" w:rsidRPr="00AF420D" w:rsidRDefault="009D7CEB" w:rsidP="002901E2">
            <w:pPr>
              <w:spacing w:before="120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i/>
                <w:noProof/>
                <w:sz w:val="20"/>
                <w:szCs w:val="20"/>
                <w:u w:val="single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9AC4BE" wp14:editId="417A9FF7">
                      <wp:simplePos x="0" y="0"/>
                      <wp:positionH relativeFrom="column">
                        <wp:posOffset>1138188</wp:posOffset>
                      </wp:positionH>
                      <wp:positionV relativeFrom="paragraph">
                        <wp:posOffset>313789</wp:posOffset>
                      </wp:positionV>
                      <wp:extent cx="1447165" cy="669925"/>
                      <wp:effectExtent l="101600" t="228600" r="26035" b="15875"/>
                      <wp:wrapNone/>
                      <wp:docPr id="1768" name="AutoShape 55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47165" cy="669925"/>
                              </a:xfrm>
                              <a:prstGeom prst="wedgeRoundRectCallout">
                                <a:avLst>
                                  <a:gd name="adj1" fmla="val -53991"/>
                                  <a:gd name="adj2" fmla="val -80616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6E519D" w14:textId="77777777" w:rsidR="009D7CEB" w:rsidRPr="00D003B1" w:rsidRDefault="009D7CEB" w:rsidP="009D7CEB">
                                  <w:pPr>
                                    <w:spacing w:before="120" w:after="12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D003B1"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  <w:highlight w:val="yellow"/>
                                    </w:rPr>
                                    <w:t>List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23091C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20"/>
                                      <w:highlight w:val="yellow"/>
                                    </w:rPr>
                                    <w:t xml:space="preserve">skills </w:t>
                                  </w:r>
                                  <w:r w:rsidRPr="00D003B1"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  <w:highlight w:val="yellow"/>
                                    </w:rPr>
                                    <w:t>that students learn to d</w:t>
                                  </w:r>
                                  <w:r w:rsidRPr="00D003B1"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</w:rPr>
                                    <w:t>o during this program</w:t>
                                  </w:r>
                                </w:p>
                                <w:p w14:paraId="153DACD5" w14:textId="77777777" w:rsidR="009D7CEB" w:rsidRDefault="009D7CEB" w:rsidP="009D7CE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AC4BE" id="AutoShape_x0020_551" o:spid="_x0000_s1029" type="#_x0000_t62" style="position:absolute;margin-left:89.6pt;margin-top:24.7pt;width:113.95pt;height:5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" adj="-862,-6613" fillcolor="yellow">
                      <o:lock v:ext="edit" aspectratio="t"/>
                      <v:textbox>
                        <w:txbxContent>
                          <w:p w14:paraId="1A6E519D" w14:textId="77777777" w:rsidR="009D7CEB" w:rsidRPr="00D003B1" w:rsidRDefault="009D7CEB" w:rsidP="009D7CEB">
                            <w:pPr>
                              <w:spacing w:before="120" w:after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003B1">
                              <w:rPr>
                                <w:rFonts w:ascii="Arial" w:hAnsi="Arial" w:cs="Arial"/>
                                <w:sz w:val="18"/>
                                <w:szCs w:val="20"/>
                                <w:highlight w:val="yellow"/>
                              </w:rPr>
                              <w:t>List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  <w:highlight w:val="yellow"/>
                              </w:rPr>
                              <w:t xml:space="preserve"> </w:t>
                            </w:r>
                            <w:r w:rsidRPr="0023091C">
                              <w:rPr>
                                <w:rFonts w:ascii="Arial" w:hAnsi="Arial" w:cs="Arial"/>
                                <w:b/>
                                <w:sz w:val="18"/>
                                <w:szCs w:val="20"/>
                                <w:highlight w:val="yellow"/>
                              </w:rPr>
                              <w:t xml:space="preserve">skills </w:t>
                            </w:r>
                            <w:r w:rsidRPr="00D003B1">
                              <w:rPr>
                                <w:rFonts w:ascii="Arial" w:hAnsi="Arial" w:cs="Arial"/>
                                <w:sz w:val="18"/>
                                <w:szCs w:val="20"/>
                                <w:highlight w:val="yellow"/>
                              </w:rPr>
                              <w:t>that students learn to d</w:t>
                            </w:r>
                            <w:r w:rsidRPr="00D003B1"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>o during this program</w:t>
                            </w:r>
                          </w:p>
                          <w:p w14:paraId="153DACD5" w14:textId="77777777" w:rsidR="009D7CEB" w:rsidRDefault="009D7CEB" w:rsidP="009D7CEB"/>
                        </w:txbxContent>
                      </v:textbox>
                    </v:shape>
                  </w:pict>
                </mc:Fallback>
              </mc:AlternateContent>
            </w:r>
            <w:r w:rsidRPr="00AF420D">
              <w:rPr>
                <w:rFonts w:ascii="Arial" w:hAnsi="Arial" w:cs="Arial"/>
                <w:b/>
                <w:sz w:val="18"/>
                <w:szCs w:val="20"/>
              </w:rPr>
              <w:t>Students learn to:</w:t>
            </w:r>
          </w:p>
          <w:p w14:paraId="6BCCEAA2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2F523B0B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00AFE7F2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7761E54F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i/>
                <w:noProof/>
                <w:sz w:val="20"/>
                <w:szCs w:val="20"/>
                <w:u w:val="single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61050AE" wp14:editId="2AF402E5">
                      <wp:simplePos x="0" y="0"/>
                      <wp:positionH relativeFrom="column">
                        <wp:posOffset>564117</wp:posOffset>
                      </wp:positionH>
                      <wp:positionV relativeFrom="paragraph">
                        <wp:posOffset>77034</wp:posOffset>
                      </wp:positionV>
                      <wp:extent cx="2921000" cy="1828800"/>
                      <wp:effectExtent l="508000" t="0" r="25400" b="25400"/>
                      <wp:wrapNone/>
                      <wp:docPr id="1767" name="AutoShape 55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21000" cy="1828800"/>
                              </a:xfrm>
                              <a:prstGeom prst="wedgeRoundRectCallout">
                                <a:avLst>
                                  <a:gd name="adj1" fmla="val -66372"/>
                                  <a:gd name="adj2" fmla="val 31919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2D27F8" w14:textId="77777777" w:rsidR="009D7CEB" w:rsidRPr="00B656F9" w:rsidRDefault="009D7CEB" w:rsidP="009D7CEB">
                                  <w:pPr>
                                    <w:spacing w:before="120" w:after="120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D003B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  <w:t>Discuss any prior knowledg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  <w:t xml:space="preserve">e students need for this unit or </w:t>
                                  </w:r>
                                  <w:r w:rsidRPr="00D003B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  <w:t>background information about the topic that will be needed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to participate in this unit of work.</w:t>
                                  </w:r>
                                </w:p>
                                <w:p w14:paraId="0A63178F" w14:textId="77777777" w:rsidR="009D7CEB" w:rsidRDefault="009D7CEB" w:rsidP="009D7CEB">
                                  <w:pPr>
                                    <w:spacing w:before="120" w:after="12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Also include the goals and main concepts found in this teaching and learning program</w:t>
                                  </w:r>
                                </w:p>
                                <w:p w14:paraId="168B80D9" w14:textId="77777777" w:rsidR="009D7CEB" w:rsidRPr="00D003B1" w:rsidRDefault="009D7CEB" w:rsidP="009D7CEB">
                                  <w:pPr>
                                    <w:spacing w:before="120" w:after="12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If applicable, include any research used to support the teaching and learning plan</w:t>
                                  </w:r>
                                </w:p>
                                <w:p w14:paraId="00DACBA5" w14:textId="77777777" w:rsidR="009D7CEB" w:rsidRDefault="009D7CEB" w:rsidP="009D7CE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1050AE" id="AutoShape_x0020_553" o:spid="_x0000_s1030" type="#_x0000_t62" style="position:absolute;margin-left:44.4pt;margin-top:6.05pt;width:230pt;height:2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" adj="-3536,17695" fillcolor="yellow">
                      <o:lock v:ext="edit" aspectratio="t"/>
                      <v:textbox>
                        <w:txbxContent>
                          <w:p w14:paraId="272D27F8" w14:textId="77777777" w:rsidR="009D7CEB" w:rsidRPr="00B656F9" w:rsidRDefault="009D7CEB" w:rsidP="009D7CEB">
                            <w:pPr>
                              <w:spacing w:before="120" w:after="12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D003B1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>Discuss any prior knowledg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 xml:space="preserve">e students need for this unit or </w:t>
                            </w:r>
                            <w:r w:rsidRPr="00D003B1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>background information about the topic that will be needed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to participate in this unit of work.</w:t>
                            </w:r>
                          </w:p>
                          <w:p w14:paraId="0A63178F" w14:textId="77777777" w:rsidR="009D7CEB" w:rsidRDefault="009D7CEB" w:rsidP="009D7CEB">
                            <w:pPr>
                              <w:spacing w:before="120" w:after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Also include the goals and main concepts found in this teaching and learning program</w:t>
                            </w:r>
                          </w:p>
                          <w:p w14:paraId="168B80D9" w14:textId="77777777" w:rsidR="009D7CEB" w:rsidRPr="00D003B1" w:rsidRDefault="009D7CEB" w:rsidP="009D7CEB">
                            <w:pPr>
                              <w:spacing w:before="120" w:after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If applicable, include any research used to support the teaching and learning plan</w:t>
                            </w:r>
                          </w:p>
                          <w:p w14:paraId="00DACBA5" w14:textId="77777777" w:rsidR="009D7CEB" w:rsidRDefault="009D7CEB" w:rsidP="009D7CEB"/>
                        </w:txbxContent>
                      </v:textbox>
                    </v:shape>
                  </w:pict>
                </mc:Fallback>
              </mc:AlternateContent>
            </w:r>
          </w:p>
          <w:p w14:paraId="01A702F6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7F294EBC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6EBE8B6A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1EF75653" w14:textId="77777777" w:rsidR="009D7CEB" w:rsidRPr="007A3AE0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175" w:type="pct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11B76886" w14:textId="77777777" w:rsidR="009D7CEB" w:rsidRPr="00AF420D" w:rsidRDefault="009D7CEB" w:rsidP="002901E2">
            <w:pPr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i/>
                <w:noProof/>
                <w:sz w:val="20"/>
                <w:szCs w:val="20"/>
                <w:u w:val="single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85792C9" wp14:editId="72A6EA81">
                      <wp:simplePos x="0" y="0"/>
                      <wp:positionH relativeFrom="column">
                        <wp:posOffset>1359390</wp:posOffset>
                      </wp:positionH>
                      <wp:positionV relativeFrom="paragraph">
                        <wp:posOffset>313476</wp:posOffset>
                      </wp:positionV>
                      <wp:extent cx="1447165" cy="499745"/>
                      <wp:effectExtent l="101600" t="254000" r="26035" b="33655"/>
                      <wp:wrapNone/>
                      <wp:docPr id="1766" name="AutoShape 55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47165" cy="499745"/>
                              </a:xfrm>
                              <a:prstGeom prst="wedgeRoundRectCallout">
                                <a:avLst>
                                  <a:gd name="adj1" fmla="val -53991"/>
                                  <a:gd name="adj2" fmla="val -91042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894DB2" w14:textId="77777777" w:rsidR="009D7CEB" w:rsidRDefault="009D7CEB" w:rsidP="009D7CEB">
                                  <w:r w:rsidRPr="00D003B1"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  <w:highlight w:val="yellow"/>
                                    </w:rPr>
                                    <w:t>List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23091C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20"/>
                                      <w:highlight w:val="yellow"/>
                                    </w:rPr>
                                    <w:t>content</w:t>
                                  </w:r>
                                  <w:r w:rsidRPr="00D003B1"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  <w:highlight w:val="yellow"/>
                                    </w:rPr>
                                    <w:t xml:space="preserve"> that students learn about</w:t>
                                  </w:r>
                                  <w:r w:rsidRPr="00541E67">
                                    <w:rPr>
                                      <w:rFonts w:ascii="Arial" w:hAnsi="Arial" w:cs="Arial"/>
                                      <w:i/>
                                      <w:sz w:val="18"/>
                                      <w:szCs w:val="20"/>
                                      <w:highlight w:val="yellow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5792C9" id="AutoShape_x0020_552" o:spid="_x0000_s1031" type="#_x0000_t62" style="position:absolute;margin-left:107.05pt;margin-top:24.7pt;width:113.95pt;height:39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" adj="-862,-8865" fillcolor="yellow">
                      <o:lock v:ext="edit" aspectratio="t"/>
                      <v:textbox>
                        <w:txbxContent>
                          <w:p w14:paraId="2C894DB2" w14:textId="77777777" w:rsidR="009D7CEB" w:rsidRDefault="009D7CEB" w:rsidP="009D7CEB">
                            <w:r w:rsidRPr="00D003B1">
                              <w:rPr>
                                <w:rFonts w:ascii="Arial" w:hAnsi="Arial" w:cs="Arial"/>
                                <w:sz w:val="18"/>
                                <w:szCs w:val="20"/>
                                <w:highlight w:val="yellow"/>
                              </w:rPr>
                              <w:t>List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  <w:highlight w:val="yellow"/>
                              </w:rPr>
                              <w:t xml:space="preserve"> </w:t>
                            </w:r>
                            <w:r w:rsidRPr="0023091C">
                              <w:rPr>
                                <w:rFonts w:ascii="Arial" w:hAnsi="Arial" w:cs="Arial"/>
                                <w:b/>
                                <w:sz w:val="18"/>
                                <w:szCs w:val="20"/>
                                <w:highlight w:val="yellow"/>
                              </w:rPr>
                              <w:t>content</w:t>
                            </w:r>
                            <w:r w:rsidRPr="00D003B1">
                              <w:rPr>
                                <w:rFonts w:ascii="Arial" w:hAnsi="Arial" w:cs="Arial"/>
                                <w:sz w:val="18"/>
                                <w:szCs w:val="20"/>
                                <w:highlight w:val="yellow"/>
                              </w:rPr>
                              <w:t xml:space="preserve"> that students learn about</w:t>
                            </w:r>
                            <w:r w:rsidRPr="00541E67">
                              <w:rPr>
                                <w:rFonts w:ascii="Arial" w:hAnsi="Arial" w:cs="Arial"/>
                                <w:i/>
                                <w:sz w:val="18"/>
                                <w:szCs w:val="20"/>
                                <w:highlight w:val="yellow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F420D">
              <w:rPr>
                <w:rFonts w:ascii="Arial" w:hAnsi="Arial" w:cs="Arial"/>
                <w:b/>
                <w:sz w:val="18"/>
                <w:szCs w:val="20"/>
              </w:rPr>
              <w:t>Students learn about:</w:t>
            </w:r>
          </w:p>
          <w:p w14:paraId="4431A343" w14:textId="759498CC" w:rsidR="009D7CEB" w:rsidRPr="00AF420D" w:rsidRDefault="00B94454" w:rsidP="009D7CEB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noProof/>
                <w:sz w:val="20"/>
                <w:szCs w:val="20"/>
                <w:u w:val="single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F5D893E" wp14:editId="5C101FF0">
                      <wp:simplePos x="0" y="0"/>
                      <wp:positionH relativeFrom="column">
                        <wp:posOffset>1690737</wp:posOffset>
                      </wp:positionH>
                      <wp:positionV relativeFrom="paragraph">
                        <wp:posOffset>1725012</wp:posOffset>
                      </wp:positionV>
                      <wp:extent cx="1125220" cy="890270"/>
                      <wp:effectExtent l="254000" t="0" r="17780" b="151130"/>
                      <wp:wrapNone/>
                      <wp:docPr id="1765" name="AutoShape 55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25220" cy="890270"/>
                              </a:xfrm>
                              <a:prstGeom prst="wedgeRoundRectCallout">
                                <a:avLst>
                                  <a:gd name="adj1" fmla="val -69356"/>
                                  <a:gd name="adj2" fmla="val 56347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3D699C" w14:textId="77777777" w:rsidR="009D7CEB" w:rsidRPr="00D003B1" w:rsidRDefault="009D7CEB" w:rsidP="009D7CEB">
                                  <w:pPr>
                                    <w:spacing w:before="120" w:after="12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Circle or highlight the applicable critical aspects</w:t>
                                  </w:r>
                                </w:p>
                                <w:p w14:paraId="7B095145" w14:textId="77777777" w:rsidR="009D7CEB" w:rsidRDefault="009D7CEB" w:rsidP="009D7CE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5D893E" id="AutoShape_x0020_554" o:spid="_x0000_s1032" type="#_x0000_t62" style="position:absolute;left:0;text-align:left;margin-left:133.15pt;margin-top:135.85pt;width:88.6pt;height:70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" adj="-4181,22971" fillcolor="yellow">
                      <o:lock v:ext="edit" aspectratio="t"/>
                      <v:textbox>
                        <w:txbxContent>
                          <w:p w14:paraId="1C3D699C" w14:textId="77777777" w:rsidR="009D7CEB" w:rsidRPr="00D003B1" w:rsidRDefault="009D7CEB" w:rsidP="009D7CEB">
                            <w:pPr>
                              <w:spacing w:before="120" w:after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Circle or highlight the applicable critical aspects</w:t>
                            </w:r>
                          </w:p>
                          <w:p w14:paraId="7B095145" w14:textId="77777777" w:rsidR="009D7CEB" w:rsidRDefault="009D7CEB" w:rsidP="009D7CEB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D7CEB" w:rsidRPr="0047183A" w14:paraId="783E0389" w14:textId="77777777" w:rsidTr="002901E2">
        <w:trPr>
          <w:trHeight w:val="983"/>
        </w:trPr>
        <w:tc>
          <w:tcPr>
            <w:tcW w:w="845" w:type="pct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27BE67" w14:textId="77777777" w:rsidR="009D7CEB" w:rsidRPr="0047183A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Background and Key Ideas</w:t>
            </w:r>
          </w:p>
        </w:tc>
        <w:tc>
          <w:tcPr>
            <w:tcW w:w="4155" w:type="pct"/>
            <w:gridSpan w:val="21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5DC03016" w14:textId="38176BF0" w:rsidR="009D7CEB" w:rsidRDefault="009D7CEB" w:rsidP="002901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31019E73" w14:textId="77777777" w:rsidR="009D7CEB" w:rsidRDefault="009D7CEB" w:rsidP="002901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26286F2E" w14:textId="77777777" w:rsidR="009D7CEB" w:rsidRDefault="009D7CEB" w:rsidP="002901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CEB" w:rsidRPr="0047183A" w14:paraId="7EAA4D21" w14:textId="77777777" w:rsidTr="002901E2">
        <w:trPr>
          <w:trHeight w:val="681"/>
        </w:trPr>
        <w:tc>
          <w:tcPr>
            <w:tcW w:w="845" w:type="pct"/>
            <w:vMerge w:val="restart"/>
            <w:shd w:val="clear" w:color="auto" w:fill="DEEAF6" w:themeFill="accent1" w:themeFillTint="33"/>
            <w:vAlign w:val="center"/>
          </w:tcPr>
          <w:p w14:paraId="7E1A9813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4A8688" wp14:editId="2C17DB03">
                      <wp:simplePos x="0" y="0"/>
                      <wp:positionH relativeFrom="column">
                        <wp:posOffset>-107315</wp:posOffset>
                      </wp:positionH>
                      <wp:positionV relativeFrom="paragraph">
                        <wp:posOffset>944245</wp:posOffset>
                      </wp:positionV>
                      <wp:extent cx="1279525" cy="721995"/>
                      <wp:effectExtent l="0" t="0" r="15875" b="141605"/>
                      <wp:wrapNone/>
                      <wp:docPr id="1764" name="AutoShape 55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79525" cy="721995"/>
                              </a:xfrm>
                              <a:prstGeom prst="wedgeRoundRectCallout">
                                <a:avLst>
                                  <a:gd name="adj1" fmla="val 45583"/>
                                  <a:gd name="adj2" fmla="val 65042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2EAA81" w14:textId="77777777" w:rsidR="009D7CEB" w:rsidRPr="00D003B1" w:rsidRDefault="009D7CEB" w:rsidP="009D7CEB">
                                  <w:pPr>
                                    <w:spacing w:before="120" w:after="12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Circle or highlight the applicable key concepts</w:t>
                                  </w:r>
                                </w:p>
                                <w:p w14:paraId="7A4FEAA1" w14:textId="77777777" w:rsidR="009D7CEB" w:rsidRDefault="009D7CEB" w:rsidP="009D7CE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4A8688" id="AutoShape_x0020_555" o:spid="_x0000_s1033" type="#_x0000_t62" style="position:absolute;left:0;text-align:left;margin-left:-8.45pt;margin-top:74.35pt;width:100.75pt;height:56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" adj="20646,24849" fillcolor="yellow">
                      <o:lock v:ext="edit" aspectratio="t"/>
                      <v:textbox>
                        <w:txbxContent>
                          <w:p w14:paraId="552EAA81" w14:textId="77777777" w:rsidR="009D7CEB" w:rsidRPr="00D003B1" w:rsidRDefault="009D7CEB" w:rsidP="009D7CEB">
                            <w:pPr>
                              <w:spacing w:before="120" w:after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Circle or highlight the applicable key concepts</w:t>
                            </w:r>
                          </w:p>
                          <w:p w14:paraId="7A4FEAA1" w14:textId="77777777" w:rsidR="009D7CEB" w:rsidRDefault="009D7CEB" w:rsidP="009D7CE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sz w:val="20"/>
                <w:szCs w:val="20"/>
              </w:rPr>
              <w:t>Literacy Continuum</w:t>
            </w:r>
          </w:p>
        </w:tc>
        <w:tc>
          <w:tcPr>
            <w:tcW w:w="460" w:type="pct"/>
            <w:gridSpan w:val="2"/>
            <w:tcBorders>
              <w:bottom w:val="single" w:sz="4" w:space="0" w:color="000000" w:themeColor="text1"/>
            </w:tcBorders>
            <w:shd w:val="clear" w:color="auto" w:fill="F4A7D1"/>
            <w:vAlign w:val="center"/>
          </w:tcPr>
          <w:p w14:paraId="5D49141A" w14:textId="77777777" w:rsidR="009D7CEB" w:rsidRPr="008D54A8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Reading Texts</w:t>
            </w:r>
          </w:p>
        </w:tc>
        <w:tc>
          <w:tcPr>
            <w:tcW w:w="659" w:type="pct"/>
            <w:gridSpan w:val="3"/>
            <w:tcBorders>
              <w:bottom w:val="single" w:sz="4" w:space="0" w:color="000000" w:themeColor="text1"/>
            </w:tcBorders>
            <w:shd w:val="clear" w:color="auto" w:fill="D9E2F3" w:themeFill="accent5" w:themeFillTint="33"/>
            <w:vAlign w:val="center"/>
          </w:tcPr>
          <w:p w14:paraId="57950562" w14:textId="77777777" w:rsidR="009D7CEB" w:rsidRPr="008D54A8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Comprehension</w:t>
            </w:r>
          </w:p>
        </w:tc>
        <w:tc>
          <w:tcPr>
            <w:tcW w:w="531" w:type="pct"/>
            <w:gridSpan w:val="3"/>
            <w:tcBorders>
              <w:bottom w:val="single" w:sz="4" w:space="0" w:color="000000" w:themeColor="text1"/>
            </w:tcBorders>
            <w:shd w:val="clear" w:color="auto" w:fill="C2F094"/>
            <w:vAlign w:val="center"/>
          </w:tcPr>
          <w:p w14:paraId="0AFC5593" w14:textId="77777777" w:rsidR="009D7CEB" w:rsidRPr="008D54A8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Vocabulary Knowledge</w:t>
            </w:r>
          </w:p>
        </w:tc>
        <w:tc>
          <w:tcPr>
            <w:tcW w:w="527" w:type="pct"/>
            <w:gridSpan w:val="3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D6B9B22" w14:textId="77777777" w:rsidR="009D7CEB" w:rsidRPr="008D54A8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Aspects of Writing</w:t>
            </w:r>
          </w:p>
        </w:tc>
        <w:tc>
          <w:tcPr>
            <w:tcW w:w="527" w:type="pct"/>
            <w:gridSpan w:val="4"/>
            <w:tcBorders>
              <w:bottom w:val="single" w:sz="4" w:space="0" w:color="000000" w:themeColor="text1"/>
            </w:tcBorders>
            <w:shd w:val="clear" w:color="auto" w:fill="A8D08D" w:themeFill="accent6" w:themeFillTint="99"/>
            <w:vAlign w:val="center"/>
          </w:tcPr>
          <w:p w14:paraId="742B19B3" w14:textId="77777777" w:rsidR="009D7CEB" w:rsidRPr="008D54A8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Aspects of Speaking</w:t>
            </w:r>
          </w:p>
        </w:tc>
        <w:tc>
          <w:tcPr>
            <w:tcW w:w="416" w:type="pct"/>
            <w:gridSpan w:val="2"/>
            <w:tcBorders>
              <w:bottom w:val="single" w:sz="4" w:space="0" w:color="000000" w:themeColor="text1"/>
            </w:tcBorders>
            <w:shd w:val="clear" w:color="auto" w:fill="E4C9FF"/>
            <w:vAlign w:val="center"/>
          </w:tcPr>
          <w:p w14:paraId="3485EAA1" w14:textId="77777777" w:rsidR="009D7CEB" w:rsidRPr="008D54A8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Phonics</w:t>
            </w:r>
          </w:p>
        </w:tc>
        <w:tc>
          <w:tcPr>
            <w:tcW w:w="507" w:type="pct"/>
            <w:gridSpan w:val="3"/>
            <w:tcBorders>
              <w:bottom w:val="single" w:sz="4" w:space="0" w:color="000000" w:themeColor="text1"/>
            </w:tcBorders>
            <w:shd w:val="clear" w:color="auto" w:fill="FFE599" w:themeFill="accent4" w:themeFillTint="66"/>
            <w:vAlign w:val="center"/>
          </w:tcPr>
          <w:p w14:paraId="1086ED0C" w14:textId="77777777" w:rsidR="009D7CEB" w:rsidRPr="008D54A8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Phonemic Awareness</w:t>
            </w:r>
          </w:p>
        </w:tc>
        <w:tc>
          <w:tcPr>
            <w:tcW w:w="528" w:type="pct"/>
            <w:tcBorders>
              <w:bottom w:val="single" w:sz="4" w:space="0" w:color="000000" w:themeColor="text1"/>
            </w:tcBorders>
            <w:shd w:val="clear" w:color="auto" w:fill="FFD7E3"/>
            <w:vAlign w:val="center"/>
          </w:tcPr>
          <w:p w14:paraId="23408E92" w14:textId="77777777" w:rsidR="009D7CEB" w:rsidRPr="008D54A8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Concepts About Print</w:t>
            </w:r>
          </w:p>
        </w:tc>
      </w:tr>
      <w:tr w:rsidR="009D7CEB" w:rsidRPr="0047183A" w14:paraId="3306165E" w14:textId="77777777" w:rsidTr="002901E2">
        <w:trPr>
          <w:trHeight w:val="1062"/>
        </w:trPr>
        <w:tc>
          <w:tcPr>
            <w:tcW w:w="845" w:type="pct"/>
            <w:vMerge/>
            <w:tcBorders>
              <w:bottom w:val="single" w:sz="4" w:space="0" w:color="000000" w:themeColor="text1"/>
            </w:tcBorders>
            <w:shd w:val="clear" w:color="auto" w:fill="DEEAF6" w:themeFill="accent1" w:themeFillTint="33"/>
            <w:vAlign w:val="center"/>
          </w:tcPr>
          <w:p w14:paraId="665DDFE0" w14:textId="77777777" w:rsidR="009D7CEB" w:rsidRPr="00002081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5" w:type="pct"/>
            <w:gridSpan w:val="21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627C00" w14:textId="77777777" w:rsidR="009D7CEB" w:rsidRDefault="009D7CEB" w:rsidP="002901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A39C022" wp14:editId="048C9B1E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65405</wp:posOffset>
                      </wp:positionV>
                      <wp:extent cx="2642235" cy="832485"/>
                      <wp:effectExtent l="711200" t="0" r="24765" b="31115"/>
                      <wp:wrapNone/>
                      <wp:docPr id="1763" name="AutoShape 55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642235" cy="832485"/>
                              </a:xfrm>
                              <a:prstGeom prst="wedgeRoundRectCallout">
                                <a:avLst>
                                  <a:gd name="adj1" fmla="val -74755"/>
                                  <a:gd name="adj2" fmla="val 10032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51ED23" w14:textId="77777777" w:rsidR="009D7CEB" w:rsidRDefault="009D7CEB" w:rsidP="009D7CEB"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</w:rPr>
                                    <w:t xml:space="preserve">Explain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what clusters this program is aimed at and describe the link between the teaching and learning activities and the continuum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39C022" id="AutoShape_x0020_556" o:spid="_x0000_s1034" type="#_x0000_t62" style="position:absolute;margin-left:221.1pt;margin-top:5.15pt;width:208.05pt;height:65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" adj="-5347,12967" fillcolor="yellow">
                      <o:lock v:ext="edit" aspectratio="t"/>
                      <v:textbox>
                        <w:txbxContent>
                          <w:p w14:paraId="1951ED23" w14:textId="77777777" w:rsidR="009D7CEB" w:rsidRDefault="009D7CEB" w:rsidP="009D7CEB"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 xml:space="preserve">Explain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clusters this program is aimed at and describe the link between the teaching and learning activities and the continuum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Clusters: (individual or range)</w:t>
            </w:r>
          </w:p>
          <w:p w14:paraId="6F3BEDDB" w14:textId="77777777" w:rsidR="009D7CEB" w:rsidRDefault="009D7CEB" w:rsidP="002901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Activities linked to program to increase learning:</w:t>
            </w:r>
          </w:p>
          <w:p w14:paraId="6920CCF0" w14:textId="77777777" w:rsidR="009D7CEB" w:rsidRDefault="009D7CEB" w:rsidP="002901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2A63000F" w14:textId="77777777" w:rsidR="009D7CEB" w:rsidRPr="007A3AE0" w:rsidRDefault="009D7CEB" w:rsidP="002901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CEB" w:rsidRPr="0047183A" w14:paraId="4BA08749" w14:textId="77777777" w:rsidTr="002901E2">
        <w:trPr>
          <w:trHeight w:val="737"/>
        </w:trPr>
        <w:tc>
          <w:tcPr>
            <w:tcW w:w="845" w:type="pct"/>
            <w:vMerge w:val="restart"/>
            <w:shd w:val="clear" w:color="auto" w:fill="DEEAF6" w:themeFill="accent1" w:themeFillTint="33"/>
            <w:vAlign w:val="center"/>
          </w:tcPr>
          <w:p w14:paraId="0B94E29A" w14:textId="77777777" w:rsidR="009D7CEB" w:rsidRPr="006A5D06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5D06">
              <w:rPr>
                <w:rFonts w:ascii="Arial" w:hAnsi="Arial" w:cs="Arial"/>
                <w:b/>
                <w:sz w:val="20"/>
                <w:szCs w:val="20"/>
              </w:rPr>
              <w:t>Numeracy Continuum</w:t>
            </w:r>
          </w:p>
        </w:tc>
        <w:tc>
          <w:tcPr>
            <w:tcW w:w="594" w:type="pct"/>
            <w:gridSpan w:val="3"/>
            <w:tcBorders>
              <w:bottom w:val="single" w:sz="4" w:space="0" w:color="000000" w:themeColor="text1"/>
            </w:tcBorders>
            <w:shd w:val="clear" w:color="auto" w:fill="D2BAEC"/>
            <w:vAlign w:val="center"/>
          </w:tcPr>
          <w:p w14:paraId="69C5E83D" w14:textId="77777777" w:rsidR="009D7CEB" w:rsidRPr="006A5D06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Counting Sequences</w:t>
            </w:r>
          </w:p>
        </w:tc>
        <w:tc>
          <w:tcPr>
            <w:tcW w:w="657" w:type="pct"/>
            <w:gridSpan w:val="3"/>
            <w:tcBorders>
              <w:bottom w:val="single" w:sz="4" w:space="0" w:color="000000" w:themeColor="text1"/>
            </w:tcBorders>
            <w:shd w:val="clear" w:color="auto" w:fill="70AD47" w:themeFill="accent6"/>
            <w:vAlign w:val="center"/>
          </w:tcPr>
          <w:p w14:paraId="686B5223" w14:textId="77777777" w:rsidR="009D7CEB" w:rsidRPr="006A5D06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Counting as Problem Solving</w:t>
            </w:r>
          </w:p>
        </w:tc>
        <w:tc>
          <w:tcPr>
            <w:tcW w:w="726" w:type="pct"/>
            <w:gridSpan w:val="3"/>
            <w:tcBorders>
              <w:bottom w:val="single" w:sz="4" w:space="0" w:color="000000" w:themeColor="text1"/>
            </w:tcBorders>
            <w:shd w:val="clear" w:color="auto" w:fill="FFE599" w:themeFill="accent4" w:themeFillTint="66"/>
            <w:vAlign w:val="center"/>
          </w:tcPr>
          <w:p w14:paraId="783AEAB8" w14:textId="77777777" w:rsidR="009D7CEB" w:rsidRPr="006A5D06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Pattern and Number Structure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shd w:val="clear" w:color="auto" w:fill="5BA9CD"/>
            <w:vAlign w:val="center"/>
          </w:tcPr>
          <w:p w14:paraId="074B852A" w14:textId="77777777" w:rsidR="009D7CEB" w:rsidRPr="006A5D06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Place Value</w:t>
            </w:r>
          </w:p>
        </w:tc>
        <w:tc>
          <w:tcPr>
            <w:tcW w:w="595" w:type="pct"/>
            <w:gridSpan w:val="5"/>
            <w:tcBorders>
              <w:bottom w:val="single" w:sz="4" w:space="0" w:color="000000" w:themeColor="text1"/>
            </w:tcBorders>
            <w:shd w:val="clear" w:color="auto" w:fill="C2F094"/>
            <w:vAlign w:val="center"/>
          </w:tcPr>
          <w:p w14:paraId="77405A85" w14:textId="77777777" w:rsidR="009D7CEB" w:rsidRPr="006A5D06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Multiplication and Division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shd w:val="clear" w:color="auto" w:fill="9CC2E5" w:themeFill="accent1" w:themeFillTint="99"/>
            <w:vAlign w:val="center"/>
          </w:tcPr>
          <w:p w14:paraId="7ADD9E58" w14:textId="77777777" w:rsidR="009D7CEB" w:rsidRPr="006A5D06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Fraction Units</w:t>
            </w:r>
          </w:p>
        </w:tc>
        <w:tc>
          <w:tcPr>
            <w:tcW w:w="528" w:type="pct"/>
            <w:tcBorders>
              <w:bottom w:val="single" w:sz="4" w:space="0" w:color="000000" w:themeColor="text1"/>
            </w:tcBorders>
            <w:shd w:val="clear" w:color="auto" w:fill="CF7F8F"/>
            <w:vAlign w:val="center"/>
          </w:tcPr>
          <w:p w14:paraId="231083E4" w14:textId="77777777" w:rsidR="009D7CEB" w:rsidRPr="006A5D06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Length, Area and Volume</w:t>
            </w:r>
          </w:p>
        </w:tc>
      </w:tr>
      <w:tr w:rsidR="009D7CEB" w:rsidRPr="0047183A" w14:paraId="1FF08FC3" w14:textId="77777777" w:rsidTr="002901E2">
        <w:trPr>
          <w:trHeight w:val="1394"/>
        </w:trPr>
        <w:tc>
          <w:tcPr>
            <w:tcW w:w="845" w:type="pct"/>
            <w:vMerge/>
            <w:tcBorders>
              <w:bottom w:val="single" w:sz="4" w:space="0" w:color="000000" w:themeColor="text1"/>
            </w:tcBorders>
            <w:shd w:val="clear" w:color="auto" w:fill="DEEAF6" w:themeFill="accent1" w:themeFillTint="33"/>
            <w:vAlign w:val="center"/>
          </w:tcPr>
          <w:p w14:paraId="6872E3F8" w14:textId="77777777" w:rsidR="009D7CEB" w:rsidRPr="006A5D06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5" w:type="pct"/>
            <w:gridSpan w:val="21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AA082E1" w14:textId="77777777" w:rsidR="009D7CEB" w:rsidRPr="006A5D06" w:rsidRDefault="009D7CEB" w:rsidP="002901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1277B4F" wp14:editId="02B23C07">
                      <wp:simplePos x="0" y="0"/>
                      <wp:positionH relativeFrom="column">
                        <wp:posOffset>2805430</wp:posOffset>
                      </wp:positionH>
                      <wp:positionV relativeFrom="paragraph">
                        <wp:posOffset>14605</wp:posOffset>
                      </wp:positionV>
                      <wp:extent cx="2750820" cy="832485"/>
                      <wp:effectExtent l="762000" t="0" r="17780" b="31115"/>
                      <wp:wrapNone/>
                      <wp:docPr id="1762" name="AutoShape 55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750820" cy="832485"/>
                              </a:xfrm>
                              <a:prstGeom prst="wedgeRoundRectCallout">
                                <a:avLst>
                                  <a:gd name="adj1" fmla="val -75648"/>
                                  <a:gd name="adj2" fmla="val 6218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5282A7" w14:textId="77777777" w:rsidR="009D7CEB" w:rsidRDefault="009D7CEB" w:rsidP="009D7CEB"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</w:rPr>
                                    <w:t xml:space="preserve">Explain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what elements of the numeracy continuum this program supports and describe the link between the teaching and learning activities and the continuum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277B4F" id="AutoShape_x0020_558" o:spid="_x0000_s1035" type="#_x0000_t62" style="position:absolute;margin-left:220.9pt;margin-top:1.15pt;width:216.6pt;height:65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" adj="-5540,12143" fillcolor="yellow">
                      <o:lock v:ext="edit" aspectratio="t"/>
                      <v:textbox>
                        <w:txbxContent>
                          <w:p w14:paraId="4B5282A7" w14:textId="77777777" w:rsidR="009D7CEB" w:rsidRDefault="009D7CEB" w:rsidP="009D7CEB"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 xml:space="preserve">Explain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elements of the numeracy continuum this program supports and describe the link between the teaching and learning activities and the continuum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A5D06">
              <w:rPr>
                <w:rFonts w:ascii="Arial" w:hAnsi="Arial" w:cs="Arial"/>
                <w:sz w:val="20"/>
                <w:szCs w:val="20"/>
              </w:rPr>
              <w:t>Elements: (individual or range)</w:t>
            </w:r>
          </w:p>
          <w:p w14:paraId="1AC9A6CA" w14:textId="77777777" w:rsidR="009D7CEB" w:rsidRPr="006A5D06" w:rsidRDefault="009D7CEB" w:rsidP="002901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A5D06">
              <w:rPr>
                <w:rFonts w:ascii="Arial" w:hAnsi="Arial" w:cs="Arial"/>
                <w:sz w:val="20"/>
                <w:szCs w:val="20"/>
              </w:rPr>
              <w:t>Activities linked to program to increase learning:</w:t>
            </w:r>
          </w:p>
          <w:p w14:paraId="45105DF0" w14:textId="77777777" w:rsidR="009D7CEB" w:rsidRPr="006A5D06" w:rsidRDefault="009D7CEB" w:rsidP="002901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CEB" w:rsidRPr="0047183A" w14:paraId="15FEFC5A" w14:textId="77777777" w:rsidTr="002901E2">
        <w:trPr>
          <w:trHeight w:val="100"/>
        </w:trPr>
        <w:tc>
          <w:tcPr>
            <w:tcW w:w="5000" w:type="pct"/>
            <w:gridSpan w:val="22"/>
            <w:shd w:val="clear" w:color="auto" w:fill="BDD6EE" w:themeFill="accent1" w:themeFillTint="66"/>
          </w:tcPr>
          <w:p w14:paraId="6AC801EE" w14:textId="77777777" w:rsidR="009D7CEB" w:rsidRPr="0047183A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AB5801C" wp14:editId="7000620D">
                      <wp:simplePos x="0" y="0"/>
                      <wp:positionH relativeFrom="column">
                        <wp:posOffset>5857875</wp:posOffset>
                      </wp:positionH>
                      <wp:positionV relativeFrom="paragraph">
                        <wp:posOffset>3175</wp:posOffset>
                      </wp:positionV>
                      <wp:extent cx="861060" cy="657225"/>
                      <wp:effectExtent l="514350" t="0" r="15240" b="28575"/>
                      <wp:wrapNone/>
                      <wp:docPr id="1761" name="AutoShape 57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61060" cy="657225"/>
                              </a:xfrm>
                              <a:prstGeom prst="wedgeRoundRectCallout">
                                <a:avLst>
                                  <a:gd name="adj1" fmla="val -104718"/>
                                  <a:gd name="adj2" fmla="val 3430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CAB48E" w14:textId="77777777" w:rsidR="009D7CEB" w:rsidRPr="00602666" w:rsidRDefault="009D7CEB" w:rsidP="009D7CE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Highlight applicable points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B5801C" id="AutoShape_x0020_570" o:spid="_x0000_s1036" type="#_x0000_t62" style="position:absolute;left:0;text-align:left;margin-left:461.25pt;margin-top:.25pt;width:67.8pt;height:5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" adj="-11819,18209" fillcolor="yellow">
                      <o:lock v:ext="edit" aspectratio="t"/>
                      <v:textbox>
                        <w:txbxContent>
                          <w:p w14:paraId="23CAB48E" w14:textId="77777777" w:rsidR="009D7CEB" w:rsidRPr="00602666" w:rsidRDefault="009D7CEB" w:rsidP="009D7CE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Highlight applicable points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02350">
              <w:rPr>
                <w:rFonts w:ascii="Arial" w:hAnsi="Arial" w:cs="Arial"/>
                <w:b/>
                <w:sz w:val="20"/>
                <w:szCs w:val="20"/>
              </w:rPr>
              <w:t>Quality Teaching</w:t>
            </w:r>
          </w:p>
        </w:tc>
      </w:tr>
      <w:tr w:rsidR="009D7CEB" w:rsidRPr="0047183A" w14:paraId="0305AD84" w14:textId="77777777" w:rsidTr="002901E2">
        <w:trPr>
          <w:trHeight w:val="98"/>
        </w:trPr>
        <w:tc>
          <w:tcPr>
            <w:tcW w:w="1669" w:type="pct"/>
            <w:gridSpan w:val="5"/>
            <w:shd w:val="clear" w:color="auto" w:fill="DEEAF6" w:themeFill="accent1" w:themeFillTint="33"/>
          </w:tcPr>
          <w:p w14:paraId="7223C9F5" w14:textId="77777777" w:rsidR="009D7CEB" w:rsidRPr="003107DE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07DE">
              <w:rPr>
                <w:rFonts w:ascii="Arial" w:hAnsi="Arial" w:cs="Arial"/>
                <w:b/>
                <w:sz w:val="20"/>
                <w:szCs w:val="20"/>
              </w:rPr>
              <w:t>Intellectual Quality</w:t>
            </w:r>
          </w:p>
        </w:tc>
        <w:tc>
          <w:tcPr>
            <w:tcW w:w="1662" w:type="pct"/>
            <w:gridSpan w:val="8"/>
            <w:shd w:val="clear" w:color="auto" w:fill="DEEAF6" w:themeFill="accent1" w:themeFillTint="33"/>
          </w:tcPr>
          <w:p w14:paraId="62079DDC" w14:textId="77777777" w:rsidR="009D7CEB" w:rsidRPr="003107DE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07DE">
              <w:rPr>
                <w:rFonts w:ascii="Arial" w:hAnsi="Arial" w:cs="Arial"/>
                <w:b/>
                <w:sz w:val="20"/>
                <w:szCs w:val="20"/>
              </w:rPr>
              <w:t>Quality Learning Environment</w:t>
            </w:r>
          </w:p>
        </w:tc>
        <w:tc>
          <w:tcPr>
            <w:tcW w:w="1669" w:type="pct"/>
            <w:gridSpan w:val="9"/>
            <w:shd w:val="clear" w:color="auto" w:fill="DEEAF6" w:themeFill="accent1" w:themeFillTint="33"/>
          </w:tcPr>
          <w:p w14:paraId="593FE374" w14:textId="77777777" w:rsidR="009D7CEB" w:rsidRPr="003107DE" w:rsidRDefault="009D7CEB" w:rsidP="002901E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107DE">
              <w:rPr>
                <w:rFonts w:ascii="Arial" w:hAnsi="Arial" w:cs="Arial"/>
                <w:b/>
                <w:sz w:val="20"/>
                <w:szCs w:val="20"/>
              </w:rPr>
              <w:t>Significance</w:t>
            </w:r>
          </w:p>
        </w:tc>
      </w:tr>
      <w:tr w:rsidR="009D7CEB" w:rsidRPr="0047183A" w14:paraId="785DF2E8" w14:textId="77777777" w:rsidTr="002901E2">
        <w:trPr>
          <w:trHeight w:val="98"/>
        </w:trPr>
        <w:tc>
          <w:tcPr>
            <w:tcW w:w="1669" w:type="pct"/>
            <w:gridSpan w:val="5"/>
            <w:shd w:val="clear" w:color="auto" w:fill="auto"/>
            <w:vAlign w:val="center"/>
          </w:tcPr>
          <w:p w14:paraId="0BDE424D" w14:textId="77777777" w:rsidR="009D7CEB" w:rsidRPr="00F70E45" w:rsidRDefault="009D7CEB" w:rsidP="009D7C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IQ1 Deep Knowledge</w:t>
            </w:r>
          </w:p>
          <w:p w14:paraId="68A230EE" w14:textId="77777777" w:rsidR="009D7CEB" w:rsidRPr="00F70E45" w:rsidRDefault="009D7CEB" w:rsidP="009D7C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IQ2 Deep Understanding</w:t>
            </w:r>
          </w:p>
          <w:p w14:paraId="313C0AB2" w14:textId="77777777" w:rsidR="009D7CEB" w:rsidRPr="00F70E45" w:rsidRDefault="009D7CEB" w:rsidP="009D7C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IQ3 Problematic Knowledge</w:t>
            </w:r>
          </w:p>
          <w:p w14:paraId="67731CF6" w14:textId="77777777" w:rsidR="009D7CEB" w:rsidRPr="00F70E45" w:rsidRDefault="009D7CEB" w:rsidP="009D7C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IQ4 Higher-order Thinking</w:t>
            </w:r>
          </w:p>
          <w:p w14:paraId="462B0274" w14:textId="77777777" w:rsidR="009D7CEB" w:rsidRDefault="009D7CEB" w:rsidP="009D7C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IQ5 Metalanguage</w:t>
            </w:r>
          </w:p>
          <w:p w14:paraId="7B09E3FE" w14:textId="77777777" w:rsidR="009D7CEB" w:rsidRPr="003107DE" w:rsidRDefault="009D7CEB" w:rsidP="009D7C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107DE">
              <w:rPr>
                <w:rFonts w:ascii="Arial" w:hAnsi="Arial" w:cs="Arial"/>
                <w:sz w:val="20"/>
                <w:szCs w:val="20"/>
              </w:rPr>
              <w:t>IQ6 Substantive Communication</w:t>
            </w:r>
          </w:p>
        </w:tc>
        <w:tc>
          <w:tcPr>
            <w:tcW w:w="1662" w:type="pct"/>
            <w:gridSpan w:val="8"/>
            <w:shd w:val="clear" w:color="auto" w:fill="auto"/>
            <w:vAlign w:val="center"/>
          </w:tcPr>
          <w:p w14:paraId="457C8EE5" w14:textId="77777777" w:rsidR="009D7CEB" w:rsidRPr="00F70E45" w:rsidRDefault="009D7CEB" w:rsidP="009D7C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QLE1 Explicit Quality Criteria</w:t>
            </w:r>
          </w:p>
          <w:p w14:paraId="5682B856" w14:textId="77777777" w:rsidR="009D7CEB" w:rsidRPr="00F70E45" w:rsidRDefault="009D7CEB" w:rsidP="009D7C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QE2 Engagement</w:t>
            </w:r>
          </w:p>
          <w:p w14:paraId="6FE6B094" w14:textId="77777777" w:rsidR="009D7CEB" w:rsidRPr="00F70E45" w:rsidRDefault="009D7CEB" w:rsidP="009D7C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QE3 High Expectations</w:t>
            </w:r>
          </w:p>
          <w:p w14:paraId="001108D8" w14:textId="77777777" w:rsidR="009D7CEB" w:rsidRPr="00F70E45" w:rsidRDefault="009D7CEB" w:rsidP="009D7C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QE4 Social Support</w:t>
            </w:r>
          </w:p>
          <w:p w14:paraId="288CE950" w14:textId="77777777" w:rsidR="009D7CEB" w:rsidRDefault="009D7CEB" w:rsidP="009D7C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QE5 Students’ Self-regulation</w:t>
            </w:r>
          </w:p>
          <w:p w14:paraId="40DF674C" w14:textId="77777777" w:rsidR="009D7CEB" w:rsidRPr="007A59E1" w:rsidRDefault="009D7CEB" w:rsidP="009D7C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9E1">
              <w:rPr>
                <w:rFonts w:ascii="Arial" w:hAnsi="Arial" w:cs="Arial"/>
                <w:sz w:val="20"/>
                <w:szCs w:val="20"/>
              </w:rPr>
              <w:t>QE6 Student Direction</w:t>
            </w:r>
          </w:p>
        </w:tc>
        <w:tc>
          <w:tcPr>
            <w:tcW w:w="1669" w:type="pct"/>
            <w:gridSpan w:val="9"/>
            <w:shd w:val="clear" w:color="auto" w:fill="auto"/>
            <w:vAlign w:val="center"/>
          </w:tcPr>
          <w:p w14:paraId="558AAFCA" w14:textId="77777777" w:rsidR="009D7CEB" w:rsidRPr="00F70E45" w:rsidRDefault="009D7CEB" w:rsidP="009D7C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S1 Background Knowledge</w:t>
            </w:r>
          </w:p>
          <w:p w14:paraId="4486C8C6" w14:textId="77777777" w:rsidR="009D7CEB" w:rsidRPr="00F70E45" w:rsidRDefault="009D7CEB" w:rsidP="009D7C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S2 Cultural Knowledge</w:t>
            </w:r>
          </w:p>
          <w:p w14:paraId="01D13F75" w14:textId="77777777" w:rsidR="009D7CEB" w:rsidRPr="00F70E45" w:rsidRDefault="009D7CEB" w:rsidP="009D7C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S3 Knowledge Integration</w:t>
            </w:r>
          </w:p>
          <w:p w14:paraId="537C11B7" w14:textId="77777777" w:rsidR="009D7CEB" w:rsidRPr="00F70E45" w:rsidRDefault="009D7CEB" w:rsidP="009D7C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S4 Inclusively</w:t>
            </w:r>
          </w:p>
          <w:p w14:paraId="59C08BBF" w14:textId="77777777" w:rsidR="009D7CEB" w:rsidRPr="00F70E45" w:rsidRDefault="009D7CEB" w:rsidP="009D7C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S5 Connectedness</w:t>
            </w:r>
          </w:p>
          <w:p w14:paraId="4ABE0F4E" w14:textId="77777777" w:rsidR="009D7CEB" w:rsidRPr="003107DE" w:rsidRDefault="009D7CEB" w:rsidP="009D7C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S6 Narrative</w:t>
            </w:r>
          </w:p>
        </w:tc>
      </w:tr>
      <w:tr w:rsidR="009D7CEB" w:rsidRPr="0047183A" w14:paraId="7D6EE342" w14:textId="77777777" w:rsidTr="002901E2">
        <w:trPr>
          <w:trHeight w:val="349"/>
        </w:trPr>
        <w:tc>
          <w:tcPr>
            <w:tcW w:w="5000" w:type="pct"/>
            <w:gridSpan w:val="22"/>
            <w:shd w:val="clear" w:color="auto" w:fill="BDD6EE" w:themeFill="accent1" w:themeFillTint="66"/>
          </w:tcPr>
          <w:p w14:paraId="473CAABD" w14:textId="77777777" w:rsidR="009D7CEB" w:rsidRPr="0047183A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Teaching and Learning</w:t>
            </w:r>
            <w:r w:rsidRPr="0047183A">
              <w:rPr>
                <w:rFonts w:ascii="Arial" w:hAnsi="Arial" w:cs="Arial"/>
                <w:b/>
                <w:sz w:val="20"/>
                <w:szCs w:val="20"/>
              </w:rPr>
              <w:t xml:space="preserve"> Lesson </w:t>
            </w:r>
            <w:r>
              <w:rPr>
                <w:rFonts w:ascii="Arial" w:hAnsi="Arial" w:cs="Arial"/>
                <w:b/>
                <w:sz w:val="20"/>
                <w:szCs w:val="20"/>
              </w:rPr>
              <w:t>Overview</w:t>
            </w:r>
          </w:p>
        </w:tc>
      </w:tr>
      <w:tr w:rsidR="009D7CEB" w:rsidRPr="0047183A" w14:paraId="6456091D" w14:textId="77777777" w:rsidTr="002901E2">
        <w:trPr>
          <w:trHeight w:val="1830"/>
        </w:trPr>
        <w:tc>
          <w:tcPr>
            <w:tcW w:w="845" w:type="pct"/>
            <w:shd w:val="clear" w:color="auto" w:fill="DEEAF6" w:themeFill="accent1" w:themeFillTint="33"/>
          </w:tcPr>
          <w:p w14:paraId="22114993" w14:textId="77777777" w:rsidR="009D7CEB" w:rsidRDefault="009D7CEB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4043C7" w14:textId="77777777" w:rsidR="009D7CEB" w:rsidRDefault="009D7CEB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288">
              <w:rPr>
                <w:rFonts w:ascii="Arial" w:hAnsi="Arial" w:cs="Arial"/>
                <w:b/>
                <w:sz w:val="20"/>
                <w:szCs w:val="20"/>
              </w:rPr>
              <w:t>The Elements of Learning &amp; Achievement</w:t>
            </w:r>
          </w:p>
          <w:p w14:paraId="1874E5B0" w14:textId="77777777" w:rsidR="009D7CEB" w:rsidRDefault="009D7CEB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79C53D9" w14:textId="77777777" w:rsidR="009D7CEB" w:rsidRDefault="009D7CEB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9BE802D" wp14:editId="7C482BD1">
                  <wp:extent cx="389890" cy="38989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3498D8A" w14:textId="77777777" w:rsidR="009D7CEB" w:rsidRDefault="009D7CEB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CF2">
              <w:rPr>
                <w:noProof/>
                <w:lang w:val="en-US" w:eastAsia="en-US"/>
              </w:rPr>
              <w:drawing>
                <wp:inline distT="0" distB="0" distL="0" distR="0" wp14:anchorId="77C5D939" wp14:editId="7C2B59E9">
                  <wp:extent cx="403761" cy="405062"/>
                  <wp:effectExtent l="0" t="0" r="0" b="0"/>
                  <wp:docPr id="17" name="Picture 2" descr="F:\Mock ups\Square elements\Numer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F:\Mock ups\Square elements\Numer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345" cy="41066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57C7BB93" w14:textId="77777777" w:rsidR="009D7CEB" w:rsidRDefault="009D7CEB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752">
              <w:rPr>
                <w:noProof/>
                <w:lang w:val="en-US" w:eastAsia="en-US"/>
              </w:rPr>
              <w:drawing>
                <wp:anchor distT="0" distB="0" distL="114300" distR="114300" simplePos="0" relativeHeight="251682816" behindDoc="0" locked="0" layoutInCell="1" allowOverlap="1" wp14:anchorId="262549BD" wp14:editId="7F8AA88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65405</wp:posOffset>
                  </wp:positionV>
                  <wp:extent cx="390525" cy="385736"/>
                  <wp:effectExtent l="0" t="0" r="0" b="0"/>
                  <wp:wrapNone/>
                  <wp:docPr id="1022" name="Picture 10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237" cy="3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73EB71" w14:textId="77777777" w:rsidR="009D7CEB" w:rsidRDefault="009D7CEB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1C1D41" w14:textId="77777777" w:rsidR="009D7CEB" w:rsidRDefault="009D7CEB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377D">
              <w:rPr>
                <w:noProof/>
                <w:lang w:val="en-US" w:eastAsia="en-US"/>
              </w:rPr>
              <w:drawing>
                <wp:inline distT="0" distB="0" distL="0" distR="0" wp14:anchorId="056F5CB2" wp14:editId="1C43C7A6">
                  <wp:extent cx="415636" cy="415636"/>
                  <wp:effectExtent l="0" t="0" r="3810" b="381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335" cy="41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9AF9DD" w14:textId="77777777" w:rsidR="009D7CEB" w:rsidRDefault="009D7CEB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CF2">
              <w:rPr>
                <w:noProof/>
                <w:lang w:val="en-US" w:eastAsia="en-US"/>
              </w:rPr>
              <w:drawing>
                <wp:inline distT="0" distB="0" distL="0" distR="0" wp14:anchorId="6F4EDA82" wp14:editId="3F2197B3">
                  <wp:extent cx="403761" cy="401977"/>
                  <wp:effectExtent l="0" t="0" r="0" b="0"/>
                  <wp:docPr id="8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182" cy="41633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3F70766A" w14:textId="77777777" w:rsidR="009D7CEB" w:rsidRDefault="009D7CEB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CF2">
              <w:rPr>
                <w:noProof/>
                <w:lang w:val="en-US" w:eastAsia="en-US"/>
              </w:rPr>
              <w:drawing>
                <wp:inline distT="0" distB="0" distL="0" distR="0" wp14:anchorId="06C58C37" wp14:editId="63A0D9D1">
                  <wp:extent cx="403761" cy="404922"/>
                  <wp:effectExtent l="0" t="0" r="0" b="0"/>
                  <wp:docPr id="93" name="Picture 2" descr="E:\Final V1\Final sq NO border\Sq Technology no bd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E:\Final V1\Final sq NO border\Sq Technology no bd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747" cy="40891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587BA642" w14:textId="77777777" w:rsidR="009D7CEB" w:rsidRDefault="009D7CEB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8A6">
              <w:rPr>
                <w:b/>
                <w:noProof/>
                <w:color w:val="FFFF00"/>
                <w:lang w:val="en-US" w:eastAsia="en-US"/>
              </w:rPr>
              <w:drawing>
                <wp:inline distT="0" distB="0" distL="0" distR="0" wp14:anchorId="2CD11DD7" wp14:editId="6D727EB2">
                  <wp:extent cx="397764" cy="403761"/>
                  <wp:effectExtent l="0" t="0" r="2540" b="0"/>
                  <wp:docPr id="9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837" cy="42515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1AA62572" w14:textId="77777777" w:rsidR="009D7CEB" w:rsidRDefault="009D7CEB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F7365E" w14:textId="77777777" w:rsidR="009D7CEB" w:rsidRDefault="009D7CEB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ED9795" w14:textId="77777777" w:rsidR="009D7CEB" w:rsidRDefault="009D7CEB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7A9564" w14:textId="77777777" w:rsidR="009D7CEB" w:rsidRDefault="009D7CEB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DD8BD3" w14:textId="77777777" w:rsidR="00B94454" w:rsidRDefault="00B94454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4A0F51" w14:textId="77777777" w:rsidR="00B94454" w:rsidRDefault="00B94454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3A8565" w14:textId="77777777" w:rsidR="00B94454" w:rsidRDefault="00B94454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DCE41B" w14:textId="77777777" w:rsidR="00B94454" w:rsidRDefault="00B94454" w:rsidP="002901E2">
            <w:pPr>
              <w:shd w:val="clear" w:color="auto" w:fill="DEEAF6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6" w:type="pct"/>
            <w:gridSpan w:val="19"/>
            <w:shd w:val="clear" w:color="auto" w:fill="auto"/>
          </w:tcPr>
          <w:p w14:paraId="0627A366" w14:textId="77777777" w:rsidR="009D7CEB" w:rsidRDefault="009D7CEB" w:rsidP="002901E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9B42D63" w14:textId="77777777" w:rsidR="009D7CEB" w:rsidRDefault="009D7CEB" w:rsidP="002901E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03E04AF" w14:textId="350D5418" w:rsidR="009D7CEB" w:rsidRPr="007A3AE0" w:rsidRDefault="00B94454" w:rsidP="002901E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16EE786" wp14:editId="4C8B1A3E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457835</wp:posOffset>
                      </wp:positionV>
                      <wp:extent cx="2656205" cy="1520190"/>
                      <wp:effectExtent l="50800" t="660400" r="36195" b="29210"/>
                      <wp:wrapNone/>
                      <wp:docPr id="1758" name="AutoShape 5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656205" cy="1520190"/>
                              </a:xfrm>
                              <a:prstGeom prst="wedgeRoundRectCallout">
                                <a:avLst>
                                  <a:gd name="adj1" fmla="val -50154"/>
                                  <a:gd name="adj2" fmla="val -90928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A31E1E" w14:textId="77777777" w:rsidR="009D7CEB" w:rsidRPr="006C235B" w:rsidRDefault="009D7CEB" w:rsidP="009D7CEB">
                                  <w:pPr>
                                    <w:spacing w:before="12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</w:pPr>
                                  <w:r w:rsidRPr="006C235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  <w:t>In this section, outline:</w:t>
                                  </w:r>
                                </w:p>
                                <w:p w14:paraId="4DC74555" w14:textId="77777777" w:rsidR="009D7CEB" w:rsidRPr="006C235B" w:rsidRDefault="009D7CEB" w:rsidP="009D7CEB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before="12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</w:pPr>
                                  <w:r w:rsidRPr="006C235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  <w:t>What you are teaching (content)</w:t>
                                  </w:r>
                                </w:p>
                                <w:p w14:paraId="70BB9EF3" w14:textId="77777777" w:rsidR="009D7CEB" w:rsidRPr="006C235B" w:rsidRDefault="009D7CEB" w:rsidP="009D7CEB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before="12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</w:pPr>
                                  <w:r w:rsidRPr="006C235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  <w:t>Lesson structure and sequence</w:t>
                                  </w:r>
                                </w:p>
                                <w:p w14:paraId="68CDBEA5" w14:textId="77777777" w:rsidR="009D7CEB" w:rsidRPr="006C235B" w:rsidRDefault="009D7CEB" w:rsidP="009D7CEB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before="12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</w:pPr>
                                  <w:r w:rsidRPr="006C235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  <w:t xml:space="preserve">How you will be teaching the lesson(s) – introduction, main learning activities, conclusion </w:t>
                                  </w:r>
                                </w:p>
                                <w:p w14:paraId="3817AF36" w14:textId="77777777" w:rsidR="009D7CEB" w:rsidRDefault="009D7CEB" w:rsidP="009D7CE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EE786" id="AutoShape_x0020_559" o:spid="_x0000_s1037" type="#_x0000_t62" style="position:absolute;margin-left:62.95pt;margin-top:36.05pt;width:209.15pt;height:119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" adj="-33,-8840" fillcolor="yellow">
                      <o:lock v:ext="edit" aspectratio="t"/>
                      <v:textbox>
                        <w:txbxContent>
                          <w:p w14:paraId="35A31E1E" w14:textId="77777777" w:rsidR="009D7CEB" w:rsidRPr="006C235B" w:rsidRDefault="009D7CEB" w:rsidP="009D7CEB">
                            <w:pPr>
                              <w:spacing w:before="120"/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C235B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>In this section, outline:</w:t>
                            </w:r>
                          </w:p>
                          <w:p w14:paraId="4DC74555" w14:textId="77777777" w:rsidR="009D7CEB" w:rsidRPr="006C235B" w:rsidRDefault="009D7CEB" w:rsidP="009D7CE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/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C235B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>What you are teaching (content)</w:t>
                            </w:r>
                          </w:p>
                          <w:p w14:paraId="70BB9EF3" w14:textId="77777777" w:rsidR="009D7CEB" w:rsidRPr="006C235B" w:rsidRDefault="009D7CEB" w:rsidP="009D7CE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/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C235B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>Lesson structure and sequence</w:t>
                            </w:r>
                          </w:p>
                          <w:p w14:paraId="68CDBEA5" w14:textId="77777777" w:rsidR="009D7CEB" w:rsidRPr="006C235B" w:rsidRDefault="009D7CEB" w:rsidP="009D7CE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/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C235B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 xml:space="preserve">How you will be teaching the lesson(s) – introduction, main learning activities, conclusion </w:t>
                            </w:r>
                          </w:p>
                          <w:p w14:paraId="3817AF36" w14:textId="77777777" w:rsidR="009D7CEB" w:rsidRDefault="009D7CEB" w:rsidP="009D7CEB"/>
                        </w:txbxContent>
                      </v:textbox>
                    </v:shape>
                  </w:pict>
                </mc:Fallback>
              </mc:AlternateContent>
            </w:r>
            <w:r w:rsidR="009D7CEB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C735857" wp14:editId="5010EE2D">
                      <wp:simplePos x="0" y="0"/>
                      <wp:positionH relativeFrom="column">
                        <wp:posOffset>2755900</wp:posOffset>
                      </wp:positionH>
                      <wp:positionV relativeFrom="paragraph">
                        <wp:posOffset>4131310</wp:posOffset>
                      </wp:positionV>
                      <wp:extent cx="1447165" cy="1385570"/>
                      <wp:effectExtent l="0" t="558800" r="305435" b="36830"/>
                      <wp:wrapNone/>
                      <wp:docPr id="1760" name="AutoShape 56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47165" cy="1385570"/>
                              </a:xfrm>
                              <a:prstGeom prst="wedgeRoundRectCallout">
                                <a:avLst>
                                  <a:gd name="adj1" fmla="val 65755"/>
                                  <a:gd name="adj2" fmla="val -86296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F9605D" w14:textId="77777777" w:rsidR="009D7CEB" w:rsidRDefault="009D7CEB" w:rsidP="009D7CEB">
                                  <w:pPr>
                                    <w:spacing w:before="120" w:after="120"/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</w:rPr>
                                    <w:t xml:space="preserve">These are the Aboriginal 8 Ways of Learning </w:t>
                                  </w:r>
                                </w:p>
                                <w:p w14:paraId="49F28E5A" w14:textId="77777777" w:rsidR="009D7CEB" w:rsidRDefault="009D7CEB" w:rsidP="009D7CEB">
                                  <w:pPr>
                                    <w:spacing w:before="120" w:after="120"/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</w:rPr>
                                    <w:t>Yunkaporta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</w:rPr>
                                    <w:t>, 2009).</w:t>
                                  </w:r>
                                </w:p>
                                <w:p w14:paraId="794BDFDE" w14:textId="77777777" w:rsidR="009D7CEB" w:rsidRPr="00D003B1" w:rsidRDefault="009D7CEB" w:rsidP="009D7CEB">
                                  <w:pPr>
                                    <w:spacing w:before="120" w:after="12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</w:rPr>
                                    <w:t>Keep applicable ones, delete the rest.</w:t>
                                  </w:r>
                                </w:p>
                                <w:p w14:paraId="6ED84B4B" w14:textId="77777777" w:rsidR="009D7CEB" w:rsidRDefault="009D7CEB" w:rsidP="009D7CE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735857" id="AutoShape_x0020_561" o:spid="_x0000_s1038" type="#_x0000_t62" style="position:absolute;margin-left:217pt;margin-top:325.3pt;width:113.95pt;height:10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" adj="25003,-7840" fillcolor="yellow">
                      <o:lock v:ext="edit" aspectratio="t"/>
                      <v:textbox>
                        <w:txbxContent>
                          <w:p w14:paraId="10F9605D" w14:textId="77777777" w:rsidR="009D7CEB" w:rsidRDefault="009D7CEB" w:rsidP="009D7CEB">
                            <w:pPr>
                              <w:spacing w:before="120" w:after="120"/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 xml:space="preserve">These are the Aboriginal 8 Ways of Learning </w:t>
                            </w:r>
                          </w:p>
                          <w:p w14:paraId="49F28E5A" w14:textId="77777777" w:rsidR="009D7CEB" w:rsidRDefault="009D7CEB" w:rsidP="009D7CEB">
                            <w:pPr>
                              <w:spacing w:before="120" w:after="120"/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>Yunkaporta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>, 2009).</w:t>
                            </w:r>
                          </w:p>
                          <w:p w14:paraId="794BDFDE" w14:textId="77777777" w:rsidR="009D7CEB" w:rsidRPr="00D003B1" w:rsidRDefault="009D7CEB" w:rsidP="009D7CEB">
                            <w:pPr>
                              <w:spacing w:before="120" w:after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>Keep applicable ones, delete the rest.</w:t>
                            </w:r>
                          </w:p>
                          <w:p w14:paraId="6ED84B4B" w14:textId="77777777" w:rsidR="009D7CEB" w:rsidRDefault="009D7CEB" w:rsidP="009D7CEB"/>
                        </w:txbxContent>
                      </v:textbox>
                    </v:shape>
                  </w:pict>
                </mc:Fallback>
              </mc:AlternateContent>
            </w:r>
            <w:r w:rsidR="009D7CEB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48E15C1" wp14:editId="5B5FF103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3822700</wp:posOffset>
                      </wp:positionV>
                      <wp:extent cx="1447165" cy="1275715"/>
                      <wp:effectExtent l="431800" t="787400" r="26035" b="19685"/>
                      <wp:wrapNone/>
                      <wp:docPr id="1759" name="AutoShape 5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47165" cy="1275715"/>
                              </a:xfrm>
                              <a:prstGeom prst="wedgeRoundRectCallout">
                                <a:avLst>
                                  <a:gd name="adj1" fmla="val -76065"/>
                                  <a:gd name="adj2" fmla="val -107741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00CFF4" w14:textId="77777777" w:rsidR="009D7CEB" w:rsidRDefault="009D7CEB" w:rsidP="009D7CEB">
                                  <w:pPr>
                                    <w:spacing w:before="120" w:after="120"/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</w:rPr>
                                    <w:t>Use the Elements symbols in this column by placing them next to the relevant content.</w:t>
                                  </w:r>
                                </w:p>
                                <w:p w14:paraId="6F36A605" w14:textId="77777777" w:rsidR="009D7CEB" w:rsidRPr="00D003B1" w:rsidRDefault="009D7CEB" w:rsidP="009D7CEB">
                                  <w:pPr>
                                    <w:spacing w:before="120" w:after="12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20"/>
                                    </w:rPr>
                                    <w:t>Delete any not used.</w:t>
                                  </w:r>
                                </w:p>
                                <w:p w14:paraId="1E8BFA9D" w14:textId="77777777" w:rsidR="009D7CEB" w:rsidRDefault="009D7CEB" w:rsidP="009D7CE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8E15C1" id="AutoShape_x0020_560" o:spid="_x0000_s1039" type="#_x0000_t62" style="position:absolute;margin-left:-1.55pt;margin-top:301pt;width:113.95pt;height:10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" adj="-5630,-12472" fillcolor="yellow">
                      <o:lock v:ext="edit" aspectratio="t"/>
                      <v:textbox>
                        <w:txbxContent>
                          <w:p w14:paraId="3900CFF4" w14:textId="77777777" w:rsidR="009D7CEB" w:rsidRDefault="009D7CEB" w:rsidP="009D7CEB">
                            <w:pPr>
                              <w:spacing w:before="120" w:after="120"/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>Use the Elements symbols in this column by placing them next to the relevant content.</w:t>
                            </w:r>
                          </w:p>
                          <w:p w14:paraId="6F36A605" w14:textId="77777777" w:rsidR="009D7CEB" w:rsidRPr="00D003B1" w:rsidRDefault="009D7CEB" w:rsidP="009D7CEB">
                            <w:pPr>
                              <w:spacing w:before="120" w:after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>Delete any not used.</w:t>
                            </w:r>
                          </w:p>
                          <w:p w14:paraId="1E8BFA9D" w14:textId="77777777" w:rsidR="009D7CEB" w:rsidRDefault="009D7CEB" w:rsidP="009D7CE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19" w:type="pct"/>
            <w:gridSpan w:val="2"/>
            <w:shd w:val="clear" w:color="auto" w:fill="DEEAF6" w:themeFill="accent1" w:themeFillTint="33"/>
          </w:tcPr>
          <w:p w14:paraId="76467F9E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288">
              <w:rPr>
                <w:rFonts w:ascii="Arial" w:hAnsi="Arial" w:cs="Arial"/>
                <w:b/>
                <w:sz w:val="20"/>
                <w:szCs w:val="20"/>
              </w:rPr>
              <w:t xml:space="preserve">Aboriginal 8 Ways of </w:t>
            </w:r>
            <w:r>
              <w:rPr>
                <w:rFonts w:ascii="Arial" w:hAnsi="Arial" w:cs="Arial"/>
                <w:b/>
                <w:sz w:val="20"/>
                <w:szCs w:val="20"/>
              </w:rPr>
              <w:t>Learning</w:t>
            </w:r>
          </w:p>
          <w:p w14:paraId="099ACCA2" w14:textId="77777777" w:rsidR="009D7CEB" w:rsidRPr="00BC3605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C3605">
              <w:rPr>
                <w:rFonts w:ascii="Arial" w:hAnsi="Arial" w:cs="Arial"/>
                <w:i/>
                <w:sz w:val="20"/>
                <w:szCs w:val="20"/>
              </w:rPr>
              <w:t>The following ways of learning are incorporated throughout the program through pedagogical practices</w:t>
            </w:r>
          </w:p>
          <w:p w14:paraId="12A91CA0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464">
              <w:rPr>
                <w:noProof/>
                <w:lang w:val="en-US" w:eastAsia="en-US"/>
              </w:rPr>
              <w:drawing>
                <wp:inline distT="0" distB="0" distL="0" distR="0" wp14:anchorId="087F4DA1" wp14:editId="16D1C938">
                  <wp:extent cx="417637" cy="453225"/>
                  <wp:effectExtent l="0" t="0" r="1905" b="4445"/>
                  <wp:docPr id="95" name="Picture 95" descr="2_ma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2_ma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37" cy="45322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BBDB52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Learning Maps</w:t>
            </w:r>
          </w:p>
          <w:p w14:paraId="4DD9D7A4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92137DF" wp14:editId="5A692746">
                  <wp:extent cx="466311" cy="461176"/>
                  <wp:effectExtent l="0" t="0" r="0" b="0"/>
                  <wp:docPr id="1000" name="Picture 1000" descr="4_symb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4_symb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311" cy="461176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329C59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Symbols &amp; Images</w:t>
            </w:r>
          </w:p>
          <w:p w14:paraId="65A4E024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color w:val="000000"/>
                <w:sz w:val="36"/>
                <w:szCs w:val="36"/>
                <w:lang w:val="en-US" w:eastAsia="en-US"/>
              </w:rPr>
              <w:drawing>
                <wp:inline distT="0" distB="0" distL="0" distR="0" wp14:anchorId="0F148A4A" wp14:editId="2209F4E7">
                  <wp:extent cx="403761" cy="439248"/>
                  <wp:effectExtent l="0" t="0" r="0" b="0"/>
                  <wp:docPr id="1007" name="Picture 1" descr="7_deconstru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_deconstruc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086" cy="4472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37AECE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Deconstruct/ Reconstruct</w:t>
            </w:r>
          </w:p>
          <w:p w14:paraId="5039D3A0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 wp14:anchorId="73050859" wp14:editId="231E34A5">
                  <wp:extent cx="469965" cy="458163"/>
                  <wp:effectExtent l="19050" t="0" r="6285" b="0"/>
                  <wp:docPr id="1008" name="Picture 4" descr="6_non-line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6_non-line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148" cy="459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788335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Non-Linear</w:t>
            </w:r>
          </w:p>
          <w:p w14:paraId="0B4E64A5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8D67096" wp14:editId="35AA11BF">
                  <wp:extent cx="377825" cy="365760"/>
                  <wp:effectExtent l="0" t="0" r="3175" b="0"/>
                  <wp:docPr id="1009" name="Picture 1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" cy="36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977BFFE" w14:textId="77777777" w:rsidR="009D7CEB" w:rsidRPr="00F70E45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Land Links</w:t>
            </w:r>
          </w:p>
          <w:p w14:paraId="620D5A00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8778B66" wp14:editId="7D2BBF0A">
                  <wp:extent cx="450850" cy="445135"/>
                  <wp:effectExtent l="0" t="0" r="6350" b="0"/>
                  <wp:docPr id="1010" name="Picture 1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445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5428CF7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Story Sharing</w:t>
            </w:r>
          </w:p>
          <w:p w14:paraId="5526A6D6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24CCD8F" wp14:editId="2776A238">
                  <wp:extent cx="457200" cy="469265"/>
                  <wp:effectExtent l="0" t="0" r="0" b="6985"/>
                  <wp:docPr id="1011" name="Picture 1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6DB480B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Non-Verbal</w:t>
            </w:r>
          </w:p>
          <w:p w14:paraId="6567A1D7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anchor distT="36576" distB="36576" distL="36576" distR="36576" simplePos="0" relativeHeight="251659264" behindDoc="0" locked="0" layoutInCell="1" allowOverlap="1" wp14:anchorId="0D3A0BD3" wp14:editId="06E44A17">
                  <wp:simplePos x="0" y="0"/>
                  <wp:positionH relativeFrom="column">
                    <wp:posOffset>318390</wp:posOffset>
                  </wp:positionH>
                  <wp:positionV relativeFrom="paragraph">
                    <wp:posOffset>75310</wp:posOffset>
                  </wp:positionV>
                  <wp:extent cx="450408" cy="413467"/>
                  <wp:effectExtent l="0" t="0" r="6985" b="5715"/>
                  <wp:wrapNone/>
                  <wp:docPr id="1014" name="Picture 1014" descr="8_community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8_community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408" cy="413467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14:paraId="53B898C2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C93AA4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DBA290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Community Links</w:t>
            </w:r>
          </w:p>
          <w:p w14:paraId="01F820E5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12959C" w14:textId="77777777" w:rsidR="009D7CEB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023FCB" w14:textId="77777777" w:rsidR="009D7CEB" w:rsidRPr="00BC3605" w:rsidRDefault="009D7CEB" w:rsidP="009D7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CEB" w:rsidRPr="0047183A" w14:paraId="2DFFA15F" w14:textId="77777777" w:rsidTr="002901E2">
        <w:tc>
          <w:tcPr>
            <w:tcW w:w="2495" w:type="pct"/>
            <w:gridSpan w:val="9"/>
            <w:shd w:val="clear" w:color="auto" w:fill="BDD6EE" w:themeFill="accent1" w:themeFillTint="66"/>
          </w:tcPr>
          <w:p w14:paraId="53A88A7B" w14:textId="77777777" w:rsidR="009D7CEB" w:rsidRPr="0047183A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 xml:space="preserve">Special Needs 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7183A">
              <w:rPr>
                <w:rFonts w:ascii="Arial" w:hAnsi="Arial" w:cs="Arial"/>
                <w:b/>
                <w:sz w:val="20"/>
                <w:szCs w:val="20"/>
              </w:rPr>
              <w:t>djustments</w:t>
            </w:r>
          </w:p>
        </w:tc>
        <w:tc>
          <w:tcPr>
            <w:tcW w:w="2505" w:type="pct"/>
            <w:gridSpan w:val="13"/>
            <w:shd w:val="clear" w:color="auto" w:fill="BDD6EE" w:themeFill="accent1" w:themeFillTint="66"/>
          </w:tcPr>
          <w:p w14:paraId="03D56E93" w14:textId="77777777" w:rsidR="009D7CEB" w:rsidRPr="0047183A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School to Work</w:t>
            </w:r>
          </w:p>
        </w:tc>
      </w:tr>
      <w:tr w:rsidR="009D7CEB" w:rsidRPr="0047183A" w14:paraId="29D2E127" w14:textId="77777777" w:rsidTr="002901E2">
        <w:tc>
          <w:tcPr>
            <w:tcW w:w="2495" w:type="pct"/>
            <w:gridSpan w:val="9"/>
            <w:shd w:val="clear" w:color="auto" w:fill="auto"/>
          </w:tcPr>
          <w:p w14:paraId="42DE742E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0D6D55F" wp14:editId="5CC4746D">
                      <wp:simplePos x="0" y="0"/>
                      <wp:positionH relativeFrom="column">
                        <wp:posOffset>87990</wp:posOffset>
                      </wp:positionH>
                      <wp:positionV relativeFrom="paragraph">
                        <wp:posOffset>25308</wp:posOffset>
                      </wp:positionV>
                      <wp:extent cx="3124200" cy="1400175"/>
                      <wp:effectExtent l="0" t="177800" r="25400" b="22225"/>
                      <wp:wrapNone/>
                      <wp:docPr id="1757" name="AutoShape 56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124200" cy="1400175"/>
                              </a:xfrm>
                              <a:prstGeom prst="wedgeRoundRectCallout">
                                <a:avLst>
                                  <a:gd name="adj1" fmla="val 29768"/>
                                  <a:gd name="adj2" fmla="val -61169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C73FA3" w14:textId="77777777" w:rsidR="009D7CEB" w:rsidRDefault="009D7CEB" w:rsidP="009D7CEB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6C235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  <w:t>What are you doing to support the individual needs of your students? (e.g. changing the size of your text, providing subtitles for film, 1:1 support where required)</w:t>
                                  </w:r>
                                </w:p>
                                <w:p w14:paraId="2DE11693" w14:textId="77777777" w:rsidR="009D7CEB" w:rsidRDefault="009D7CEB" w:rsidP="009D7CEB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A range of possible adjustments can be found at: </w:t>
                                  </w:r>
                                  <w:hyperlink r:id="rId22" w:history="1">
                                    <w:r w:rsidRPr="001B69DB">
                                      <w:rPr>
                                        <w:rStyle w:val="Hyperlink"/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http://web1.modelfarms-h.schools.nsw.edu.au/</w:t>
                                    </w:r>
                                  </w:hyperlink>
                                </w:p>
                                <w:p w14:paraId="2F2BCE62" w14:textId="77777777" w:rsidR="009D7CEB" w:rsidRPr="00AE0A83" w:rsidRDefault="009D7CEB" w:rsidP="009D7CEB">
                                  <w:pPr>
                                    <w:rPr>
                                      <w:i/>
                                    </w:rPr>
                                  </w:pPr>
                                  <w:r w:rsidRPr="00AE0A83"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(Model Farms High School, 2014)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D6D55F" id="AutoShape_x0020_562" o:spid="_x0000_s1040" type="#_x0000_t62" style="position:absolute;left:0;text-align:left;margin-left:6.95pt;margin-top:2pt;width:246pt;height:11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" adj="17230,-2413" fillcolor="yellow">
                      <o:lock v:ext="edit" aspectratio="t"/>
                      <v:textbox>
                        <w:txbxContent>
                          <w:p w14:paraId="23C73FA3" w14:textId="77777777" w:rsidR="009D7CEB" w:rsidRDefault="009D7CEB" w:rsidP="009D7CEB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C235B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>What are you doing to support the individual needs of your students? (e.g. changing the size of your text, providing subtitles for film, 1:1 support where required)</w:t>
                            </w:r>
                          </w:p>
                          <w:p w14:paraId="2DE11693" w14:textId="77777777" w:rsidR="009D7CEB" w:rsidRDefault="009D7CEB" w:rsidP="009D7CEB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 range of possible adjustments can be found at: </w:t>
                            </w:r>
                            <w:hyperlink r:id="rId23" w:history="1">
                              <w:r w:rsidRPr="001B69DB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http://web1.modelfarms-h.schools.nsw.edu.au/</w:t>
                              </w:r>
                            </w:hyperlink>
                          </w:p>
                          <w:p w14:paraId="2F2BCE62" w14:textId="77777777" w:rsidR="009D7CEB" w:rsidRPr="00AE0A83" w:rsidRDefault="009D7CEB" w:rsidP="009D7CEB">
                            <w:pPr>
                              <w:rPr>
                                <w:i/>
                              </w:rPr>
                            </w:pPr>
                            <w:r w:rsidRPr="00AE0A8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(Model Farms High School, 2014)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B1BEB2A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199E06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D01815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38B78C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E62824" w14:textId="77777777" w:rsidR="009D7CEB" w:rsidRPr="0047183A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5" w:type="pct"/>
            <w:gridSpan w:val="13"/>
            <w:shd w:val="clear" w:color="auto" w:fill="auto"/>
          </w:tcPr>
          <w:p w14:paraId="529E9BFC" w14:textId="77777777" w:rsidR="009D7CEB" w:rsidRPr="0047183A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7B36E68" wp14:editId="399F92CE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90170</wp:posOffset>
                      </wp:positionV>
                      <wp:extent cx="2092325" cy="1244600"/>
                      <wp:effectExtent l="431800" t="0" r="15875" b="25400"/>
                      <wp:wrapNone/>
                      <wp:docPr id="1756" name="AutoShape 56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2325" cy="1244600"/>
                              </a:xfrm>
                              <a:prstGeom prst="wedgeRoundRectCallout">
                                <a:avLst>
                                  <a:gd name="adj1" fmla="val -68481"/>
                                  <a:gd name="adj2" fmla="val -39134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768928" w14:textId="77777777" w:rsidR="009D7CEB" w:rsidRPr="00602666" w:rsidRDefault="009D7CEB" w:rsidP="009D7CEB">
                                  <w:r w:rsidRPr="0060266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  <w:t xml:space="preserve">How do the skills in this program support the students transition </w:t>
                                  </w:r>
                                  <w:proofErr w:type="gramStart"/>
                                  <w:r w:rsidRPr="0060266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  <w:t>plans?(</w:t>
                                  </w:r>
                                  <w:proofErr w:type="gramEnd"/>
                                  <w:r w:rsidRPr="0060266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  <w:t>e.g. improving expressive/receptive language, confidence, filling specific gaps in learning)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36E68" id="AutoShape_x0020_563" o:spid="_x0000_s1041" type="#_x0000_t62" style="position:absolute;left:0;text-align:left;margin-left:81.3pt;margin-top:7.1pt;width:164.75pt;height:9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" adj="-3992,2347" fillcolor="yellow">
                      <o:lock v:ext="edit" aspectratio="t"/>
                      <v:textbox>
                        <w:txbxContent>
                          <w:p w14:paraId="1C768928" w14:textId="77777777" w:rsidR="009D7CEB" w:rsidRPr="00602666" w:rsidRDefault="009D7CEB" w:rsidP="009D7CEB">
                            <w:r w:rsidRPr="00602666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 xml:space="preserve">How do the skills in this program support the students transition </w:t>
                            </w:r>
                            <w:proofErr w:type="gramStart"/>
                            <w:r w:rsidRPr="00602666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>plans?(</w:t>
                            </w:r>
                            <w:proofErr w:type="gramEnd"/>
                            <w:r w:rsidRPr="00602666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>e.g. improving expressive/receptive language, confidence, filling specific gaps in learning)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D7CEB" w:rsidRPr="0047183A" w14:paraId="1802AA4E" w14:textId="77777777" w:rsidTr="002901E2">
        <w:tc>
          <w:tcPr>
            <w:tcW w:w="5000" w:type="pct"/>
            <w:gridSpan w:val="22"/>
            <w:shd w:val="clear" w:color="auto" w:fill="BDD6EE" w:themeFill="accent1" w:themeFillTint="66"/>
          </w:tcPr>
          <w:p w14:paraId="1A144E0B" w14:textId="77777777" w:rsidR="009D7CEB" w:rsidRPr="003107DE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07DE">
              <w:rPr>
                <w:rFonts w:ascii="Arial" w:hAnsi="Arial" w:cs="Arial"/>
                <w:b/>
                <w:sz w:val="20"/>
                <w:szCs w:val="20"/>
              </w:rPr>
              <w:t>Asses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3107DE">
              <w:rPr>
                <w:rFonts w:ascii="Arial" w:hAnsi="Arial" w:cs="Arial"/>
                <w:b/>
                <w:sz w:val="20"/>
                <w:szCs w:val="20"/>
              </w:rPr>
              <w:t>ments</w:t>
            </w:r>
          </w:p>
        </w:tc>
      </w:tr>
      <w:tr w:rsidR="009D7CEB" w:rsidRPr="0047183A" w14:paraId="0A633B7C" w14:textId="77777777" w:rsidTr="002901E2">
        <w:trPr>
          <w:trHeight w:val="1758"/>
        </w:trPr>
        <w:tc>
          <w:tcPr>
            <w:tcW w:w="5000" w:type="pct"/>
            <w:gridSpan w:val="22"/>
            <w:shd w:val="clear" w:color="auto" w:fill="auto"/>
          </w:tcPr>
          <w:p w14:paraId="394C2F8E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9CFA89A" wp14:editId="6E83E586">
                      <wp:simplePos x="0" y="0"/>
                      <wp:positionH relativeFrom="column">
                        <wp:posOffset>3990340</wp:posOffset>
                      </wp:positionH>
                      <wp:positionV relativeFrom="paragraph">
                        <wp:posOffset>73025</wp:posOffset>
                      </wp:positionV>
                      <wp:extent cx="2616200" cy="840105"/>
                      <wp:effectExtent l="406400" t="0" r="25400" b="23495"/>
                      <wp:wrapNone/>
                      <wp:docPr id="1755" name="AutoShape 5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616200" cy="840105"/>
                              </a:xfrm>
                              <a:prstGeom prst="wedgeRoundRectCallout">
                                <a:avLst>
                                  <a:gd name="adj1" fmla="val -63421"/>
                                  <a:gd name="adj2" fmla="val -45236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5A384A" w14:textId="77777777" w:rsidR="009D7CEB" w:rsidRPr="00602666" w:rsidRDefault="009D7CEB" w:rsidP="009D7CEB">
                                  <w:pPr>
                                    <w:jc w:val="center"/>
                                  </w:pPr>
                                  <w:r w:rsidRPr="0060266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  <w:t>How will you know if your students have learnt what you were aiming to teach them? (e.g. post-test, observation, discussion, work samples)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FA89A" id="AutoShape_x0020_564" o:spid="_x0000_s1042" type="#_x0000_t62" style="position:absolute;left:0;text-align:left;margin-left:314.2pt;margin-top:5.75pt;width:206pt;height:66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" adj="-2899,1029" fillcolor="yellow">
                      <o:lock v:ext="edit" aspectratio="t"/>
                      <v:textbox>
                        <w:txbxContent>
                          <w:p w14:paraId="4D5A384A" w14:textId="77777777" w:rsidR="009D7CEB" w:rsidRPr="00602666" w:rsidRDefault="009D7CEB" w:rsidP="009D7CEB">
                            <w:pPr>
                              <w:jc w:val="center"/>
                            </w:pPr>
                            <w:r w:rsidRPr="00602666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>How will you know if your students have learnt what you were aiming to teach them? (e.g. post-test, observation, discussion, work samples)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AC91D6C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7A92F9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653307" w14:textId="77777777" w:rsidR="009D7CEB" w:rsidRPr="0047183A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CEB" w:rsidRPr="0047183A" w14:paraId="08954DA4" w14:textId="77777777" w:rsidTr="002901E2">
        <w:tc>
          <w:tcPr>
            <w:tcW w:w="5000" w:type="pct"/>
            <w:gridSpan w:val="22"/>
            <w:shd w:val="clear" w:color="auto" w:fill="BDD6EE" w:themeFill="accent1" w:themeFillTint="66"/>
          </w:tcPr>
          <w:p w14:paraId="1BEDB068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Roles and Responsibilities</w:t>
            </w:r>
          </w:p>
        </w:tc>
      </w:tr>
      <w:tr w:rsidR="009D7CEB" w:rsidRPr="0047183A" w14:paraId="30566FF3" w14:textId="77777777" w:rsidTr="002901E2">
        <w:trPr>
          <w:trHeight w:val="233"/>
        </w:trPr>
        <w:tc>
          <w:tcPr>
            <w:tcW w:w="1667" w:type="pct"/>
            <w:gridSpan w:val="5"/>
            <w:shd w:val="clear" w:color="auto" w:fill="DEEAF6" w:themeFill="accent1" w:themeFillTint="33"/>
          </w:tcPr>
          <w:p w14:paraId="62D04778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Teacher</w:t>
            </w:r>
          </w:p>
        </w:tc>
        <w:tc>
          <w:tcPr>
            <w:tcW w:w="1667" w:type="pct"/>
            <w:gridSpan w:val="8"/>
            <w:shd w:val="clear" w:color="auto" w:fill="DEEAF6" w:themeFill="accent1" w:themeFillTint="33"/>
          </w:tcPr>
          <w:p w14:paraId="6B52BDF4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SLSO</w:t>
            </w:r>
          </w:p>
        </w:tc>
        <w:tc>
          <w:tcPr>
            <w:tcW w:w="1667" w:type="pct"/>
            <w:gridSpan w:val="9"/>
            <w:shd w:val="clear" w:color="auto" w:fill="DEEAF6" w:themeFill="accent1" w:themeFillTint="33"/>
          </w:tcPr>
          <w:p w14:paraId="604E210A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</w:t>
            </w:r>
          </w:p>
        </w:tc>
      </w:tr>
      <w:tr w:rsidR="009D7CEB" w:rsidRPr="0047183A" w14:paraId="04DC7FD1" w14:textId="77777777" w:rsidTr="002901E2">
        <w:trPr>
          <w:trHeight w:val="2860"/>
        </w:trPr>
        <w:tc>
          <w:tcPr>
            <w:tcW w:w="1667" w:type="pct"/>
            <w:gridSpan w:val="5"/>
            <w:shd w:val="clear" w:color="auto" w:fill="auto"/>
          </w:tcPr>
          <w:p w14:paraId="7F1185A8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5092DC1" wp14:editId="6262A8D2">
                      <wp:simplePos x="0" y="0"/>
                      <wp:positionH relativeFrom="column">
                        <wp:posOffset>-44213</wp:posOffset>
                      </wp:positionH>
                      <wp:positionV relativeFrom="paragraph">
                        <wp:posOffset>32293</wp:posOffset>
                      </wp:positionV>
                      <wp:extent cx="2152650" cy="1752600"/>
                      <wp:effectExtent l="0" t="177800" r="31750" b="25400"/>
                      <wp:wrapNone/>
                      <wp:docPr id="1377" name="AutoShape 5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152650" cy="1752600"/>
                              </a:xfrm>
                              <a:prstGeom prst="wedgeRoundRectCallout">
                                <a:avLst>
                                  <a:gd name="adj1" fmla="val 14298"/>
                                  <a:gd name="adj2" fmla="val -5861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77528D" w14:textId="77777777" w:rsidR="009D7CEB" w:rsidRDefault="009D7CEB" w:rsidP="009D7C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What is the teacher’s role in this program? </w:t>
                                  </w:r>
                                </w:p>
                                <w:p w14:paraId="56A6A3CB" w14:textId="77777777" w:rsidR="009D7CEB" w:rsidRDefault="009D7CEB" w:rsidP="009D7C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How is the teacher facilitating teaching and learning in this program?</w:t>
                                  </w:r>
                                </w:p>
                                <w:p w14:paraId="51E681E7" w14:textId="77777777" w:rsidR="009D7CEB" w:rsidRPr="00C41BCA" w:rsidRDefault="009D7CEB" w:rsidP="009D7C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What is the teacher contributing to this program?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92DC1" id="_x0000_s1043" type="#_x0000_t62" style="position:absolute;left:0;text-align:left;margin-left:-3.5pt;margin-top:2.55pt;width:169.5pt;height:13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" adj="13888,-1860" fillcolor="yellow">
                      <o:lock v:ext="edit" aspectratio="t"/>
                      <v:textbox>
                        <w:txbxContent>
                          <w:p w14:paraId="2277528D" w14:textId="77777777" w:rsidR="009D7CEB" w:rsidRDefault="009D7CEB" w:rsidP="009D7CE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What is the teacher’s role in this program? </w:t>
                            </w:r>
                          </w:p>
                          <w:p w14:paraId="56A6A3CB" w14:textId="77777777" w:rsidR="009D7CEB" w:rsidRDefault="009D7CEB" w:rsidP="009D7CE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How is the teacher facilitating teaching and learning in this program?</w:t>
                            </w:r>
                          </w:p>
                          <w:p w14:paraId="51E681E7" w14:textId="77777777" w:rsidR="009D7CEB" w:rsidRPr="00C41BCA" w:rsidRDefault="009D7CEB" w:rsidP="009D7CE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is the teacher contributing to this program?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67" w:type="pct"/>
            <w:gridSpan w:val="8"/>
            <w:shd w:val="clear" w:color="auto" w:fill="auto"/>
          </w:tcPr>
          <w:p w14:paraId="5E4169B4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BC3F465" wp14:editId="3783B19D">
                      <wp:simplePos x="0" y="0"/>
                      <wp:positionH relativeFrom="column">
                        <wp:posOffset>-19684</wp:posOffset>
                      </wp:positionH>
                      <wp:positionV relativeFrom="paragraph">
                        <wp:posOffset>102870</wp:posOffset>
                      </wp:positionV>
                      <wp:extent cx="2171700" cy="1685925"/>
                      <wp:effectExtent l="0" t="171450" r="19050" b="28575"/>
                      <wp:wrapNone/>
                      <wp:docPr id="1378" name="AutoShape 5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171700" cy="1685925"/>
                              </a:xfrm>
                              <a:prstGeom prst="wedgeRoundRectCallout">
                                <a:avLst>
                                  <a:gd name="adj1" fmla="val 7645"/>
                                  <a:gd name="adj2" fmla="val -59870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387AE2" w14:textId="77777777" w:rsidR="009D7CEB" w:rsidRDefault="009D7CEB" w:rsidP="009D7C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What is the SLSO’s role in this program?</w:t>
                                  </w:r>
                                </w:p>
                                <w:p w14:paraId="22CF18EE" w14:textId="77777777" w:rsidR="009D7CEB" w:rsidRDefault="009D7CEB" w:rsidP="009D7C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How can the SLSO support and facilitated teaching and learning in this program?</w:t>
                                  </w:r>
                                </w:p>
                                <w:p w14:paraId="7DFC1A5B" w14:textId="77777777" w:rsidR="009D7CEB" w:rsidRPr="00C41BCA" w:rsidRDefault="009D7CEB" w:rsidP="009D7C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What is the SLSO contributing to this program?</w:t>
                                  </w:r>
                                </w:p>
                                <w:p w14:paraId="4B8C023B" w14:textId="77777777" w:rsidR="009D7CEB" w:rsidRPr="00C41BCA" w:rsidRDefault="009D7CEB" w:rsidP="009D7C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C3F465" id="_x0000_s1044" type="#_x0000_t62" style="position:absolute;left:0;text-align:left;margin-left:-1.55pt;margin-top:8.1pt;width:171pt;height:13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" adj="12451,-2132" fillcolor="yellow">
                      <o:lock v:ext="edit" aspectratio="t"/>
                      <v:textbox>
                        <w:txbxContent>
                          <w:p w14:paraId="45387AE2" w14:textId="77777777" w:rsidR="009D7CEB" w:rsidRDefault="009D7CEB" w:rsidP="009D7CE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is the SLSO’s role in this program?</w:t>
                            </w:r>
                          </w:p>
                          <w:p w14:paraId="22CF18EE" w14:textId="77777777" w:rsidR="009D7CEB" w:rsidRDefault="009D7CEB" w:rsidP="009D7CE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How can the SLSO support and facilitated teaching and learning in this program?</w:t>
                            </w:r>
                          </w:p>
                          <w:p w14:paraId="7DFC1A5B" w14:textId="77777777" w:rsidR="009D7CEB" w:rsidRPr="00C41BCA" w:rsidRDefault="009D7CEB" w:rsidP="009D7CE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is the SLSO contributing to this program?</w:t>
                            </w:r>
                          </w:p>
                          <w:p w14:paraId="4B8C023B" w14:textId="77777777" w:rsidR="009D7CEB" w:rsidRPr="00C41BCA" w:rsidRDefault="009D7CEB" w:rsidP="009D7CE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67" w:type="pct"/>
            <w:gridSpan w:val="9"/>
            <w:shd w:val="clear" w:color="auto" w:fill="auto"/>
          </w:tcPr>
          <w:p w14:paraId="0E80F8FB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241B597" wp14:editId="3DE04EBA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36195</wp:posOffset>
                      </wp:positionV>
                      <wp:extent cx="1876425" cy="1752600"/>
                      <wp:effectExtent l="0" t="190500" r="28575" b="19050"/>
                      <wp:wrapNone/>
                      <wp:docPr id="1379" name="AutoShape 5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76425" cy="1752600"/>
                              </a:xfrm>
                              <a:prstGeom prst="wedgeRoundRectCallout">
                                <a:avLst>
                                  <a:gd name="adj1" fmla="val 7645"/>
                                  <a:gd name="adj2" fmla="val -59870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A6851F" w14:textId="77777777" w:rsidR="009D7CEB" w:rsidRDefault="009D7CEB" w:rsidP="009D7C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What are the students’ roles in this program?</w:t>
                                  </w:r>
                                </w:p>
                                <w:p w14:paraId="134DD44D" w14:textId="77777777" w:rsidR="009D7CEB" w:rsidRDefault="009D7CEB" w:rsidP="009D7C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What are student expectations?</w:t>
                                  </w:r>
                                </w:p>
                                <w:p w14:paraId="2BD63FE0" w14:textId="77777777" w:rsidR="009D7CEB" w:rsidRPr="00C41BCA" w:rsidRDefault="009D7CEB" w:rsidP="009D7C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What can the students contribute to this program?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41B597" id="_x0000_s1045" type="#_x0000_t62" style="position:absolute;left:0;text-align:left;margin-left:14.45pt;margin-top:2.85pt;width:147.75pt;height:13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" adj="12451,-2132" fillcolor="yellow">
                      <o:lock v:ext="edit" aspectratio="t"/>
                      <v:textbox>
                        <w:txbxContent>
                          <w:p w14:paraId="54A6851F" w14:textId="77777777" w:rsidR="009D7CEB" w:rsidRDefault="009D7CEB" w:rsidP="009D7CE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are the students’ roles in this program?</w:t>
                            </w:r>
                          </w:p>
                          <w:p w14:paraId="134DD44D" w14:textId="77777777" w:rsidR="009D7CEB" w:rsidRDefault="009D7CEB" w:rsidP="009D7CE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are student expectations?</w:t>
                            </w:r>
                          </w:p>
                          <w:p w14:paraId="2BD63FE0" w14:textId="77777777" w:rsidR="009D7CEB" w:rsidRPr="00C41BCA" w:rsidRDefault="009D7CEB" w:rsidP="009D7CE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can the students contribute to this program?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D7CEB" w:rsidRPr="0047183A" w14:paraId="5E3C4EC7" w14:textId="77777777" w:rsidTr="002901E2">
        <w:tc>
          <w:tcPr>
            <w:tcW w:w="5000" w:type="pct"/>
            <w:gridSpan w:val="22"/>
            <w:shd w:val="clear" w:color="auto" w:fill="BDD6EE" w:themeFill="accent1" w:themeFillTint="66"/>
          </w:tcPr>
          <w:p w14:paraId="1A20251B" w14:textId="77777777" w:rsidR="009D7CEB" w:rsidRPr="00202350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Risk Assessment – Dorchester ETU only</w:t>
            </w:r>
          </w:p>
        </w:tc>
      </w:tr>
      <w:tr w:rsidR="009D7CEB" w:rsidRPr="0047183A" w14:paraId="43BCA382" w14:textId="77777777" w:rsidTr="002901E2">
        <w:tc>
          <w:tcPr>
            <w:tcW w:w="1047" w:type="pct"/>
            <w:gridSpan w:val="2"/>
            <w:shd w:val="clear" w:color="auto" w:fill="DEEAF6" w:themeFill="accent1" w:themeFillTint="33"/>
          </w:tcPr>
          <w:p w14:paraId="4AA71D8E" w14:textId="77777777" w:rsidR="009D7CEB" w:rsidRPr="00202350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Resources</w:t>
            </w:r>
          </w:p>
        </w:tc>
        <w:tc>
          <w:tcPr>
            <w:tcW w:w="1318" w:type="pct"/>
            <w:gridSpan w:val="6"/>
            <w:shd w:val="clear" w:color="auto" w:fill="DEEAF6" w:themeFill="accent1" w:themeFillTint="33"/>
          </w:tcPr>
          <w:p w14:paraId="0825B4B2" w14:textId="77777777" w:rsidR="009D7CEB" w:rsidRPr="00202350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Safety Strategies</w:t>
            </w:r>
          </w:p>
        </w:tc>
        <w:tc>
          <w:tcPr>
            <w:tcW w:w="1318" w:type="pct"/>
            <w:gridSpan w:val="9"/>
            <w:shd w:val="clear" w:color="auto" w:fill="DEEAF6" w:themeFill="accent1" w:themeFillTint="33"/>
          </w:tcPr>
          <w:p w14:paraId="2991B78E" w14:textId="77777777" w:rsidR="009D7CEB" w:rsidRPr="00202350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Identified Hazards</w:t>
            </w:r>
          </w:p>
        </w:tc>
        <w:tc>
          <w:tcPr>
            <w:tcW w:w="1317" w:type="pct"/>
            <w:gridSpan w:val="5"/>
            <w:shd w:val="clear" w:color="auto" w:fill="DEEAF6" w:themeFill="accent1" w:themeFillTint="33"/>
          </w:tcPr>
          <w:p w14:paraId="563B807A" w14:textId="77777777" w:rsidR="009D7CEB" w:rsidRPr="00202350" w:rsidRDefault="009D7CEB" w:rsidP="002901E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Control Strategies</w:t>
            </w:r>
          </w:p>
        </w:tc>
      </w:tr>
      <w:tr w:rsidR="009D7CEB" w:rsidRPr="0047183A" w14:paraId="3E488092" w14:textId="77777777" w:rsidTr="002901E2">
        <w:trPr>
          <w:trHeight w:val="2009"/>
        </w:trPr>
        <w:tc>
          <w:tcPr>
            <w:tcW w:w="1047" w:type="pct"/>
            <w:gridSpan w:val="2"/>
            <w:shd w:val="clear" w:color="auto" w:fill="auto"/>
          </w:tcPr>
          <w:p w14:paraId="36D98E3D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1390C7C" wp14:editId="64A0E5DC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219710</wp:posOffset>
                      </wp:positionV>
                      <wp:extent cx="1358265" cy="712470"/>
                      <wp:effectExtent l="0" t="203200" r="13335" b="24130"/>
                      <wp:wrapNone/>
                      <wp:docPr id="1754" name="AutoShape 56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358265" cy="712470"/>
                              </a:xfrm>
                              <a:prstGeom prst="wedgeRoundRectCallout">
                                <a:avLst>
                                  <a:gd name="adj1" fmla="val -18537"/>
                                  <a:gd name="adj2" fmla="val -75935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662776" w14:textId="77777777" w:rsidR="009D7CEB" w:rsidRPr="00602666" w:rsidRDefault="009D7CEB" w:rsidP="009D7CEB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60266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  <w:t>What do you need to teach this lesson</w:t>
                                  </w:r>
                                  <w:r w:rsidRPr="0060266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?</w:t>
                                  </w:r>
                                </w:p>
                                <w:p w14:paraId="2504C697" w14:textId="77777777" w:rsidR="009D7CEB" w:rsidRDefault="009D7CEB" w:rsidP="009D7CE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390C7C" id="AutoShape_x0020_565" o:spid="_x0000_s1046" type="#_x0000_t62" style="position:absolute;left:0;text-align:left;margin-left:-3.9pt;margin-top:17.3pt;width:106.95pt;height:56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" adj="6796,-5602" fillcolor="yellow">
                      <o:lock v:ext="edit" aspectratio="t"/>
                      <v:textbox>
                        <w:txbxContent>
                          <w:p w14:paraId="77662776" w14:textId="77777777" w:rsidR="009D7CEB" w:rsidRPr="00602666" w:rsidRDefault="009D7CEB" w:rsidP="009D7CE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02666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>What do you need to teach this lesson</w:t>
                            </w:r>
                            <w:r w:rsidRPr="00602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14:paraId="2504C697" w14:textId="77777777" w:rsidR="009D7CEB" w:rsidRDefault="009D7CEB" w:rsidP="009D7CEB"/>
                        </w:txbxContent>
                      </v:textbox>
                    </v:shape>
                  </w:pict>
                </mc:Fallback>
              </mc:AlternateContent>
            </w:r>
          </w:p>
          <w:p w14:paraId="53329619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B5120D" w14:textId="77777777" w:rsidR="009D7CEB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8255CF" w14:textId="77777777" w:rsidR="009D7CEB" w:rsidRPr="00CF5CB1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" w:type="pct"/>
            <w:gridSpan w:val="6"/>
            <w:shd w:val="clear" w:color="auto" w:fill="auto"/>
          </w:tcPr>
          <w:p w14:paraId="5222E547" w14:textId="77777777" w:rsidR="009D7CEB" w:rsidRPr="00CF5CB1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B9F0995" wp14:editId="6F3F58BE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123825</wp:posOffset>
                      </wp:positionV>
                      <wp:extent cx="1593215" cy="808355"/>
                      <wp:effectExtent l="0" t="101600" r="32385" b="29845"/>
                      <wp:wrapNone/>
                      <wp:docPr id="1753" name="AutoShape 56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93215" cy="808355"/>
                              </a:xfrm>
                              <a:prstGeom prst="wedgeRoundRectCallout">
                                <a:avLst>
                                  <a:gd name="adj1" fmla="val -13093"/>
                                  <a:gd name="adj2" fmla="val -62176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90634F" w14:textId="77777777" w:rsidR="009D7CEB" w:rsidRPr="00602666" w:rsidRDefault="009D7CEB" w:rsidP="009D7CEB">
                                  <w:pPr>
                                    <w:jc w:val="center"/>
                                  </w:pPr>
                                  <w:r w:rsidRPr="0060266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  <w:t>What strategies will you put in place to ensure safety for staff and students</w:t>
                                  </w:r>
                                  <w:r w:rsidRPr="0060266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9F0995" id="AutoShape_x0020_566" o:spid="_x0000_s1047" type="#_x0000_t62" style="position:absolute;left:0;text-align:left;margin-left:1.7pt;margin-top:9.75pt;width:125.45pt;height:63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" adj="7972,-2630" fillcolor="yellow">
                      <o:lock v:ext="edit" aspectratio="t"/>
                      <v:textbox>
                        <w:txbxContent>
                          <w:p w14:paraId="0990634F" w14:textId="77777777" w:rsidR="009D7CEB" w:rsidRPr="00602666" w:rsidRDefault="009D7CEB" w:rsidP="009D7CEB">
                            <w:pPr>
                              <w:jc w:val="center"/>
                            </w:pPr>
                            <w:r w:rsidRPr="00602666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>What strategies will you put in place to ensure safety for staff and students</w:t>
                            </w:r>
                            <w:r w:rsidRPr="00602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18" w:type="pct"/>
            <w:gridSpan w:val="9"/>
            <w:shd w:val="clear" w:color="auto" w:fill="auto"/>
          </w:tcPr>
          <w:p w14:paraId="1FC2B108" w14:textId="77777777" w:rsidR="009D7CEB" w:rsidRPr="00CF5CB1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C3C5307" wp14:editId="614A23DC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386715</wp:posOffset>
                      </wp:positionV>
                      <wp:extent cx="1447165" cy="447040"/>
                      <wp:effectExtent l="0" t="355600" r="26035" b="35560"/>
                      <wp:wrapNone/>
                      <wp:docPr id="1752" name="AutoShape 56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47165" cy="447040"/>
                              </a:xfrm>
                              <a:prstGeom prst="wedgeRoundRectCallout">
                                <a:avLst>
                                  <a:gd name="adj1" fmla="val 11384"/>
                                  <a:gd name="adj2" fmla="val -119602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3929A9" w14:textId="77777777" w:rsidR="009D7CEB" w:rsidRPr="00602666" w:rsidRDefault="009D7CEB" w:rsidP="009D7CEB">
                                  <w:pPr>
                                    <w:jc w:val="center"/>
                                  </w:pPr>
                                  <w:r w:rsidRPr="0060266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  <w:t>What are potential risks for this lesson?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3C5307" id="AutoShape_x0020_567" o:spid="_x0000_s1048" type="#_x0000_t62" style="position:absolute;left:0;text-align:left;margin-left:9pt;margin-top:30.45pt;width:113.95pt;height:35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" adj="13259,-15034" fillcolor="yellow">
                      <o:lock v:ext="edit" aspectratio="t"/>
                      <v:textbox>
                        <w:txbxContent>
                          <w:p w14:paraId="103929A9" w14:textId="77777777" w:rsidR="009D7CEB" w:rsidRPr="00602666" w:rsidRDefault="009D7CEB" w:rsidP="009D7CEB">
                            <w:pPr>
                              <w:jc w:val="center"/>
                            </w:pPr>
                            <w:r w:rsidRPr="00602666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>What are potential risks for this lesson?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17" w:type="pct"/>
            <w:gridSpan w:val="5"/>
            <w:shd w:val="clear" w:color="auto" w:fill="auto"/>
          </w:tcPr>
          <w:p w14:paraId="0B0E4A63" w14:textId="77777777" w:rsidR="009D7CEB" w:rsidRPr="00CF5CB1" w:rsidRDefault="009D7CEB" w:rsidP="002901E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44E938C" wp14:editId="057F5FE5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330835</wp:posOffset>
                      </wp:positionV>
                      <wp:extent cx="1447165" cy="447040"/>
                      <wp:effectExtent l="0" t="279400" r="26035" b="35560"/>
                      <wp:wrapNone/>
                      <wp:docPr id="1751" name="AutoShape 56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47165" cy="447040"/>
                              </a:xfrm>
                              <a:prstGeom prst="wedgeRoundRectCallout">
                                <a:avLst>
                                  <a:gd name="adj1" fmla="val -20162"/>
                                  <a:gd name="adj2" fmla="val -105255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2825C2" w14:textId="77777777" w:rsidR="009D7CEB" w:rsidRPr="00602666" w:rsidRDefault="009D7CEB" w:rsidP="009D7CEB">
                                  <w:pPr>
                                    <w:jc w:val="center"/>
                                  </w:pPr>
                                  <w:r w:rsidRPr="00602666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highlight w:val="yellow"/>
                                    </w:rPr>
                                    <w:t>What are you doing to limit these risks?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E938C" id="AutoShape_x0020_568" o:spid="_x0000_s1049" type="#_x0000_t62" style="position:absolute;left:0;text-align:left;margin-left:10.7pt;margin-top:26.05pt;width:113.95pt;height:35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" adj="6445,-11935" fillcolor="yellow">
                      <o:lock v:ext="edit" aspectratio="t"/>
                      <v:textbox>
                        <w:txbxContent>
                          <w:p w14:paraId="252825C2" w14:textId="77777777" w:rsidR="009D7CEB" w:rsidRPr="00602666" w:rsidRDefault="009D7CEB" w:rsidP="009D7CEB">
                            <w:pPr>
                              <w:jc w:val="center"/>
                            </w:pPr>
                            <w:r w:rsidRPr="00602666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yellow"/>
                              </w:rPr>
                              <w:t>What are you doing to limit these risks?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E793B40" w14:textId="77777777" w:rsidR="009D7CEB" w:rsidRDefault="009D7CEB" w:rsidP="009D7CEB"/>
    <w:p w14:paraId="0BE2FAC4" w14:textId="77777777" w:rsidR="009D7CEB" w:rsidRDefault="009D7CEB" w:rsidP="009D7CEB"/>
    <w:p w14:paraId="1DBAF611" w14:textId="77777777" w:rsidR="009D7CEB" w:rsidRDefault="009D7CEB" w:rsidP="009D7CEB"/>
    <w:p w14:paraId="287E9AE2" w14:textId="77777777" w:rsidR="009D7CEB" w:rsidRDefault="009D7CEB" w:rsidP="009D7CEB"/>
    <w:p w14:paraId="1C088621" w14:textId="77777777" w:rsidR="009D7CEB" w:rsidRDefault="009D7CEB" w:rsidP="009D7CEB"/>
    <w:p w14:paraId="0E0E520B" w14:textId="77777777" w:rsidR="009D7CEB" w:rsidRDefault="009D7CEB" w:rsidP="009D7CEB">
      <w:bookmarkStart w:id="0" w:name="_GoBack"/>
      <w:bookmarkEnd w:id="0"/>
    </w:p>
    <w:p w14:paraId="566E305C" w14:textId="77777777" w:rsidR="009D7CEB" w:rsidRDefault="009D7CEB" w:rsidP="009D7CEB"/>
    <w:tbl>
      <w:tblPr>
        <w:tblStyle w:val="TableGrid"/>
        <w:tblpPr w:leftFromText="180" w:rightFromText="180" w:vertAnchor="text" w:horzAnchor="margin" w:tblpY="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5387"/>
      </w:tblGrid>
      <w:tr w:rsidR="009D7CEB" w:rsidRPr="0047183A" w14:paraId="320B57D7" w14:textId="77777777" w:rsidTr="002901E2">
        <w:trPr>
          <w:trHeight w:val="494"/>
        </w:trPr>
        <w:tc>
          <w:tcPr>
            <w:tcW w:w="10740" w:type="dxa"/>
            <w:gridSpan w:val="2"/>
            <w:shd w:val="clear" w:color="auto" w:fill="DEEAF6" w:themeFill="accent1" w:themeFillTint="33"/>
            <w:vAlign w:val="center"/>
          </w:tcPr>
          <w:p w14:paraId="5C421462" w14:textId="77777777" w:rsidR="009D7CEB" w:rsidRPr="00BC3605" w:rsidRDefault="009D7CEB" w:rsidP="002901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605">
              <w:rPr>
                <w:rFonts w:ascii="Arial" w:hAnsi="Arial" w:cs="Arial"/>
                <w:b/>
                <w:sz w:val="20"/>
                <w:szCs w:val="20"/>
              </w:rPr>
              <w:t>Teacher Evaluation</w:t>
            </w:r>
          </w:p>
          <w:p w14:paraId="6E14E112" w14:textId="77777777" w:rsidR="009D7CEB" w:rsidRPr="00BC3605" w:rsidRDefault="009D7CEB" w:rsidP="002901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605">
              <w:rPr>
                <w:rFonts w:ascii="Arial" w:hAnsi="Arial" w:cs="Arial"/>
                <w:b/>
                <w:sz w:val="20"/>
                <w:szCs w:val="20"/>
              </w:rPr>
              <w:t>Comments / Variations</w:t>
            </w:r>
          </w:p>
        </w:tc>
      </w:tr>
      <w:tr w:rsidR="009D7CEB" w:rsidRPr="0047183A" w14:paraId="39AAE0DD" w14:textId="77777777" w:rsidTr="002901E2">
        <w:trPr>
          <w:trHeight w:val="4706"/>
        </w:trPr>
        <w:tc>
          <w:tcPr>
            <w:tcW w:w="10740" w:type="dxa"/>
            <w:gridSpan w:val="2"/>
            <w:shd w:val="clear" w:color="auto" w:fill="auto"/>
          </w:tcPr>
          <w:p w14:paraId="7835A6F2" w14:textId="77777777" w:rsidR="009D7CEB" w:rsidRPr="003107DE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u w:val="single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28E7564" wp14:editId="2E3A1C5A">
                      <wp:simplePos x="0" y="0"/>
                      <wp:positionH relativeFrom="column">
                        <wp:posOffset>5159375</wp:posOffset>
                      </wp:positionH>
                      <wp:positionV relativeFrom="paragraph">
                        <wp:posOffset>92710</wp:posOffset>
                      </wp:positionV>
                      <wp:extent cx="1447165" cy="1711960"/>
                      <wp:effectExtent l="482600" t="0" r="26035" b="15240"/>
                      <wp:wrapNone/>
                      <wp:docPr id="1750" name="AutoShape 57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47165" cy="1711960"/>
                              </a:xfrm>
                              <a:prstGeom prst="wedgeRoundRectCallout">
                                <a:avLst>
                                  <a:gd name="adj1" fmla="val -81153"/>
                                  <a:gd name="adj2" fmla="val -21032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833F8A" w14:textId="77777777" w:rsidR="009D7CEB" w:rsidRDefault="009D7CEB" w:rsidP="009D7C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Reflect on and evaluate the lessons.</w:t>
                                  </w:r>
                                </w:p>
                                <w:p w14:paraId="212951CC" w14:textId="77777777" w:rsidR="009D7CEB" w:rsidRPr="006A5D06" w:rsidRDefault="009D7CEB" w:rsidP="009D7C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The questions are a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guide,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you do not need to answer them all.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E7564" id="AutoShape_x0020_571" o:spid="_x0000_s1050" type="#_x0000_t62" style="position:absolute;margin-left:406.25pt;margin-top:7.3pt;width:113.95pt;height:134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" adj="-6729,6257" fillcolor="yellow">
                      <o:lock v:ext="edit" aspectratio="t"/>
                      <v:textbox>
                        <w:txbxContent>
                          <w:p w14:paraId="17833F8A" w14:textId="77777777" w:rsidR="009D7CEB" w:rsidRDefault="009D7CEB" w:rsidP="009D7CE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Reflect on and evaluate the lessons.</w:t>
                            </w:r>
                          </w:p>
                          <w:p w14:paraId="212951CC" w14:textId="77777777" w:rsidR="009D7CEB" w:rsidRPr="006A5D06" w:rsidRDefault="009D7CEB" w:rsidP="009D7CE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The questions are a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guide,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you do not need to answer them all.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07DE">
              <w:rPr>
                <w:rFonts w:ascii="Arial" w:hAnsi="Arial" w:cs="Arial"/>
                <w:sz w:val="20"/>
                <w:szCs w:val="20"/>
                <w:u w:val="single"/>
              </w:rPr>
              <w:t>Guiding Questions</w:t>
            </w:r>
          </w:p>
          <w:p w14:paraId="3D529BEF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worked well?</w:t>
            </w:r>
          </w:p>
          <w:p w14:paraId="2534E9C8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9F95BD8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E456487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needed to be changed?</w:t>
            </w:r>
          </w:p>
          <w:p w14:paraId="772E8102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E180E34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0BE5D110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do I think the students gained from this lesson?</w:t>
            </w:r>
          </w:p>
          <w:p w14:paraId="0A920312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1E8C7C1E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0E8255AE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well did this unit match the Elements of Learning and Achievement?</w:t>
            </w:r>
          </w:p>
          <w:p w14:paraId="391DB254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34F0A3F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A48E289" w14:textId="77777777" w:rsidR="009D7CEB" w:rsidRPr="003107DE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did I learn?</w:t>
            </w:r>
          </w:p>
          <w:p w14:paraId="69277ED4" w14:textId="77777777" w:rsidR="009D7CEB" w:rsidRDefault="009D7CEB" w:rsidP="002901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397BC9" w14:textId="77777777" w:rsidR="009D7CEB" w:rsidRDefault="009D7CEB" w:rsidP="002901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4E8FA8" w14:textId="77777777" w:rsidR="009D7CEB" w:rsidRDefault="009D7CEB" w:rsidP="002901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E9FE5D" w14:textId="77777777" w:rsidR="009D7CEB" w:rsidRDefault="009D7CEB" w:rsidP="002901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How will I use this experience to extend my practice in the future?  </w:t>
            </w:r>
          </w:p>
          <w:p w14:paraId="5AD029EC" w14:textId="77777777" w:rsidR="009D7CEB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EE5318D" w14:textId="77777777" w:rsidR="009D7CEB" w:rsidRPr="00424CA7" w:rsidRDefault="009D7CEB" w:rsidP="002901E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CEB" w:rsidRPr="0047183A" w14:paraId="28382AF6" w14:textId="77777777" w:rsidTr="002901E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53" w:type="dxa"/>
          </w:tcPr>
          <w:p w14:paraId="6B8154D3" w14:textId="77777777" w:rsidR="009D7CEB" w:rsidRPr="0047183A" w:rsidRDefault="009D7CEB" w:rsidP="002901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Date Commenced</w:t>
            </w:r>
            <w:r w:rsidRPr="0047183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5387" w:type="dxa"/>
          </w:tcPr>
          <w:p w14:paraId="5BA01AFC" w14:textId="77777777" w:rsidR="009D7CEB" w:rsidRPr="0047183A" w:rsidRDefault="009D7CEB" w:rsidP="002901E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Date Finished</w:t>
            </w:r>
            <w:r w:rsidRPr="0047183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9D7CEB" w:rsidRPr="0047183A" w14:paraId="761311B2" w14:textId="77777777" w:rsidTr="002901E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796"/>
        </w:trPr>
        <w:tc>
          <w:tcPr>
            <w:tcW w:w="5353" w:type="dxa"/>
          </w:tcPr>
          <w:p w14:paraId="0DD4EB0C" w14:textId="77777777" w:rsidR="009D7CEB" w:rsidRPr="0047183A" w:rsidRDefault="009D7CEB" w:rsidP="002901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49F05E" w14:textId="77777777" w:rsidR="009D7CEB" w:rsidRPr="0047183A" w:rsidRDefault="009D7CEB" w:rsidP="002901E2">
            <w:pPr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Teachers Signature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B972B26" w14:textId="77777777" w:rsidR="009D7CEB" w:rsidRPr="0047183A" w:rsidRDefault="009D7CEB" w:rsidP="002901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</w:tcPr>
          <w:p w14:paraId="715F4B4F" w14:textId="77777777" w:rsidR="009D7CEB" w:rsidRPr="0047183A" w:rsidRDefault="009D7CEB" w:rsidP="002901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D9154D" w14:textId="77777777" w:rsidR="009D7CEB" w:rsidRPr="0047183A" w:rsidRDefault="009D7CEB" w:rsidP="002901E2">
            <w:pPr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Assistant Principals Signature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549ADB10" w14:textId="77777777" w:rsidR="009D7CEB" w:rsidRDefault="009D7CEB" w:rsidP="009D7CEB"/>
    <w:p w14:paraId="53D2E953" w14:textId="77777777" w:rsidR="009D7CEB" w:rsidRDefault="009D7CEB" w:rsidP="009D7CEB">
      <w:pPr>
        <w:rPr>
          <w:b/>
          <w:sz w:val="32"/>
          <w:szCs w:val="32"/>
          <w:u w:val="single"/>
        </w:rPr>
      </w:pPr>
    </w:p>
    <w:p w14:paraId="5D4E004C" w14:textId="77777777" w:rsidR="00CD013F" w:rsidRDefault="00CD013F"/>
    <w:sectPr w:rsidR="00CD013F" w:rsidSect="0013277D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A55EF"/>
    <w:multiLevelType w:val="hybridMultilevel"/>
    <w:tmpl w:val="1ED09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0F6A3B"/>
    <w:multiLevelType w:val="hybridMultilevel"/>
    <w:tmpl w:val="702CAA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</w:abstractNum>
  <w:abstractNum w:abstractNumId="2">
    <w:nsid w:val="668247E2"/>
    <w:multiLevelType w:val="hybridMultilevel"/>
    <w:tmpl w:val="CA3271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CEB"/>
    <w:rsid w:val="003B35BB"/>
    <w:rsid w:val="005F1BFE"/>
    <w:rsid w:val="00715342"/>
    <w:rsid w:val="009D7CEB"/>
    <w:rsid w:val="00B94454"/>
    <w:rsid w:val="00CD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F67F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CEB"/>
    <w:pPr>
      <w:spacing w:after="200" w:line="276" w:lineRule="auto"/>
    </w:pPr>
    <w:rPr>
      <w:rFonts w:eastAsiaTheme="minorEastAsia"/>
      <w:sz w:val="22"/>
      <w:szCs w:val="22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CEB"/>
    <w:pPr>
      <w:ind w:left="720"/>
      <w:contextualSpacing/>
    </w:pPr>
  </w:style>
  <w:style w:type="table" w:styleId="TableGrid">
    <w:name w:val="Table Grid"/>
    <w:basedOn w:val="TableNormal"/>
    <w:uiPriority w:val="59"/>
    <w:rsid w:val="009D7CEB"/>
    <w:rPr>
      <w:rFonts w:eastAsiaTheme="minorEastAsia"/>
      <w:sz w:val="22"/>
      <w:szCs w:val="22"/>
      <w:lang w:val="en-AU"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D7C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png"/><Relationship Id="rId21" Type="http://schemas.openxmlformats.org/officeDocument/2006/relationships/image" Target="media/image15.jpeg"/><Relationship Id="rId22" Type="http://schemas.openxmlformats.org/officeDocument/2006/relationships/hyperlink" Target="http://web1.modelfarms-h.schools.nsw.edu.au/" TargetMode="External"/><Relationship Id="rId23" Type="http://schemas.openxmlformats.org/officeDocument/2006/relationships/hyperlink" Target="http://web1.modelfarms-h.schools.nsw.edu.au/" TargetMode="Externa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4.wmf"/><Relationship Id="rId11" Type="http://schemas.openxmlformats.org/officeDocument/2006/relationships/image" Target="media/image5.png"/><Relationship Id="rId12" Type="http://schemas.openxmlformats.org/officeDocument/2006/relationships/image" Target="media/image6.jpeg"/><Relationship Id="rId13" Type="http://schemas.openxmlformats.org/officeDocument/2006/relationships/image" Target="media/image7.pn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image" Target="media/image10.jpeg"/><Relationship Id="rId17" Type="http://schemas.openxmlformats.org/officeDocument/2006/relationships/image" Target="media/image11.jpe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yllabus.bos.nsw.edu.au/" TargetMode="External"/><Relationship Id="rId6" Type="http://schemas.openxmlformats.org/officeDocument/2006/relationships/hyperlink" Target="http://syllabus.bos.nsw.edu.au/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383</Words>
  <Characters>2184</Characters>
  <Application>Microsoft Macintosh Word</Application>
  <DocSecurity>0</DocSecurity>
  <Lines>18</Lines>
  <Paragraphs>5</Paragraphs>
  <ScaleCrop>false</ScaleCrop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Prumm, Kate</dc:creator>
  <cp:keywords/>
  <dc:description/>
  <cp:lastModifiedBy>Prumm, Kate</cp:lastModifiedBy>
  <cp:revision>3</cp:revision>
  <dcterms:created xsi:type="dcterms:W3CDTF">2016-06-16T00:39:00Z</dcterms:created>
  <dcterms:modified xsi:type="dcterms:W3CDTF">2016-06-16T00:48:00Z</dcterms:modified>
</cp:coreProperties>
</file>