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1" w:rsidRPr="00272D4E" w:rsidRDefault="006A77A1" w:rsidP="001304AB">
      <w:pPr>
        <w:jc w:val="center"/>
        <w:rPr>
          <w:b/>
          <w:sz w:val="32"/>
          <w:u w:val="single"/>
        </w:rPr>
      </w:pPr>
      <w:r w:rsidRPr="00272D4E">
        <w:rPr>
          <w:b/>
          <w:sz w:val="32"/>
          <w:u w:val="single"/>
        </w:rPr>
        <w:t>Teaching and Learning Program</w:t>
      </w:r>
      <w:r>
        <w:rPr>
          <w:b/>
          <w:sz w:val="32"/>
          <w:u w:val="single"/>
        </w:rPr>
        <w:t xml:space="preserve"> for the Elements</w:t>
      </w:r>
    </w:p>
    <w:tbl>
      <w:tblPr>
        <w:tblStyle w:val="TableGrid"/>
        <w:tblpPr w:leftFromText="180" w:rightFromText="180" w:vertAnchor="text" w:tblpY="1"/>
        <w:tblOverlap w:val="never"/>
        <w:tblW w:w="5027" w:type="pct"/>
        <w:tblLayout w:type="fixed"/>
        <w:tblLook w:val="04A0" w:firstRow="1" w:lastRow="0" w:firstColumn="1" w:lastColumn="0" w:noHBand="0" w:noVBand="1"/>
      </w:tblPr>
      <w:tblGrid>
        <w:gridCol w:w="1815"/>
        <w:gridCol w:w="988"/>
        <w:gridCol w:w="288"/>
        <w:gridCol w:w="494"/>
        <w:gridCol w:w="634"/>
        <w:gridCol w:w="284"/>
        <w:gridCol w:w="861"/>
        <w:gridCol w:w="698"/>
        <w:gridCol w:w="6"/>
        <w:gridCol w:w="427"/>
        <w:gridCol w:w="670"/>
        <w:gridCol w:w="172"/>
        <w:gridCol w:w="64"/>
        <w:gridCol w:w="226"/>
        <w:gridCol w:w="894"/>
        <w:gridCol w:w="95"/>
        <w:gridCol w:w="150"/>
        <w:gridCol w:w="844"/>
        <w:gridCol w:w="1130"/>
      </w:tblGrid>
      <w:tr w:rsidR="006A77A1" w:rsidRPr="0047183A" w:rsidTr="000D487D">
        <w:trPr>
          <w:trHeight w:val="900"/>
        </w:trPr>
        <w:tc>
          <w:tcPr>
            <w:tcW w:w="845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:rsidR="009F2C5E" w:rsidRPr="00DA13AE" w:rsidRDefault="009F2C5E" w:rsidP="000D487D">
            <w:pPr>
              <w:rPr>
                <w:rFonts w:ascii="Arial Black" w:hAnsi="Arial Black"/>
                <w:b/>
                <w:sz w:val="28"/>
                <w:szCs w:val="4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A13AE">
              <w:rPr>
                <w:rFonts w:ascii="Arial Black" w:hAnsi="Arial Black"/>
                <w:b/>
                <w:sz w:val="28"/>
                <w:szCs w:val="4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ENGAGE</w:t>
            </w:r>
          </w:p>
          <w:p w:rsidR="009F2C5E" w:rsidRPr="00DA13AE" w:rsidRDefault="009F2C5E" w:rsidP="000D487D">
            <w:pPr>
              <w:tabs>
                <w:tab w:val="left" w:pos="2728"/>
              </w:tabs>
              <w:rPr>
                <w:rFonts w:ascii="Arial Black" w:hAnsi="Arial Black"/>
                <w:b/>
                <w:sz w:val="28"/>
                <w:szCs w:val="4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A13AE">
              <w:rPr>
                <w:rFonts w:ascii="Arial Black" w:hAnsi="Arial Black"/>
                <w:b/>
                <w:sz w:val="28"/>
                <w:szCs w:val="44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ACHIEVE DEVELOP </w:t>
            </w:r>
          </w:p>
          <w:p w:rsidR="006A77A1" w:rsidRPr="0047183A" w:rsidRDefault="009F2C5E" w:rsidP="000D48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A13AE">
              <w:rPr>
                <w:rFonts w:ascii="Agency FB" w:hAnsi="Agency FB"/>
                <w:i/>
                <w:outline/>
                <w:color w:val="4F81BD" w:themeColor="accent1"/>
                <w:sz w:val="24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EDGEWARE SSP</w:t>
            </w:r>
          </w:p>
        </w:tc>
        <w:tc>
          <w:tcPr>
            <w:tcW w:w="4155" w:type="pct"/>
            <w:gridSpan w:val="18"/>
            <w:shd w:val="clear" w:color="auto" w:fill="B8CCE4" w:themeFill="accent1" w:themeFillTint="66"/>
            <w:vAlign w:val="center"/>
          </w:tcPr>
          <w:p w:rsidR="006A77A1" w:rsidRPr="0047183A" w:rsidRDefault="006A77A1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6A77A1" w:rsidRPr="0047183A" w:rsidTr="000D487D">
        <w:trPr>
          <w:trHeight w:val="841"/>
        </w:trPr>
        <w:tc>
          <w:tcPr>
            <w:tcW w:w="845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6A77A1" w:rsidRPr="0047183A" w:rsidRDefault="006A77A1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12"/>
            <w:shd w:val="clear" w:color="auto" w:fill="DBE5F1" w:themeFill="accent1" w:themeFillTint="33"/>
            <w:vAlign w:val="center"/>
          </w:tcPr>
          <w:p w:rsidR="006A77A1" w:rsidRPr="0047183A" w:rsidRDefault="009F2C5E" w:rsidP="000D487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PDHPE ELECTIVE: Introduction to Health and F</w:t>
            </w:r>
            <w:r w:rsidR="00A77609">
              <w:rPr>
                <w:rFonts w:ascii="Arial" w:hAnsi="Arial" w:cs="Arial"/>
                <w:b/>
                <w:sz w:val="20"/>
                <w:szCs w:val="20"/>
              </w:rPr>
              <w:t>itness</w:t>
            </w:r>
            <w:r w:rsidR="00A77609">
              <w:rPr>
                <w:rFonts w:ascii="Arial" w:hAnsi="Arial" w:cs="Arial"/>
                <w:b/>
                <w:sz w:val="20"/>
                <w:szCs w:val="20"/>
              </w:rPr>
              <w:br/>
              <w:t>Program Risk Level:  Low/</w:t>
            </w:r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  <w:r w:rsidR="006A77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4" w:type="pct"/>
            <w:gridSpan w:val="6"/>
            <w:shd w:val="clear" w:color="auto" w:fill="DBE5F1" w:themeFill="accent1" w:themeFillTint="33"/>
            <w:vAlign w:val="center"/>
          </w:tcPr>
          <w:p w:rsidR="006A77A1" w:rsidRDefault="006A77A1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  <w:r w:rsidR="00A77609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="009F2C5E">
              <w:rPr>
                <w:rFonts w:ascii="Arial" w:hAnsi="Arial" w:cs="Arial"/>
                <w:b/>
                <w:sz w:val="20"/>
                <w:szCs w:val="20"/>
              </w:rPr>
              <w:t xml:space="preserve"> WEEKS</w:t>
            </w:r>
          </w:p>
          <w:p w:rsidR="006A77A1" w:rsidRPr="0047183A" w:rsidRDefault="006A77A1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  <w:r w:rsidR="009F2C5E">
              <w:rPr>
                <w:rFonts w:ascii="Arial" w:hAnsi="Arial" w:cs="Arial"/>
                <w:b/>
                <w:sz w:val="20"/>
                <w:szCs w:val="20"/>
              </w:rPr>
              <w:t>James</w:t>
            </w:r>
          </w:p>
        </w:tc>
      </w:tr>
      <w:tr w:rsidR="006A77A1" w:rsidRPr="0047183A" w:rsidTr="000D487D">
        <w:trPr>
          <w:trHeight w:val="2265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47183A" w:rsidRDefault="006A77A1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:rsidR="006A77A1" w:rsidRPr="0047183A" w:rsidRDefault="006A77A1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Pr="0047183A" w:rsidRDefault="006A77A1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  <w:r w:rsidR="009F2C5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155" w:type="pct"/>
            <w:gridSpan w:val="18"/>
            <w:shd w:val="clear" w:color="auto" w:fill="auto"/>
          </w:tcPr>
          <w:p w:rsidR="006A77A1" w:rsidRPr="00045ABC" w:rsidRDefault="006A77A1" w:rsidP="000D487D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045ABC">
              <w:rPr>
                <w:rFonts w:ascii="Arial" w:hAnsi="Arial" w:cs="Arial"/>
                <w:i/>
                <w:sz w:val="18"/>
                <w:szCs w:val="18"/>
                <w:u w:val="single"/>
              </w:rPr>
              <w:t>A student:</w:t>
            </w:r>
          </w:p>
          <w:p w:rsidR="009F2C5E" w:rsidRPr="00045ABC" w:rsidRDefault="009F2C5E" w:rsidP="000D487D">
            <w:pPr>
              <w:spacing w:before="80"/>
              <w:ind w:left="901" w:hanging="720"/>
              <w:rPr>
                <w:b/>
                <w:sz w:val="18"/>
                <w:szCs w:val="18"/>
              </w:rPr>
            </w:pPr>
            <w:r w:rsidRPr="00045ABC">
              <w:rPr>
                <w:b/>
                <w:sz w:val="18"/>
                <w:szCs w:val="18"/>
              </w:rPr>
              <w:t>5.1</w:t>
            </w:r>
            <w:r w:rsidRPr="00045ABC">
              <w:rPr>
                <w:sz w:val="18"/>
                <w:szCs w:val="18"/>
              </w:rPr>
              <w:t xml:space="preserve"> </w:t>
            </w:r>
            <w:r w:rsidRPr="00045ABC">
              <w:rPr>
                <w:sz w:val="18"/>
                <w:szCs w:val="18"/>
              </w:rPr>
              <w:tab/>
              <w:t>analyses how they can support their own and others’ sense of self.</w:t>
            </w:r>
          </w:p>
          <w:p w:rsidR="009F2C5E" w:rsidRPr="00045ABC" w:rsidRDefault="009F2C5E" w:rsidP="000D487D">
            <w:pPr>
              <w:ind w:left="900" w:hanging="720"/>
              <w:rPr>
                <w:b/>
                <w:sz w:val="18"/>
                <w:szCs w:val="18"/>
              </w:rPr>
            </w:pPr>
            <w:r w:rsidRPr="00045ABC">
              <w:rPr>
                <w:b/>
                <w:sz w:val="18"/>
                <w:szCs w:val="18"/>
              </w:rPr>
              <w:t>5.2</w:t>
            </w:r>
            <w:r w:rsidRPr="00045ABC">
              <w:rPr>
                <w:sz w:val="18"/>
                <w:szCs w:val="18"/>
              </w:rPr>
              <w:t xml:space="preserve"> </w:t>
            </w:r>
            <w:r w:rsidRPr="00045ABC">
              <w:rPr>
                <w:sz w:val="18"/>
                <w:szCs w:val="18"/>
              </w:rPr>
              <w:tab/>
            </w:r>
            <w:proofErr w:type="gramStart"/>
            <w:r w:rsidRPr="00045ABC">
              <w:rPr>
                <w:sz w:val="18"/>
                <w:szCs w:val="18"/>
              </w:rPr>
              <w:t>evaluates</w:t>
            </w:r>
            <w:proofErr w:type="gramEnd"/>
            <w:r w:rsidRPr="00045ABC">
              <w:rPr>
                <w:sz w:val="18"/>
                <w:szCs w:val="18"/>
              </w:rPr>
              <w:t xml:space="preserve"> their capacity to reflect on and respond positively to challenges.</w:t>
            </w:r>
          </w:p>
          <w:p w:rsidR="009F2C5E" w:rsidRPr="00045ABC" w:rsidRDefault="009F2C5E" w:rsidP="000D487D">
            <w:pPr>
              <w:ind w:left="900" w:hanging="720"/>
              <w:rPr>
                <w:b/>
                <w:sz w:val="18"/>
                <w:szCs w:val="18"/>
              </w:rPr>
            </w:pPr>
            <w:r w:rsidRPr="00045ABC">
              <w:rPr>
                <w:b/>
                <w:sz w:val="18"/>
                <w:szCs w:val="18"/>
              </w:rPr>
              <w:t>5.3</w:t>
            </w:r>
            <w:r w:rsidRPr="00045ABC">
              <w:rPr>
                <w:sz w:val="18"/>
                <w:szCs w:val="18"/>
              </w:rPr>
              <w:t xml:space="preserve"> </w:t>
            </w:r>
            <w:r w:rsidRPr="00045ABC">
              <w:rPr>
                <w:sz w:val="18"/>
                <w:szCs w:val="18"/>
              </w:rPr>
              <w:tab/>
              <w:t>analyses factors that contribute to positive, inclusive and satisfying relationships.</w:t>
            </w:r>
          </w:p>
          <w:p w:rsidR="009F2C5E" w:rsidRPr="00045ABC" w:rsidRDefault="009F2C5E" w:rsidP="000D487D">
            <w:pPr>
              <w:ind w:left="900" w:hanging="720"/>
              <w:rPr>
                <w:b/>
                <w:sz w:val="18"/>
                <w:szCs w:val="18"/>
              </w:rPr>
            </w:pPr>
            <w:r w:rsidRPr="00045ABC">
              <w:rPr>
                <w:b/>
                <w:sz w:val="18"/>
                <w:szCs w:val="18"/>
              </w:rPr>
              <w:t>5.4</w:t>
            </w:r>
            <w:r w:rsidRPr="00045ABC">
              <w:rPr>
                <w:sz w:val="18"/>
                <w:szCs w:val="18"/>
              </w:rPr>
              <w:t xml:space="preserve"> </w:t>
            </w:r>
            <w:r w:rsidRPr="00045ABC">
              <w:rPr>
                <w:sz w:val="18"/>
                <w:szCs w:val="18"/>
              </w:rPr>
              <w:tab/>
            </w:r>
            <w:proofErr w:type="gramStart"/>
            <w:r w:rsidRPr="00045ABC">
              <w:rPr>
                <w:sz w:val="18"/>
                <w:szCs w:val="18"/>
              </w:rPr>
              <w:t>adapts</w:t>
            </w:r>
            <w:proofErr w:type="gramEnd"/>
            <w:r w:rsidRPr="00045ABC">
              <w:rPr>
                <w:sz w:val="18"/>
                <w:szCs w:val="18"/>
              </w:rPr>
              <w:t>, transfers and improvises movement skills and concepts to improve performance.</w:t>
            </w:r>
          </w:p>
          <w:p w:rsidR="009F2C5E" w:rsidRPr="00045ABC" w:rsidRDefault="009F2C5E" w:rsidP="000D487D">
            <w:pPr>
              <w:ind w:left="900" w:hanging="720"/>
              <w:rPr>
                <w:b/>
                <w:sz w:val="18"/>
                <w:szCs w:val="18"/>
              </w:rPr>
            </w:pPr>
            <w:r w:rsidRPr="00045ABC">
              <w:rPr>
                <w:b/>
                <w:sz w:val="18"/>
                <w:szCs w:val="18"/>
              </w:rPr>
              <w:t>5.5</w:t>
            </w:r>
            <w:r w:rsidRPr="00045ABC">
              <w:rPr>
                <w:sz w:val="18"/>
                <w:szCs w:val="18"/>
              </w:rPr>
              <w:t xml:space="preserve"> </w:t>
            </w:r>
            <w:r w:rsidRPr="00045ABC">
              <w:rPr>
                <w:sz w:val="18"/>
                <w:szCs w:val="18"/>
              </w:rPr>
              <w:tab/>
            </w:r>
            <w:proofErr w:type="gramStart"/>
            <w:r w:rsidRPr="00045ABC">
              <w:rPr>
                <w:sz w:val="18"/>
                <w:szCs w:val="18"/>
              </w:rPr>
              <w:t>composes</w:t>
            </w:r>
            <w:proofErr w:type="gramEnd"/>
            <w:r w:rsidRPr="00045ABC">
              <w:rPr>
                <w:sz w:val="18"/>
                <w:szCs w:val="18"/>
              </w:rPr>
              <w:t>, performs and appraises movement in a variety of challenging contexts.</w:t>
            </w:r>
          </w:p>
          <w:p w:rsidR="009F2C5E" w:rsidRPr="00045ABC" w:rsidRDefault="009F2C5E" w:rsidP="000D487D">
            <w:pPr>
              <w:ind w:left="900" w:right="26" w:hanging="720"/>
              <w:rPr>
                <w:b/>
                <w:sz w:val="18"/>
                <w:szCs w:val="18"/>
              </w:rPr>
            </w:pPr>
            <w:r w:rsidRPr="00045ABC">
              <w:rPr>
                <w:b/>
                <w:sz w:val="18"/>
                <w:szCs w:val="18"/>
              </w:rPr>
              <w:t xml:space="preserve">5.6 </w:t>
            </w:r>
            <w:r w:rsidRPr="00045ABC">
              <w:rPr>
                <w:b/>
                <w:sz w:val="18"/>
                <w:szCs w:val="18"/>
              </w:rPr>
              <w:tab/>
            </w:r>
            <w:r w:rsidRPr="00045ABC">
              <w:rPr>
                <w:sz w:val="18"/>
                <w:szCs w:val="18"/>
              </w:rPr>
              <w:t>analyses attitudes, behaviours and consequences related to health issues affecting young people.</w:t>
            </w:r>
          </w:p>
          <w:p w:rsidR="009F2C5E" w:rsidRPr="00045ABC" w:rsidRDefault="009F2C5E" w:rsidP="000D487D">
            <w:pPr>
              <w:ind w:left="900" w:right="-115" w:hanging="720"/>
              <w:rPr>
                <w:b/>
                <w:sz w:val="18"/>
                <w:szCs w:val="18"/>
              </w:rPr>
            </w:pPr>
            <w:r w:rsidRPr="00045ABC">
              <w:rPr>
                <w:b/>
                <w:sz w:val="18"/>
                <w:szCs w:val="18"/>
              </w:rPr>
              <w:t xml:space="preserve">5.7 </w:t>
            </w:r>
            <w:r w:rsidRPr="00045ABC">
              <w:rPr>
                <w:b/>
                <w:sz w:val="18"/>
                <w:szCs w:val="18"/>
              </w:rPr>
              <w:tab/>
            </w:r>
            <w:r w:rsidRPr="00045ABC">
              <w:rPr>
                <w:sz w:val="18"/>
                <w:szCs w:val="18"/>
              </w:rPr>
              <w:t>analyse influences on health decision-making and develops strategies to promote healthy and safe behaviours.</w:t>
            </w:r>
          </w:p>
          <w:p w:rsidR="009F2C5E" w:rsidRPr="00045ABC" w:rsidRDefault="009F2C5E" w:rsidP="000D487D">
            <w:pPr>
              <w:ind w:left="900" w:right="-115" w:hanging="720"/>
              <w:rPr>
                <w:b/>
                <w:sz w:val="18"/>
                <w:szCs w:val="18"/>
              </w:rPr>
            </w:pPr>
            <w:r w:rsidRPr="00045ABC">
              <w:rPr>
                <w:b/>
                <w:sz w:val="18"/>
                <w:szCs w:val="18"/>
              </w:rPr>
              <w:t xml:space="preserve">5.8 </w:t>
            </w:r>
            <w:r w:rsidRPr="00045ABC">
              <w:rPr>
                <w:b/>
                <w:sz w:val="18"/>
                <w:szCs w:val="18"/>
              </w:rPr>
              <w:tab/>
            </w:r>
            <w:r w:rsidRPr="00045ABC">
              <w:rPr>
                <w:sz w:val="18"/>
                <w:szCs w:val="18"/>
              </w:rPr>
              <w:t>critically analyses health information, products and services to promote health.</w:t>
            </w:r>
          </w:p>
          <w:p w:rsidR="009F2C5E" w:rsidRPr="00045ABC" w:rsidRDefault="009F2C5E" w:rsidP="000D487D">
            <w:pPr>
              <w:ind w:left="900" w:right="-115" w:hanging="720"/>
              <w:rPr>
                <w:b/>
                <w:sz w:val="18"/>
                <w:szCs w:val="18"/>
              </w:rPr>
            </w:pPr>
            <w:r w:rsidRPr="00045ABC">
              <w:rPr>
                <w:b/>
                <w:sz w:val="18"/>
                <w:szCs w:val="18"/>
              </w:rPr>
              <w:t xml:space="preserve">5.9 </w:t>
            </w:r>
            <w:r w:rsidRPr="00045ABC">
              <w:rPr>
                <w:b/>
                <w:sz w:val="18"/>
                <w:szCs w:val="18"/>
              </w:rPr>
              <w:tab/>
            </w:r>
            <w:r w:rsidRPr="00045ABC">
              <w:rPr>
                <w:sz w:val="18"/>
                <w:szCs w:val="18"/>
              </w:rPr>
              <w:t>formulates goals and applies strategies to enhance participation in lifelong physical activity</w:t>
            </w:r>
          </w:p>
          <w:p w:rsidR="009F2C5E" w:rsidRPr="00045ABC" w:rsidRDefault="009F2C5E" w:rsidP="000D487D">
            <w:pPr>
              <w:ind w:left="900" w:right="-115" w:hanging="720"/>
              <w:rPr>
                <w:b/>
                <w:sz w:val="18"/>
                <w:szCs w:val="18"/>
              </w:rPr>
            </w:pPr>
            <w:r w:rsidRPr="00045ABC">
              <w:rPr>
                <w:b/>
                <w:sz w:val="18"/>
                <w:szCs w:val="18"/>
              </w:rPr>
              <w:t xml:space="preserve">5.10 </w:t>
            </w:r>
            <w:r w:rsidRPr="00045ABC">
              <w:rPr>
                <w:b/>
                <w:sz w:val="18"/>
                <w:szCs w:val="18"/>
              </w:rPr>
              <w:tab/>
            </w:r>
            <w:proofErr w:type="gramStart"/>
            <w:r w:rsidRPr="00045ABC">
              <w:rPr>
                <w:sz w:val="18"/>
                <w:szCs w:val="18"/>
              </w:rPr>
              <w:t>adopts</w:t>
            </w:r>
            <w:proofErr w:type="gramEnd"/>
            <w:r w:rsidRPr="00045ABC">
              <w:rPr>
                <w:sz w:val="18"/>
                <w:szCs w:val="18"/>
              </w:rPr>
              <w:t xml:space="preserve"> roles to enhance their own and others’ enjoyment of physical activity.</w:t>
            </w:r>
          </w:p>
          <w:p w:rsidR="009F2C5E" w:rsidRPr="00045ABC" w:rsidRDefault="009F2C5E" w:rsidP="000D487D">
            <w:pPr>
              <w:ind w:left="900" w:right="-115" w:hanging="720"/>
              <w:rPr>
                <w:b/>
                <w:sz w:val="18"/>
                <w:szCs w:val="18"/>
              </w:rPr>
            </w:pPr>
            <w:r w:rsidRPr="00045ABC">
              <w:rPr>
                <w:b/>
                <w:sz w:val="18"/>
                <w:szCs w:val="18"/>
              </w:rPr>
              <w:t>5.11</w:t>
            </w:r>
            <w:r w:rsidRPr="00045ABC">
              <w:rPr>
                <w:sz w:val="18"/>
                <w:szCs w:val="18"/>
              </w:rPr>
              <w:t xml:space="preserve"> </w:t>
            </w:r>
            <w:r w:rsidRPr="00045ABC">
              <w:rPr>
                <w:sz w:val="18"/>
                <w:szCs w:val="18"/>
              </w:rPr>
              <w:tab/>
            </w:r>
            <w:proofErr w:type="gramStart"/>
            <w:r w:rsidRPr="00045ABC">
              <w:rPr>
                <w:sz w:val="18"/>
                <w:szCs w:val="18"/>
              </w:rPr>
              <w:t>adapts</w:t>
            </w:r>
            <w:proofErr w:type="gramEnd"/>
            <w:r w:rsidRPr="00045ABC">
              <w:rPr>
                <w:sz w:val="18"/>
                <w:szCs w:val="18"/>
              </w:rPr>
              <w:t xml:space="preserve"> and evaluates communication skills and strategies to justify opinions, ideas and feelings in increasingly complex situations.</w:t>
            </w:r>
          </w:p>
          <w:p w:rsidR="009F2C5E" w:rsidRPr="00045ABC" w:rsidRDefault="009F2C5E" w:rsidP="000D487D">
            <w:pPr>
              <w:ind w:left="900" w:right="-115" w:hanging="720"/>
              <w:rPr>
                <w:b/>
                <w:sz w:val="18"/>
                <w:szCs w:val="18"/>
              </w:rPr>
            </w:pPr>
            <w:r w:rsidRPr="00045ABC">
              <w:rPr>
                <w:b/>
                <w:sz w:val="18"/>
                <w:szCs w:val="18"/>
              </w:rPr>
              <w:t xml:space="preserve">5.12 </w:t>
            </w:r>
            <w:r w:rsidRPr="00045ABC">
              <w:rPr>
                <w:b/>
                <w:sz w:val="18"/>
                <w:szCs w:val="18"/>
              </w:rPr>
              <w:tab/>
            </w:r>
            <w:r w:rsidRPr="00045ABC">
              <w:rPr>
                <w:sz w:val="18"/>
                <w:szCs w:val="18"/>
              </w:rPr>
              <w:t>Adapts and applies decision-making processes and justifies their choices in increasingly demanding contexts.</w:t>
            </w:r>
          </w:p>
          <w:p w:rsidR="009F2C5E" w:rsidRPr="00045ABC" w:rsidRDefault="009F2C5E" w:rsidP="000D487D">
            <w:pPr>
              <w:ind w:left="900" w:right="-115" w:hanging="720"/>
              <w:rPr>
                <w:b/>
                <w:sz w:val="18"/>
                <w:szCs w:val="18"/>
              </w:rPr>
            </w:pPr>
            <w:r w:rsidRPr="00045ABC">
              <w:rPr>
                <w:b/>
                <w:sz w:val="18"/>
                <w:szCs w:val="18"/>
              </w:rPr>
              <w:t xml:space="preserve">5.13 </w:t>
            </w:r>
            <w:r w:rsidRPr="00045ABC">
              <w:rPr>
                <w:b/>
                <w:sz w:val="18"/>
                <w:szCs w:val="18"/>
              </w:rPr>
              <w:tab/>
            </w:r>
            <w:proofErr w:type="gramStart"/>
            <w:r w:rsidRPr="00045ABC">
              <w:rPr>
                <w:sz w:val="18"/>
                <w:szCs w:val="18"/>
              </w:rPr>
              <w:t>adopts</w:t>
            </w:r>
            <w:proofErr w:type="gramEnd"/>
            <w:r w:rsidRPr="00045ABC">
              <w:rPr>
                <w:sz w:val="18"/>
                <w:szCs w:val="18"/>
              </w:rPr>
              <w:t xml:space="preserve"> roles and responsibilities that enhance group cohesion and the achievement of personal and group objectives.</w:t>
            </w:r>
          </w:p>
          <w:p w:rsidR="009F2C5E" w:rsidRPr="00045ABC" w:rsidRDefault="009F2C5E" w:rsidP="000D487D">
            <w:pPr>
              <w:ind w:left="900" w:hanging="720"/>
              <w:rPr>
                <w:b/>
                <w:sz w:val="18"/>
                <w:szCs w:val="18"/>
              </w:rPr>
            </w:pPr>
            <w:r w:rsidRPr="00045ABC">
              <w:rPr>
                <w:b/>
                <w:sz w:val="18"/>
                <w:szCs w:val="18"/>
              </w:rPr>
              <w:t>5.14</w:t>
            </w:r>
            <w:r w:rsidRPr="00045ABC">
              <w:rPr>
                <w:sz w:val="18"/>
                <w:szCs w:val="18"/>
              </w:rPr>
              <w:t xml:space="preserve"> </w:t>
            </w:r>
            <w:r w:rsidRPr="00045ABC">
              <w:rPr>
                <w:sz w:val="18"/>
                <w:szCs w:val="18"/>
              </w:rPr>
              <w:tab/>
              <w:t xml:space="preserve">confidently </w:t>
            </w:r>
            <w:proofErr w:type="gramStart"/>
            <w:r w:rsidRPr="00045ABC">
              <w:rPr>
                <w:sz w:val="18"/>
                <w:szCs w:val="18"/>
              </w:rPr>
              <w:t>uses</w:t>
            </w:r>
            <w:proofErr w:type="gramEnd"/>
            <w:r w:rsidRPr="00045ABC">
              <w:rPr>
                <w:sz w:val="18"/>
                <w:szCs w:val="18"/>
              </w:rPr>
              <w:t xml:space="preserve"> movement to satisfy personal needs and interests.</w:t>
            </w:r>
          </w:p>
          <w:p w:rsidR="009F2C5E" w:rsidRPr="00045ABC" w:rsidRDefault="009F2C5E" w:rsidP="000D487D">
            <w:pPr>
              <w:ind w:left="900" w:right="-79" w:hanging="720"/>
              <w:rPr>
                <w:b/>
                <w:sz w:val="18"/>
                <w:szCs w:val="18"/>
              </w:rPr>
            </w:pPr>
            <w:r w:rsidRPr="00045ABC">
              <w:rPr>
                <w:b/>
                <w:sz w:val="18"/>
                <w:szCs w:val="18"/>
              </w:rPr>
              <w:t>5.15</w:t>
            </w:r>
            <w:r w:rsidRPr="00045ABC">
              <w:rPr>
                <w:sz w:val="18"/>
                <w:szCs w:val="18"/>
              </w:rPr>
              <w:t xml:space="preserve"> </w:t>
            </w:r>
            <w:r w:rsidRPr="00045ABC">
              <w:rPr>
                <w:sz w:val="18"/>
                <w:szCs w:val="18"/>
              </w:rPr>
              <w:tab/>
            </w:r>
            <w:proofErr w:type="gramStart"/>
            <w:r w:rsidRPr="00045ABC">
              <w:rPr>
                <w:sz w:val="18"/>
                <w:szCs w:val="18"/>
              </w:rPr>
              <w:t>devises</w:t>
            </w:r>
            <w:proofErr w:type="gramEnd"/>
            <w:r w:rsidRPr="00045ABC">
              <w:rPr>
                <w:sz w:val="18"/>
                <w:szCs w:val="18"/>
              </w:rPr>
              <w:t>, justifies and implements plans that reflect a capacity to prioritise, think creatively and use resources effectively.</w:t>
            </w:r>
          </w:p>
          <w:p w:rsidR="006A77A1" w:rsidRPr="0047183A" w:rsidRDefault="009F2C5E" w:rsidP="000D48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45ABC">
              <w:rPr>
                <w:b/>
                <w:sz w:val="18"/>
                <w:szCs w:val="18"/>
              </w:rPr>
              <w:t xml:space="preserve">    5.16</w:t>
            </w:r>
            <w:r w:rsidRPr="00045ABC">
              <w:rPr>
                <w:sz w:val="18"/>
                <w:szCs w:val="18"/>
              </w:rPr>
              <w:t xml:space="preserve"> </w:t>
            </w:r>
            <w:r w:rsidRPr="00045ABC">
              <w:rPr>
                <w:sz w:val="18"/>
                <w:szCs w:val="18"/>
              </w:rPr>
              <w:tab/>
              <w:t>predicts potential problems and develops, justifies and evaluates solutions</w:t>
            </w:r>
          </w:p>
        </w:tc>
      </w:tr>
      <w:tr w:rsidR="006A77A1" w:rsidRPr="0047183A" w:rsidTr="000D487D">
        <w:trPr>
          <w:trHeight w:val="1560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8F6A2A" w:rsidRDefault="006A77A1" w:rsidP="000D487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:rsidR="006A77A1" w:rsidRPr="0047183A" w:rsidRDefault="006A77A1" w:rsidP="000D487D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80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:rsidR="006A77A1" w:rsidRPr="00AF420D" w:rsidRDefault="006A77A1" w:rsidP="000D487D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to:</w:t>
            </w:r>
          </w:p>
          <w:p w:rsidR="006A77A1" w:rsidRPr="0025779D" w:rsidRDefault="0025779D" w:rsidP="000D48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appreciate the importance and benefits of a healthy lifestyle</w:t>
            </w:r>
          </w:p>
          <w:p w:rsidR="0025779D" w:rsidRPr="0025779D" w:rsidRDefault="0025779D" w:rsidP="000D48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develop an understanding on the  effects of regular exercise</w:t>
            </w:r>
          </w:p>
          <w:p w:rsidR="0025779D" w:rsidRPr="0025779D" w:rsidRDefault="0025779D" w:rsidP="000D48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improve understanding of dietary intake and nutrition</w:t>
            </w:r>
          </w:p>
          <w:p w:rsidR="0025779D" w:rsidRPr="00352EC5" w:rsidRDefault="0025779D" w:rsidP="000D48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be aware of the risks of high-fat (poor) diets</w:t>
            </w:r>
          </w:p>
          <w:p w:rsidR="00352EC5" w:rsidRPr="0025779D" w:rsidRDefault="00352EC5" w:rsidP="000D48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plan and cook a healthy meal</w:t>
            </w:r>
          </w:p>
          <w:p w:rsidR="0025779D" w:rsidRPr="0025779D" w:rsidRDefault="0025779D" w:rsidP="000D48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set personal goals and respond to challenges</w:t>
            </w:r>
          </w:p>
          <w:p w:rsidR="0025779D" w:rsidRPr="0025779D" w:rsidRDefault="0025779D" w:rsidP="000D48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develop relationships with staff and peers; </w:t>
            </w:r>
            <w:r w:rsidRPr="0025779D">
              <w:rPr>
                <w:rFonts w:ascii="Arial" w:hAnsi="Arial" w:cs="Arial"/>
                <w:sz w:val="16"/>
                <w:szCs w:val="20"/>
              </w:rPr>
              <w:t>work as part of a team</w:t>
            </w:r>
          </w:p>
          <w:p w:rsidR="0025779D" w:rsidRPr="0025779D" w:rsidRDefault="0025779D" w:rsidP="000D48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improve movement, body control, technique an skills</w:t>
            </w:r>
          </w:p>
          <w:p w:rsidR="0025779D" w:rsidRPr="0025779D" w:rsidRDefault="0025779D" w:rsidP="000D48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plan and implement fitness sessions for staff and peers; reflect on success and areas to improve</w:t>
            </w:r>
          </w:p>
          <w:p w:rsidR="006A77A1" w:rsidRPr="0025779D" w:rsidRDefault="0025779D" w:rsidP="000D48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understand the development of adolescents and health issues effecting young people </w:t>
            </w:r>
          </w:p>
          <w:p w:rsidR="0025779D" w:rsidRPr="0025779D" w:rsidRDefault="0025779D" w:rsidP="000D48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conduct research project </w:t>
            </w:r>
          </w:p>
          <w:p w:rsidR="0025779D" w:rsidRPr="0025779D" w:rsidRDefault="0025779D" w:rsidP="000D487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make presentations </w:t>
            </w:r>
          </w:p>
        </w:tc>
        <w:tc>
          <w:tcPr>
            <w:tcW w:w="2175" w:type="pct"/>
            <w:gridSpan w:val="10"/>
            <w:tcBorders>
              <w:left w:val="single" w:sz="4" w:space="0" w:color="auto"/>
            </w:tcBorders>
            <w:shd w:val="clear" w:color="auto" w:fill="auto"/>
          </w:tcPr>
          <w:p w:rsidR="006A77A1" w:rsidRPr="00AF420D" w:rsidRDefault="006A77A1" w:rsidP="000D487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about:</w:t>
            </w:r>
          </w:p>
          <w:p w:rsidR="00882C5F" w:rsidRPr="00882C5F" w:rsidRDefault="00F56E8B" w:rsidP="000D487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why and how do we keep fit</w:t>
            </w:r>
            <w:r w:rsidR="00352EC5">
              <w:rPr>
                <w:rFonts w:ascii="Arial" w:hAnsi="Arial" w:cs="Arial"/>
                <w:sz w:val="16"/>
                <w:szCs w:val="20"/>
              </w:rPr>
              <w:t xml:space="preserve"> –</w:t>
            </w:r>
          </w:p>
          <w:p w:rsidR="006A77A1" w:rsidRPr="00F56E8B" w:rsidRDefault="00352EC5" w:rsidP="000D487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different types of fitness</w:t>
            </w:r>
          </w:p>
          <w:p w:rsidR="00F56E8B" w:rsidRPr="00352EC5" w:rsidRDefault="00352EC5" w:rsidP="000D487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the heart and respiratory system</w:t>
            </w:r>
          </w:p>
          <w:p w:rsidR="00352EC5" w:rsidRPr="00352EC5" w:rsidRDefault="00352EC5" w:rsidP="000D487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muscle structure</w:t>
            </w:r>
            <w:r w:rsidR="00882C5F">
              <w:rPr>
                <w:rFonts w:ascii="Arial" w:hAnsi="Arial" w:cs="Arial"/>
                <w:sz w:val="16"/>
                <w:szCs w:val="20"/>
              </w:rPr>
              <w:t>; stretching and warming up</w:t>
            </w:r>
          </w:p>
          <w:p w:rsidR="00352EC5" w:rsidRPr="00352EC5" w:rsidRDefault="00352EC5" w:rsidP="000D487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high intensity interval training (HIIT)</w:t>
            </w:r>
          </w:p>
          <w:p w:rsidR="00352EC5" w:rsidRPr="00352EC5" w:rsidRDefault="00352EC5" w:rsidP="000D487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developing personalised training programs</w:t>
            </w:r>
          </w:p>
          <w:p w:rsidR="00352EC5" w:rsidRPr="00352EC5" w:rsidRDefault="00352EC5" w:rsidP="000D487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designing and running a fitness session</w:t>
            </w:r>
          </w:p>
          <w:p w:rsidR="00352EC5" w:rsidRPr="008C53C7" w:rsidRDefault="00882C5F" w:rsidP="000D487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researching the</w:t>
            </w:r>
            <w:r w:rsidR="00352EC5">
              <w:rPr>
                <w:rFonts w:ascii="Arial" w:hAnsi="Arial" w:cs="Arial"/>
                <w:sz w:val="16"/>
                <w:szCs w:val="20"/>
              </w:rPr>
              <w:t xml:space="preserve"> way different sports stars train and eat</w:t>
            </w:r>
          </w:p>
          <w:p w:rsidR="008C53C7" w:rsidRPr="00352EC5" w:rsidRDefault="008C53C7" w:rsidP="000D487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the importance of nutrition and a balanced diet</w:t>
            </w:r>
          </w:p>
          <w:p w:rsidR="00352EC5" w:rsidRPr="00352EC5" w:rsidRDefault="00352EC5" w:rsidP="000D487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how to prepare and cook a </w:t>
            </w:r>
            <w:r w:rsidR="00882C5F">
              <w:rPr>
                <w:rFonts w:ascii="Arial" w:hAnsi="Arial" w:cs="Arial"/>
                <w:sz w:val="16"/>
                <w:szCs w:val="20"/>
              </w:rPr>
              <w:t xml:space="preserve">healthy nutritious </w:t>
            </w:r>
            <w:r>
              <w:rPr>
                <w:rFonts w:ascii="Arial" w:hAnsi="Arial" w:cs="Arial"/>
                <w:sz w:val="16"/>
                <w:szCs w:val="20"/>
              </w:rPr>
              <w:t>meal</w:t>
            </w:r>
          </w:p>
          <w:p w:rsidR="00352EC5" w:rsidRPr="00352EC5" w:rsidRDefault="00352EC5" w:rsidP="000D487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team-work, goal setting, reflect</w:t>
            </w:r>
            <w:r w:rsidR="008C53C7">
              <w:rPr>
                <w:rFonts w:ascii="Arial" w:hAnsi="Arial" w:cs="Arial"/>
                <w:sz w:val="16"/>
                <w:szCs w:val="20"/>
              </w:rPr>
              <w:t>ion</w:t>
            </w:r>
          </w:p>
          <w:p w:rsidR="00352EC5" w:rsidRPr="00352EC5" w:rsidRDefault="00352EC5" w:rsidP="000D487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health issues – obesity, diabetes, mental health, smoking, alcohol, drugs</w:t>
            </w:r>
          </w:p>
          <w:p w:rsidR="00352EC5" w:rsidRDefault="00882C5F" w:rsidP="000D487D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overcoming adversity; </w:t>
            </w:r>
            <w:r w:rsidRPr="00882C5F">
              <w:rPr>
                <w:rFonts w:ascii="Arial" w:hAnsi="Arial" w:cs="Arial"/>
                <w:sz w:val="16"/>
                <w:szCs w:val="20"/>
              </w:rPr>
              <w:t>woman in sport</w:t>
            </w:r>
            <w:r>
              <w:rPr>
                <w:rFonts w:ascii="Arial" w:hAnsi="Arial" w:cs="Arial"/>
                <w:sz w:val="16"/>
                <w:szCs w:val="20"/>
              </w:rPr>
              <w:t>, indigenous sports stars</w:t>
            </w:r>
          </w:p>
          <w:p w:rsidR="00882C5F" w:rsidRPr="00882C5F" w:rsidRDefault="00882C5F" w:rsidP="000D487D">
            <w:pPr>
              <w:pStyle w:val="ListParagraph"/>
              <w:spacing w:before="120" w:after="120" w:line="276" w:lineRule="auto"/>
              <w:ind w:left="360"/>
              <w:rPr>
                <w:rFonts w:ascii="Arial" w:hAnsi="Arial" w:cs="Arial"/>
                <w:sz w:val="16"/>
                <w:szCs w:val="20"/>
              </w:rPr>
            </w:pPr>
          </w:p>
          <w:p w:rsidR="00882C5F" w:rsidRPr="00352EC5" w:rsidRDefault="00882C5F" w:rsidP="000D487D">
            <w:pPr>
              <w:pStyle w:val="ListParagraph"/>
              <w:spacing w:before="120" w:after="120" w:line="276" w:lineRule="auto"/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77A1" w:rsidRPr="0047183A" w:rsidTr="000D487D">
        <w:trPr>
          <w:trHeight w:val="983"/>
        </w:trPr>
        <w:tc>
          <w:tcPr>
            <w:tcW w:w="845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77A1" w:rsidRPr="0047183A" w:rsidRDefault="006A77A1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and Key Ideas</w:t>
            </w:r>
          </w:p>
        </w:tc>
        <w:tc>
          <w:tcPr>
            <w:tcW w:w="4155" w:type="pct"/>
            <w:gridSpan w:val="18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45ABC" w:rsidRDefault="009C64EF" w:rsidP="000D487D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9C64EF">
              <w:rPr>
                <w:rFonts w:ascii="Arial" w:hAnsi="Arial" w:cs="Arial"/>
                <w:b/>
                <w:sz w:val="16"/>
                <w:szCs w:val="20"/>
                <w:u w:val="single"/>
              </w:rPr>
              <w:t>Students will gain a comprehensive introduction</w:t>
            </w:r>
            <w:r w:rsidR="00045ABC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into health and fitness.</w:t>
            </w:r>
          </w:p>
          <w:p w:rsidR="00045ABC" w:rsidRDefault="009C64EF" w:rsidP="000D487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045ABC">
              <w:rPr>
                <w:rFonts w:ascii="Arial" w:hAnsi="Arial" w:cs="Arial"/>
                <w:sz w:val="16"/>
                <w:szCs w:val="20"/>
              </w:rPr>
              <w:t xml:space="preserve">how to develop a life-long approach </w:t>
            </w:r>
            <w:r w:rsidR="00045ABC">
              <w:rPr>
                <w:rFonts w:ascii="Arial" w:hAnsi="Arial" w:cs="Arial"/>
                <w:sz w:val="16"/>
                <w:szCs w:val="20"/>
              </w:rPr>
              <w:t>towards keeping fit</w:t>
            </w:r>
          </w:p>
          <w:p w:rsidR="00045ABC" w:rsidRDefault="00045ABC" w:rsidP="000D487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045ABC">
              <w:rPr>
                <w:rFonts w:ascii="Arial" w:hAnsi="Arial" w:cs="Arial"/>
                <w:sz w:val="16"/>
                <w:szCs w:val="20"/>
              </w:rPr>
              <w:t xml:space="preserve">the importance of </w:t>
            </w:r>
            <w:r>
              <w:rPr>
                <w:rFonts w:ascii="Arial" w:hAnsi="Arial" w:cs="Arial"/>
                <w:sz w:val="16"/>
                <w:szCs w:val="20"/>
              </w:rPr>
              <w:t>having a healthy life-style</w:t>
            </w:r>
          </w:p>
          <w:p w:rsidR="00045ABC" w:rsidRDefault="00045ABC" w:rsidP="000D487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045ABC">
              <w:rPr>
                <w:rFonts w:ascii="Arial" w:hAnsi="Arial" w:cs="Arial"/>
                <w:sz w:val="16"/>
                <w:szCs w:val="20"/>
              </w:rPr>
              <w:t xml:space="preserve">understand </w:t>
            </w:r>
            <w:r>
              <w:rPr>
                <w:rFonts w:ascii="Arial" w:hAnsi="Arial" w:cs="Arial"/>
                <w:sz w:val="16"/>
                <w:szCs w:val="20"/>
              </w:rPr>
              <w:t xml:space="preserve">basic </w:t>
            </w:r>
            <w:r w:rsidRPr="00045ABC">
              <w:rPr>
                <w:rFonts w:ascii="Arial" w:hAnsi="Arial" w:cs="Arial"/>
                <w:sz w:val="16"/>
                <w:szCs w:val="20"/>
              </w:rPr>
              <w:t>nutrition</w:t>
            </w:r>
          </w:p>
          <w:p w:rsidR="00045ABC" w:rsidRDefault="00045ABC" w:rsidP="000D487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045ABC">
              <w:rPr>
                <w:rFonts w:ascii="Arial" w:hAnsi="Arial" w:cs="Arial"/>
                <w:sz w:val="16"/>
                <w:szCs w:val="20"/>
              </w:rPr>
              <w:t>ea</w:t>
            </w:r>
            <w:r>
              <w:rPr>
                <w:rFonts w:ascii="Arial" w:hAnsi="Arial" w:cs="Arial"/>
                <w:sz w:val="16"/>
                <w:szCs w:val="20"/>
              </w:rPr>
              <w:t>tin</w:t>
            </w:r>
            <w:r w:rsidRPr="00045ABC">
              <w:rPr>
                <w:rFonts w:ascii="Arial" w:hAnsi="Arial" w:cs="Arial"/>
                <w:sz w:val="16"/>
                <w:szCs w:val="20"/>
              </w:rPr>
              <w:t>g</w:t>
            </w:r>
            <w:r>
              <w:rPr>
                <w:rFonts w:ascii="Arial" w:hAnsi="Arial" w:cs="Arial"/>
                <w:sz w:val="16"/>
                <w:szCs w:val="20"/>
              </w:rPr>
              <w:t xml:space="preserve"> healthy; cooking healthy</w:t>
            </w:r>
          </w:p>
          <w:p w:rsidR="00045ABC" w:rsidRDefault="009C64EF" w:rsidP="000D487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045ABC">
              <w:rPr>
                <w:rFonts w:ascii="Arial" w:hAnsi="Arial" w:cs="Arial"/>
                <w:sz w:val="16"/>
                <w:szCs w:val="20"/>
              </w:rPr>
              <w:t xml:space="preserve">making positive </w:t>
            </w:r>
            <w:r w:rsidR="00045ABC">
              <w:rPr>
                <w:rFonts w:ascii="Arial" w:hAnsi="Arial" w:cs="Arial"/>
                <w:sz w:val="16"/>
                <w:szCs w:val="20"/>
              </w:rPr>
              <w:t>life-style choices,</w:t>
            </w:r>
          </w:p>
          <w:p w:rsidR="006A77A1" w:rsidRDefault="00045ABC" w:rsidP="000D487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045ABC">
              <w:rPr>
                <w:rFonts w:ascii="Arial" w:hAnsi="Arial" w:cs="Arial"/>
                <w:sz w:val="16"/>
                <w:szCs w:val="20"/>
              </w:rPr>
              <w:t>plan and achieve goals</w:t>
            </w:r>
          </w:p>
          <w:p w:rsidR="00045ABC" w:rsidRDefault="00045ABC" w:rsidP="000D487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increase fitness levels, ability, co-ordination, skills, range of movement</w:t>
            </w:r>
          </w:p>
          <w:p w:rsidR="007804E6" w:rsidRDefault="007804E6" w:rsidP="000D487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address health issues effecting adolescents including mental health</w:t>
            </w:r>
          </w:p>
          <w:p w:rsidR="006A77A1" w:rsidRDefault="007804E6" w:rsidP="000D487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diversity and inclusion in sport; woman and indigenous Australians </w:t>
            </w:r>
          </w:p>
          <w:p w:rsidR="007804E6" w:rsidRPr="007804E6" w:rsidRDefault="007804E6" w:rsidP="000D487D">
            <w:pPr>
              <w:pStyle w:val="ListParagraph"/>
              <w:spacing w:before="120" w:after="12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77A1" w:rsidRPr="0047183A" w:rsidTr="000D487D">
        <w:trPr>
          <w:trHeight w:val="681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7804E6" w:rsidRDefault="006A77A1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Literacy </w:t>
            </w:r>
          </w:p>
          <w:p w:rsidR="006A77A1" w:rsidRDefault="006A77A1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Continuum</w:t>
            </w:r>
          </w:p>
        </w:tc>
        <w:tc>
          <w:tcPr>
            <w:tcW w:w="460" w:type="pct"/>
            <w:tcBorders>
              <w:bottom w:val="single" w:sz="4" w:space="0" w:color="000000" w:themeColor="text1"/>
            </w:tcBorders>
            <w:shd w:val="clear" w:color="auto" w:fill="F4A7D1"/>
            <w:vAlign w:val="center"/>
          </w:tcPr>
          <w:p w:rsidR="006A77A1" w:rsidRPr="007804E6" w:rsidRDefault="006A77A1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04E6">
              <w:rPr>
                <w:rFonts w:ascii="Arial" w:hAnsi="Arial" w:cs="Arial"/>
                <w:sz w:val="16"/>
                <w:szCs w:val="20"/>
              </w:rPr>
              <w:t>Reading Texts</w:t>
            </w:r>
            <w:r w:rsidR="007804E6" w:rsidRPr="007804E6">
              <w:rPr>
                <w:rFonts w:ascii="Arial" w:hAnsi="Arial" w:cs="Arial"/>
                <w:noProof/>
                <w:sz w:val="12"/>
                <w:szCs w:val="20"/>
              </w:rPr>
              <w:drawing>
                <wp:inline distT="0" distB="0" distL="0" distR="0" wp14:anchorId="610E8D22" wp14:editId="06492B1F">
                  <wp:extent cx="180975" cy="207676"/>
                  <wp:effectExtent l="0" t="0" r="0" b="1905"/>
                  <wp:docPr id="1" name="Picture 1" descr="C:\Users\jcopley1\AppData\Local\Microsoft\Windows\Temporary Internet Files\Content.IE5\7LGPWDW1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opley1\AppData\Local\Microsoft\Windows\Temporary Internet Files\Content.IE5\7LGPWDW1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08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" w:type="pct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A77A1" w:rsidRPr="007804E6" w:rsidRDefault="006A77A1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04E6">
              <w:rPr>
                <w:rFonts w:ascii="Arial" w:hAnsi="Arial" w:cs="Arial"/>
                <w:sz w:val="16"/>
                <w:szCs w:val="20"/>
              </w:rPr>
              <w:t>Comprehension</w:t>
            </w:r>
            <w:r w:rsidR="007804E6" w:rsidRPr="007804E6">
              <w:rPr>
                <w:rFonts w:ascii="Arial" w:hAnsi="Arial" w:cs="Arial"/>
                <w:noProof/>
                <w:sz w:val="12"/>
                <w:szCs w:val="20"/>
              </w:rPr>
              <w:drawing>
                <wp:inline distT="0" distB="0" distL="0" distR="0" wp14:anchorId="4007E89A" wp14:editId="0A733976">
                  <wp:extent cx="180975" cy="207676"/>
                  <wp:effectExtent l="0" t="0" r="0" b="1905"/>
                  <wp:docPr id="2" name="Picture 2" descr="C:\Users\jcopley1\AppData\Local\Microsoft\Windows\Temporary Internet Files\Content.IE5\7LGPWDW1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opley1\AppData\Local\Microsoft\Windows\Temporary Internet Files\Content.IE5\7LGPWDW1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08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gridSpan w:val="2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8D54A8" w:rsidRDefault="006A77A1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Vocabulary Knowledge</w:t>
            </w:r>
            <w:r w:rsidR="007804E6" w:rsidRPr="007804E6">
              <w:rPr>
                <w:rFonts w:ascii="Arial" w:hAnsi="Arial" w:cs="Arial"/>
                <w:noProof/>
                <w:sz w:val="12"/>
                <w:szCs w:val="20"/>
              </w:rPr>
              <w:drawing>
                <wp:inline distT="0" distB="0" distL="0" distR="0" wp14:anchorId="01700B5C" wp14:editId="42707155">
                  <wp:extent cx="180975" cy="207676"/>
                  <wp:effectExtent l="0" t="0" r="0" b="1905"/>
                  <wp:docPr id="3" name="Picture 3" descr="C:\Users\jcopley1\AppData\Local\Microsoft\Windows\Temporary Internet Files\Content.IE5\7LGPWDW1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opley1\AppData\Local\Microsoft\Windows\Temporary Internet Files\Content.IE5\7LGPWDW1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08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A77A1" w:rsidRPr="008D54A8" w:rsidRDefault="006A77A1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Writing</w:t>
            </w:r>
            <w:r w:rsidR="007804E6" w:rsidRPr="007804E6">
              <w:rPr>
                <w:rFonts w:ascii="Arial" w:hAnsi="Arial" w:cs="Arial"/>
                <w:noProof/>
                <w:sz w:val="12"/>
                <w:szCs w:val="20"/>
              </w:rPr>
              <w:drawing>
                <wp:inline distT="0" distB="0" distL="0" distR="0" wp14:anchorId="6EB8AA76" wp14:editId="3D705B57">
                  <wp:extent cx="180975" cy="207676"/>
                  <wp:effectExtent l="0" t="0" r="0" b="1905"/>
                  <wp:docPr id="4" name="Picture 4" descr="C:\Users\jcopley1\AppData\Local\Microsoft\Windows\Temporary Internet Files\Content.IE5\7LGPWDW1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opley1\AppData\Local\Microsoft\Windows\Temporary Internet Files\Content.IE5\7LGPWDW1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08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" w:type="pct"/>
            <w:gridSpan w:val="4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6A77A1" w:rsidRPr="008D54A8" w:rsidRDefault="006A77A1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Speaking</w:t>
            </w:r>
            <w:r w:rsidR="007804E6" w:rsidRPr="007804E6">
              <w:rPr>
                <w:rFonts w:ascii="Arial" w:hAnsi="Arial" w:cs="Arial"/>
                <w:noProof/>
                <w:sz w:val="12"/>
                <w:szCs w:val="20"/>
              </w:rPr>
              <w:drawing>
                <wp:inline distT="0" distB="0" distL="0" distR="0" wp14:anchorId="1A6CF6CB" wp14:editId="61448995">
                  <wp:extent cx="180975" cy="207676"/>
                  <wp:effectExtent l="0" t="0" r="0" b="1905"/>
                  <wp:docPr id="5" name="Picture 5" descr="C:\Users\jcopley1\AppData\Local\Microsoft\Windows\Temporary Internet Files\Content.IE5\7LGPWDW1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opley1\AppData\Local\Microsoft\Windows\Temporary Internet Files\Content.IE5\7LGPWDW1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08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pct"/>
            <w:tcBorders>
              <w:bottom w:val="single" w:sz="4" w:space="0" w:color="000000" w:themeColor="text1"/>
            </w:tcBorders>
            <w:shd w:val="clear" w:color="auto" w:fill="E4C9FF"/>
            <w:vAlign w:val="center"/>
          </w:tcPr>
          <w:p w:rsidR="006A77A1" w:rsidRPr="008D54A8" w:rsidRDefault="006A77A1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507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8D54A8" w:rsidRDefault="006A77A1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Phonemic Awareness</w:t>
            </w:r>
          </w:p>
        </w:tc>
        <w:tc>
          <w:tcPr>
            <w:tcW w:w="527" w:type="pct"/>
            <w:tcBorders>
              <w:bottom w:val="single" w:sz="4" w:space="0" w:color="000000" w:themeColor="text1"/>
            </w:tcBorders>
            <w:shd w:val="clear" w:color="auto" w:fill="FFD7E3"/>
            <w:vAlign w:val="center"/>
          </w:tcPr>
          <w:p w:rsidR="006A77A1" w:rsidRPr="008D54A8" w:rsidRDefault="006A77A1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Concepts About Print</w:t>
            </w:r>
          </w:p>
        </w:tc>
      </w:tr>
      <w:tr w:rsidR="006A77A1" w:rsidRPr="0047183A" w:rsidTr="000D487D">
        <w:trPr>
          <w:trHeight w:val="1062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002081" w:rsidRDefault="006A77A1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1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Pr="007804E6" w:rsidRDefault="006A77A1" w:rsidP="000D487D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7804E6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Clusters: </w:t>
            </w:r>
            <w:r w:rsidR="003F1EDE">
              <w:rPr>
                <w:rFonts w:ascii="Arial" w:hAnsi="Arial" w:cs="Arial"/>
                <w:b/>
                <w:sz w:val="16"/>
                <w:szCs w:val="20"/>
                <w:u w:val="single"/>
              </w:rPr>
              <w:t>Age 14</w:t>
            </w:r>
            <w:r w:rsidR="007804E6" w:rsidRPr="007804E6">
              <w:rPr>
                <w:rFonts w:ascii="Arial" w:hAnsi="Arial" w:cs="Arial"/>
                <w:b/>
                <w:sz w:val="16"/>
                <w:szCs w:val="20"/>
                <w:u w:val="single"/>
              </w:rPr>
              <w:t>-16</w:t>
            </w:r>
          </w:p>
          <w:p w:rsidR="007804E6" w:rsidRDefault="006A77A1" w:rsidP="000D487D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7804E6">
              <w:rPr>
                <w:rFonts w:ascii="Arial" w:hAnsi="Arial" w:cs="Arial"/>
                <w:b/>
                <w:sz w:val="16"/>
                <w:szCs w:val="20"/>
                <w:u w:val="single"/>
              </w:rPr>
              <w:t>Activities linked to program to increase learning:</w:t>
            </w:r>
            <w:r w:rsidR="007804E6" w:rsidRPr="007804E6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</w:p>
          <w:p w:rsidR="007804E6" w:rsidRPr="007804E6" w:rsidRDefault="007804E6" w:rsidP="000D487D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20"/>
              </w:rPr>
              <w:t>Reading theory based information, group discussion, technical language and terminology, presentations, research projects, taking practical lessons, instructing and motivating peers and staff, group work, following recipes, watching documentary and analysing.</w:t>
            </w:r>
          </w:p>
          <w:p w:rsidR="006A77A1" w:rsidRPr="007A3AE0" w:rsidRDefault="006A77A1" w:rsidP="000D48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0D487D">
        <w:trPr>
          <w:trHeight w:val="737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Pr="006A5D06" w:rsidRDefault="006A77A1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D06">
              <w:rPr>
                <w:rFonts w:ascii="Arial" w:hAnsi="Arial" w:cs="Arial"/>
                <w:b/>
                <w:sz w:val="20"/>
                <w:szCs w:val="20"/>
              </w:rPr>
              <w:t>Numeracy Continuum</w:t>
            </w:r>
          </w:p>
        </w:tc>
        <w:tc>
          <w:tcPr>
            <w:tcW w:w="594" w:type="pct"/>
            <w:gridSpan w:val="2"/>
            <w:tcBorders>
              <w:bottom w:val="single" w:sz="4" w:space="0" w:color="000000" w:themeColor="text1"/>
            </w:tcBorders>
            <w:shd w:val="clear" w:color="auto" w:fill="D2BAEC"/>
            <w:vAlign w:val="center"/>
          </w:tcPr>
          <w:p w:rsidR="006A77A1" w:rsidRPr="006A5D06" w:rsidRDefault="006A77A1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Sequences</w:t>
            </w:r>
            <w:r w:rsidR="007804E6" w:rsidRPr="007804E6">
              <w:rPr>
                <w:rFonts w:ascii="Arial" w:hAnsi="Arial" w:cs="Arial"/>
                <w:noProof/>
                <w:sz w:val="12"/>
                <w:szCs w:val="20"/>
              </w:rPr>
              <w:drawing>
                <wp:inline distT="0" distB="0" distL="0" distR="0" wp14:anchorId="1D5F100B" wp14:editId="62F73396">
                  <wp:extent cx="180975" cy="207676"/>
                  <wp:effectExtent l="0" t="0" r="0" b="1905"/>
                  <wp:docPr id="6" name="Picture 6" descr="C:\Users\jcopley1\AppData\Local\Microsoft\Windows\Temporary Internet Files\Content.IE5\7LGPWDW1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opley1\AppData\Local\Microsoft\Windows\Temporary Internet Files\Content.IE5\7LGPWDW1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08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pct"/>
            <w:gridSpan w:val="3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6A77A1" w:rsidRPr="006A5D06" w:rsidRDefault="006A77A1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as Problem Solving</w:t>
            </w:r>
          </w:p>
        </w:tc>
        <w:tc>
          <w:tcPr>
            <w:tcW w:w="726" w:type="pct"/>
            <w:gridSpan w:val="2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Default="006A77A1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Pattern and Number Structure</w:t>
            </w:r>
          </w:p>
          <w:p w:rsidR="007804E6" w:rsidRPr="006A5D06" w:rsidRDefault="007804E6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04E6">
              <w:rPr>
                <w:rFonts w:ascii="Arial" w:hAnsi="Arial" w:cs="Arial"/>
                <w:noProof/>
                <w:sz w:val="12"/>
                <w:szCs w:val="20"/>
              </w:rPr>
              <w:drawing>
                <wp:inline distT="0" distB="0" distL="0" distR="0" wp14:anchorId="4082E72C" wp14:editId="78EB491D">
                  <wp:extent cx="180975" cy="207676"/>
                  <wp:effectExtent l="0" t="0" r="0" b="1905"/>
                  <wp:docPr id="7" name="Picture 7" descr="C:\Users\jcopley1\AppData\Local\Microsoft\Windows\Temporary Internet Files\Content.IE5\7LGPWDW1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opley1\AppData\Local\Microsoft\Windows\Temporary Internet Files\Content.IE5\7LGPWDW1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08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gridSpan w:val="4"/>
            <w:tcBorders>
              <w:bottom w:val="single" w:sz="4" w:space="0" w:color="000000" w:themeColor="text1"/>
            </w:tcBorders>
            <w:shd w:val="clear" w:color="auto" w:fill="5BA9CD"/>
            <w:vAlign w:val="center"/>
          </w:tcPr>
          <w:p w:rsidR="006A77A1" w:rsidRPr="006A5D06" w:rsidRDefault="006A77A1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Place Value</w:t>
            </w:r>
          </w:p>
        </w:tc>
        <w:tc>
          <w:tcPr>
            <w:tcW w:w="595" w:type="pct"/>
            <w:gridSpan w:val="4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Default="006A77A1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Multiplication and Division</w:t>
            </w:r>
          </w:p>
          <w:p w:rsidR="007804E6" w:rsidRPr="006A5D06" w:rsidRDefault="007804E6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04E6">
              <w:rPr>
                <w:rFonts w:ascii="Arial" w:hAnsi="Arial" w:cs="Arial"/>
                <w:noProof/>
                <w:sz w:val="12"/>
                <w:szCs w:val="20"/>
              </w:rPr>
              <w:drawing>
                <wp:inline distT="0" distB="0" distL="0" distR="0" wp14:anchorId="7560DE55" wp14:editId="203E6C60">
                  <wp:extent cx="180975" cy="207676"/>
                  <wp:effectExtent l="0" t="0" r="0" b="1905"/>
                  <wp:docPr id="9" name="Picture 9" descr="C:\Users\jcopley1\AppData\Local\Microsoft\Windows\Temporary Internet Files\Content.IE5\7LGPWDW1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opley1\AppData\Local\Microsoft\Windows\Temporary Internet Files\Content.IE5\7LGPWDW1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08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pct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6A77A1" w:rsidRPr="006A5D06" w:rsidRDefault="006A77A1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Fraction Units</w:t>
            </w:r>
          </w:p>
        </w:tc>
        <w:tc>
          <w:tcPr>
            <w:tcW w:w="527" w:type="pct"/>
            <w:tcBorders>
              <w:bottom w:val="single" w:sz="4" w:space="0" w:color="000000" w:themeColor="text1"/>
            </w:tcBorders>
            <w:shd w:val="clear" w:color="auto" w:fill="CF7F8F"/>
            <w:vAlign w:val="center"/>
          </w:tcPr>
          <w:p w:rsidR="006A77A1" w:rsidRDefault="006A77A1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Length, Area and Volume</w:t>
            </w:r>
          </w:p>
          <w:p w:rsidR="007804E6" w:rsidRPr="006A5D06" w:rsidRDefault="007804E6" w:rsidP="000D487D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7804E6">
              <w:rPr>
                <w:rFonts w:ascii="Arial" w:hAnsi="Arial" w:cs="Arial"/>
                <w:noProof/>
                <w:sz w:val="12"/>
                <w:szCs w:val="20"/>
              </w:rPr>
              <w:drawing>
                <wp:inline distT="0" distB="0" distL="0" distR="0" wp14:anchorId="15D05E58" wp14:editId="75C003AC">
                  <wp:extent cx="180975" cy="207676"/>
                  <wp:effectExtent l="0" t="0" r="0" b="1905"/>
                  <wp:docPr id="8" name="Picture 8" descr="C:\Users\jcopley1\AppData\Local\Microsoft\Windows\Temporary Internet Files\Content.IE5\7LGPWDW1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opley1\AppData\Local\Microsoft\Windows\Temporary Internet Files\Content.IE5\7LGPWDW1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08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7A1" w:rsidRPr="0047183A" w:rsidTr="000D487D">
        <w:trPr>
          <w:trHeight w:val="1394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6A5D06" w:rsidRDefault="006A77A1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1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Pr="007804E6" w:rsidRDefault="003F1EDE" w:rsidP="000D487D">
            <w:pPr>
              <w:spacing w:before="120" w:after="120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t>Elements: Age 14</w:t>
            </w:r>
            <w:r w:rsidR="007804E6" w:rsidRPr="007804E6">
              <w:rPr>
                <w:rFonts w:ascii="Arial" w:hAnsi="Arial" w:cs="Arial"/>
                <w:b/>
                <w:sz w:val="16"/>
                <w:szCs w:val="20"/>
                <w:u w:val="single"/>
              </w:rPr>
              <w:t>-16</w:t>
            </w:r>
          </w:p>
          <w:p w:rsidR="006A77A1" w:rsidRDefault="006A77A1" w:rsidP="000D487D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7804E6">
              <w:rPr>
                <w:rFonts w:ascii="Arial" w:hAnsi="Arial" w:cs="Arial"/>
                <w:b/>
                <w:sz w:val="16"/>
                <w:szCs w:val="20"/>
                <w:u w:val="single"/>
              </w:rPr>
              <w:t>Activities linked to program to increase learning:</w:t>
            </w:r>
            <w:r w:rsidR="007804E6">
              <w:rPr>
                <w:rFonts w:ascii="Arial" w:hAnsi="Arial" w:cs="Arial"/>
                <w:b/>
                <w:sz w:val="16"/>
                <w:szCs w:val="20"/>
                <w:u w:val="single"/>
              </w:rPr>
              <w:br/>
            </w:r>
            <w:r w:rsidR="000E1AE6">
              <w:rPr>
                <w:rFonts w:ascii="Arial" w:hAnsi="Arial" w:cs="Arial"/>
                <w:sz w:val="16"/>
                <w:szCs w:val="20"/>
              </w:rPr>
              <w:t>students will count sequences during exercises, record sets and the number of reps used</w:t>
            </w:r>
          </w:p>
          <w:p w:rsidR="000E1AE6" w:rsidRPr="007804E6" w:rsidRDefault="000E1AE6" w:rsidP="000D487D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Calori</w:t>
            </w:r>
            <w:r w:rsidR="0026771B">
              <w:rPr>
                <w:rFonts w:ascii="Arial" w:hAnsi="Arial" w:cs="Arial"/>
                <w:sz w:val="16"/>
                <w:szCs w:val="20"/>
              </w:rPr>
              <w:t xml:space="preserve">e intake, energy used during exercise, </w:t>
            </w:r>
            <w:r>
              <w:rPr>
                <w:rFonts w:ascii="Arial" w:hAnsi="Arial" w:cs="Arial"/>
                <w:sz w:val="16"/>
                <w:szCs w:val="20"/>
              </w:rPr>
              <w:t xml:space="preserve">nutritional value </w:t>
            </w:r>
            <w:r w:rsidR="0026771B">
              <w:rPr>
                <w:rFonts w:ascii="Arial" w:hAnsi="Arial" w:cs="Arial"/>
                <w:sz w:val="16"/>
                <w:szCs w:val="20"/>
              </w:rPr>
              <w:t xml:space="preserve">of food, calorie requirements </w:t>
            </w:r>
          </w:p>
          <w:p w:rsidR="006A77A1" w:rsidRPr="006A5D06" w:rsidRDefault="006A77A1" w:rsidP="000D48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0D487D">
        <w:trPr>
          <w:trHeight w:val="100"/>
        </w:trPr>
        <w:tc>
          <w:tcPr>
            <w:tcW w:w="5000" w:type="pct"/>
            <w:gridSpan w:val="19"/>
            <w:shd w:val="clear" w:color="auto" w:fill="B8CCE4" w:themeFill="accent1" w:themeFillTint="66"/>
          </w:tcPr>
          <w:p w:rsidR="006A77A1" w:rsidRPr="0047183A" w:rsidRDefault="006A77A1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t>Quality Teaching</w:t>
            </w:r>
          </w:p>
        </w:tc>
      </w:tr>
      <w:tr w:rsidR="006A77A1" w:rsidRPr="0047183A" w:rsidTr="000D487D">
        <w:trPr>
          <w:trHeight w:val="98"/>
        </w:trPr>
        <w:tc>
          <w:tcPr>
            <w:tcW w:w="1669" w:type="pct"/>
            <w:gridSpan w:val="4"/>
            <w:shd w:val="clear" w:color="auto" w:fill="DBE5F1" w:themeFill="accent1" w:themeFillTint="33"/>
          </w:tcPr>
          <w:p w:rsidR="006A77A1" w:rsidRPr="003107DE" w:rsidRDefault="006A77A1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Intellectual Quality</w:t>
            </w:r>
          </w:p>
        </w:tc>
        <w:tc>
          <w:tcPr>
            <w:tcW w:w="1667" w:type="pct"/>
            <w:gridSpan w:val="7"/>
            <w:shd w:val="clear" w:color="auto" w:fill="DBE5F1" w:themeFill="accent1" w:themeFillTint="33"/>
          </w:tcPr>
          <w:p w:rsidR="006A77A1" w:rsidRPr="003107DE" w:rsidRDefault="006A77A1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Quality Learning Environment</w:t>
            </w:r>
          </w:p>
        </w:tc>
        <w:tc>
          <w:tcPr>
            <w:tcW w:w="1664" w:type="pct"/>
            <w:gridSpan w:val="8"/>
            <w:shd w:val="clear" w:color="auto" w:fill="DBE5F1" w:themeFill="accent1" w:themeFillTint="33"/>
          </w:tcPr>
          <w:p w:rsidR="006A77A1" w:rsidRPr="003107DE" w:rsidRDefault="006A77A1" w:rsidP="000D487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</w:tr>
      <w:tr w:rsidR="006A77A1" w:rsidRPr="0047183A" w:rsidTr="000D487D">
        <w:trPr>
          <w:trHeight w:val="98"/>
        </w:trPr>
        <w:tc>
          <w:tcPr>
            <w:tcW w:w="1669" w:type="pct"/>
            <w:gridSpan w:val="4"/>
            <w:shd w:val="clear" w:color="auto" w:fill="auto"/>
            <w:vAlign w:val="center"/>
          </w:tcPr>
          <w:p w:rsidR="006A77A1" w:rsidRPr="0026771B" w:rsidRDefault="006A77A1" w:rsidP="000D48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71B">
              <w:rPr>
                <w:rFonts w:ascii="Arial" w:hAnsi="Arial" w:cs="Arial"/>
                <w:sz w:val="20"/>
                <w:szCs w:val="20"/>
                <w:highlight w:val="yellow"/>
              </w:rPr>
              <w:t>IQ1 Deep Knowledge</w:t>
            </w:r>
          </w:p>
          <w:p w:rsidR="006A77A1" w:rsidRPr="0026771B" w:rsidRDefault="006A77A1" w:rsidP="000D48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71B">
              <w:rPr>
                <w:rFonts w:ascii="Arial" w:hAnsi="Arial" w:cs="Arial"/>
                <w:sz w:val="20"/>
                <w:szCs w:val="20"/>
                <w:highlight w:val="yellow"/>
              </w:rPr>
              <w:t>IQ2 Deep Understanding</w:t>
            </w:r>
          </w:p>
          <w:p w:rsidR="006A77A1" w:rsidRPr="0026771B" w:rsidRDefault="006A77A1" w:rsidP="000D48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71B">
              <w:rPr>
                <w:rFonts w:ascii="Arial" w:hAnsi="Arial" w:cs="Arial"/>
                <w:sz w:val="20"/>
                <w:szCs w:val="20"/>
                <w:highlight w:val="yellow"/>
              </w:rPr>
              <w:t>IQ3 Problematic Knowledge</w:t>
            </w:r>
          </w:p>
          <w:p w:rsidR="006A77A1" w:rsidRPr="003F1EDE" w:rsidRDefault="006A77A1" w:rsidP="000D48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1EDE">
              <w:rPr>
                <w:rFonts w:ascii="Arial" w:hAnsi="Arial" w:cs="Arial"/>
                <w:sz w:val="20"/>
                <w:szCs w:val="20"/>
                <w:highlight w:val="yellow"/>
              </w:rPr>
              <w:t>IQ4 Higher-order Thinking</w:t>
            </w:r>
          </w:p>
          <w:p w:rsidR="006A77A1" w:rsidRPr="0026771B" w:rsidRDefault="006A77A1" w:rsidP="000D48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71B">
              <w:rPr>
                <w:rFonts w:ascii="Arial" w:hAnsi="Arial" w:cs="Arial"/>
                <w:sz w:val="20"/>
                <w:szCs w:val="20"/>
                <w:highlight w:val="yellow"/>
              </w:rPr>
              <w:t>IQ5 Metalanguage</w:t>
            </w:r>
          </w:p>
          <w:p w:rsidR="006A77A1" w:rsidRPr="003107DE" w:rsidRDefault="006A77A1" w:rsidP="000D48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F1EDE">
              <w:rPr>
                <w:rFonts w:ascii="Arial" w:hAnsi="Arial" w:cs="Arial"/>
                <w:sz w:val="20"/>
                <w:szCs w:val="20"/>
                <w:highlight w:val="yellow"/>
              </w:rPr>
              <w:t>IQ6 Substantive Communication</w:t>
            </w:r>
          </w:p>
        </w:tc>
        <w:tc>
          <w:tcPr>
            <w:tcW w:w="1667" w:type="pct"/>
            <w:gridSpan w:val="7"/>
            <w:shd w:val="clear" w:color="auto" w:fill="auto"/>
            <w:vAlign w:val="center"/>
          </w:tcPr>
          <w:p w:rsidR="006A77A1" w:rsidRPr="0026771B" w:rsidRDefault="006A77A1" w:rsidP="000D487D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71B">
              <w:rPr>
                <w:rFonts w:ascii="Arial" w:hAnsi="Arial" w:cs="Arial"/>
                <w:sz w:val="20"/>
                <w:szCs w:val="20"/>
                <w:highlight w:val="yellow"/>
              </w:rPr>
              <w:t>QLE1 Explicit Quality Criteria</w:t>
            </w:r>
          </w:p>
          <w:p w:rsidR="006A77A1" w:rsidRPr="0026771B" w:rsidRDefault="006A77A1" w:rsidP="000D487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71B">
              <w:rPr>
                <w:rFonts w:ascii="Arial" w:hAnsi="Arial" w:cs="Arial"/>
                <w:sz w:val="20"/>
                <w:szCs w:val="20"/>
                <w:highlight w:val="yellow"/>
              </w:rPr>
              <w:t>QE2 Engagement</w:t>
            </w:r>
          </w:p>
          <w:p w:rsidR="006A77A1" w:rsidRPr="0026771B" w:rsidRDefault="006A77A1" w:rsidP="000D487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71B">
              <w:rPr>
                <w:rFonts w:ascii="Arial" w:hAnsi="Arial" w:cs="Arial"/>
                <w:sz w:val="20"/>
                <w:szCs w:val="20"/>
                <w:highlight w:val="yellow"/>
              </w:rPr>
              <w:t>QE3 High Expectations</w:t>
            </w:r>
          </w:p>
          <w:p w:rsidR="006A77A1" w:rsidRPr="0026771B" w:rsidRDefault="006A77A1" w:rsidP="000D487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71B">
              <w:rPr>
                <w:rFonts w:ascii="Arial" w:hAnsi="Arial" w:cs="Arial"/>
                <w:sz w:val="20"/>
                <w:szCs w:val="20"/>
                <w:highlight w:val="yellow"/>
              </w:rPr>
              <w:t>QE4 Social Support</w:t>
            </w:r>
          </w:p>
          <w:p w:rsidR="006A77A1" w:rsidRPr="0026771B" w:rsidRDefault="006A77A1" w:rsidP="000D487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71B">
              <w:rPr>
                <w:rFonts w:ascii="Arial" w:hAnsi="Arial" w:cs="Arial"/>
                <w:sz w:val="20"/>
                <w:szCs w:val="20"/>
                <w:highlight w:val="yellow"/>
              </w:rPr>
              <w:t>QE5 Students’ Self-regulation</w:t>
            </w:r>
          </w:p>
          <w:p w:rsidR="006A77A1" w:rsidRPr="007A59E1" w:rsidRDefault="006A77A1" w:rsidP="000D487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771B">
              <w:rPr>
                <w:rFonts w:ascii="Arial" w:hAnsi="Arial" w:cs="Arial"/>
                <w:sz w:val="20"/>
                <w:szCs w:val="20"/>
                <w:highlight w:val="yellow"/>
              </w:rPr>
              <w:t>QE6 Student Direction</w:t>
            </w:r>
          </w:p>
        </w:tc>
        <w:tc>
          <w:tcPr>
            <w:tcW w:w="1664" w:type="pct"/>
            <w:gridSpan w:val="8"/>
            <w:shd w:val="clear" w:color="auto" w:fill="auto"/>
            <w:vAlign w:val="center"/>
          </w:tcPr>
          <w:p w:rsidR="006A77A1" w:rsidRPr="0026771B" w:rsidRDefault="006A77A1" w:rsidP="000D48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71B">
              <w:rPr>
                <w:rFonts w:ascii="Arial" w:hAnsi="Arial" w:cs="Arial"/>
                <w:sz w:val="20"/>
                <w:szCs w:val="20"/>
                <w:highlight w:val="yellow"/>
              </w:rPr>
              <w:t>S1 Background Knowledge</w:t>
            </w:r>
          </w:p>
          <w:p w:rsidR="006A77A1" w:rsidRPr="0026771B" w:rsidRDefault="006A77A1" w:rsidP="000D48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71B">
              <w:rPr>
                <w:rFonts w:ascii="Arial" w:hAnsi="Arial" w:cs="Arial"/>
                <w:sz w:val="20"/>
                <w:szCs w:val="20"/>
                <w:highlight w:val="yellow"/>
              </w:rPr>
              <w:t>S2 Cultural Knowledge</w:t>
            </w:r>
          </w:p>
          <w:p w:rsidR="006A77A1" w:rsidRPr="0026771B" w:rsidRDefault="006A77A1" w:rsidP="000D48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71B">
              <w:rPr>
                <w:rFonts w:ascii="Arial" w:hAnsi="Arial" w:cs="Arial"/>
                <w:sz w:val="20"/>
                <w:szCs w:val="20"/>
                <w:highlight w:val="yellow"/>
              </w:rPr>
              <w:t>S3 Knowledge Integration</w:t>
            </w:r>
          </w:p>
          <w:p w:rsidR="006A77A1" w:rsidRPr="0026771B" w:rsidRDefault="006A77A1" w:rsidP="000D48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71B">
              <w:rPr>
                <w:rFonts w:ascii="Arial" w:hAnsi="Arial" w:cs="Arial"/>
                <w:sz w:val="20"/>
                <w:szCs w:val="20"/>
                <w:highlight w:val="yellow"/>
              </w:rPr>
              <w:t>S4 Inclusively</w:t>
            </w:r>
          </w:p>
          <w:p w:rsidR="006A77A1" w:rsidRPr="0026771B" w:rsidRDefault="006A77A1" w:rsidP="000D48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71B">
              <w:rPr>
                <w:rFonts w:ascii="Arial" w:hAnsi="Arial" w:cs="Arial"/>
                <w:sz w:val="20"/>
                <w:szCs w:val="20"/>
                <w:highlight w:val="yellow"/>
              </w:rPr>
              <w:t>S5 Connectedness</w:t>
            </w:r>
          </w:p>
          <w:p w:rsidR="006A77A1" w:rsidRPr="003107DE" w:rsidRDefault="006A77A1" w:rsidP="000D487D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6771B">
              <w:rPr>
                <w:rFonts w:ascii="Arial" w:hAnsi="Arial" w:cs="Arial"/>
                <w:sz w:val="20"/>
                <w:szCs w:val="20"/>
                <w:highlight w:val="yellow"/>
              </w:rPr>
              <w:t>S6 Narrative</w:t>
            </w:r>
          </w:p>
        </w:tc>
      </w:tr>
      <w:tr w:rsidR="008C53C7" w:rsidRPr="0047183A" w:rsidTr="000D487D">
        <w:trPr>
          <w:trHeight w:val="349"/>
        </w:trPr>
        <w:tc>
          <w:tcPr>
            <w:tcW w:w="5000" w:type="pct"/>
            <w:gridSpan w:val="19"/>
            <w:shd w:val="clear" w:color="auto" w:fill="B8CCE4" w:themeFill="accent1" w:themeFillTint="66"/>
          </w:tcPr>
          <w:p w:rsidR="008C53C7" w:rsidRPr="0047183A" w:rsidRDefault="008C53C7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 Lesson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</w:p>
        </w:tc>
      </w:tr>
      <w:tr w:rsidR="008C53C7" w:rsidRPr="0047183A" w:rsidTr="000D487D">
        <w:trPr>
          <w:trHeight w:val="1830"/>
        </w:trPr>
        <w:tc>
          <w:tcPr>
            <w:tcW w:w="845" w:type="pct"/>
            <w:shd w:val="clear" w:color="auto" w:fill="DBE5F1" w:themeFill="accent1" w:themeFillTint="33"/>
          </w:tcPr>
          <w:p w:rsidR="008C53C7" w:rsidRDefault="008C53C7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3C7" w:rsidRDefault="008C53C7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>The Elements of Learning &amp; Achievement</w:t>
            </w:r>
          </w:p>
          <w:p w:rsidR="008C53C7" w:rsidRDefault="008C53C7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C53C7" w:rsidRDefault="008C53C7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59D60B" wp14:editId="2B7547E1">
                  <wp:extent cx="389890" cy="3898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53C7" w:rsidRDefault="008C53C7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4D533B15" wp14:editId="0D0E8540">
                  <wp:extent cx="403761" cy="405062"/>
                  <wp:effectExtent l="0" t="0" r="0" b="0"/>
                  <wp:docPr id="17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C53C7" w:rsidRDefault="008C53C7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011A9BF4" wp14:editId="74DD9FDA">
                  <wp:extent cx="415182" cy="415182"/>
                  <wp:effectExtent l="0" t="0" r="4445" b="4445"/>
                  <wp:docPr id="970" name="Picture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3C7" w:rsidRDefault="008C53C7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</w:rPr>
              <w:drawing>
                <wp:inline distT="0" distB="0" distL="0" distR="0" wp14:anchorId="754A6195" wp14:editId="418E9261">
                  <wp:extent cx="415636" cy="415636"/>
                  <wp:effectExtent l="0" t="0" r="381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3C7" w:rsidRDefault="008C53C7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159279D1" wp14:editId="2F5813F4">
                  <wp:extent cx="403761" cy="401977"/>
                  <wp:effectExtent l="0" t="0" r="0" b="0"/>
                  <wp:docPr id="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C53C7" w:rsidRDefault="008C53C7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610246FD" wp14:editId="2F6A3F76">
                  <wp:extent cx="403761" cy="404922"/>
                  <wp:effectExtent l="0" t="0" r="0" b="0"/>
                  <wp:docPr id="93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C53C7" w:rsidRDefault="008C53C7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1A116CC2" wp14:editId="29860E9E">
                  <wp:extent cx="397764" cy="403761"/>
                  <wp:effectExtent l="0" t="0" r="2540" b="0"/>
                  <wp:docPr id="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C53C7" w:rsidRDefault="008C53C7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53C7" w:rsidRDefault="008C53C7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53C7" w:rsidRDefault="008C53C7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6EB8976" wp14:editId="650520F9">
                  <wp:extent cx="389890" cy="3898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10CED7A3" wp14:editId="6A334042">
                  <wp:extent cx="403761" cy="405062"/>
                  <wp:effectExtent l="0" t="0" r="0" b="0"/>
                  <wp:docPr id="11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4B351F15" wp14:editId="4FF6532D">
                  <wp:extent cx="415182" cy="415182"/>
                  <wp:effectExtent l="0" t="0" r="444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</w:rPr>
              <w:drawing>
                <wp:inline distT="0" distB="0" distL="0" distR="0" wp14:anchorId="37E1CA6D" wp14:editId="6C1F92B5">
                  <wp:extent cx="415636" cy="415636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124C252A" wp14:editId="0E3A7608">
                  <wp:extent cx="403761" cy="401977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73CEC61A" wp14:editId="5E92D24C">
                  <wp:extent cx="403761" cy="404922"/>
                  <wp:effectExtent l="0" t="0" r="0" b="0"/>
                  <wp:docPr id="15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419A9B61" wp14:editId="6347B60C">
                  <wp:extent cx="397764" cy="403761"/>
                  <wp:effectExtent l="0" t="0" r="254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C53C7" w:rsidRDefault="008C53C7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1FD415" wp14:editId="4D180EC8">
                  <wp:extent cx="389890" cy="3898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2EFBF0BD" wp14:editId="124F5396">
                  <wp:extent cx="403761" cy="405062"/>
                  <wp:effectExtent l="0" t="0" r="0" b="0"/>
                  <wp:docPr id="19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08465B91" wp14:editId="0E337463">
                  <wp:extent cx="415182" cy="415182"/>
                  <wp:effectExtent l="0" t="0" r="4445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</w:rPr>
              <w:drawing>
                <wp:inline distT="0" distB="0" distL="0" distR="0" wp14:anchorId="6704C1F8" wp14:editId="3C92364A">
                  <wp:extent cx="415636" cy="415636"/>
                  <wp:effectExtent l="0" t="0" r="381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50397DA3" wp14:editId="4895BE5D">
                  <wp:extent cx="403761" cy="401977"/>
                  <wp:effectExtent l="0" t="0" r="0" b="0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33B4E20F" wp14:editId="3D511EFC">
                  <wp:extent cx="403761" cy="404922"/>
                  <wp:effectExtent l="0" t="0" r="0" b="0"/>
                  <wp:docPr id="23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6C1E7299" wp14:editId="671F5B9B">
                  <wp:extent cx="397764" cy="403761"/>
                  <wp:effectExtent l="0" t="0" r="2540" b="0"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9BC5CB" wp14:editId="79FFCCD7">
                  <wp:extent cx="389890" cy="38989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65625AF9" wp14:editId="094900DD">
                  <wp:extent cx="403761" cy="405062"/>
                  <wp:effectExtent l="0" t="0" r="0" b="0"/>
                  <wp:docPr id="26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50B2E22B" wp14:editId="799B7B30">
                  <wp:extent cx="415182" cy="415182"/>
                  <wp:effectExtent l="0" t="0" r="4445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</w:rPr>
              <w:lastRenderedPageBreak/>
              <w:drawing>
                <wp:inline distT="0" distB="0" distL="0" distR="0" wp14:anchorId="5CD1CC08" wp14:editId="778D48D0">
                  <wp:extent cx="415636" cy="415636"/>
                  <wp:effectExtent l="0" t="0" r="381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022F41B6" wp14:editId="69F8970A">
                  <wp:extent cx="403761" cy="401977"/>
                  <wp:effectExtent l="0" t="0" r="0" b="0"/>
                  <wp:docPr id="2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00C7561F" wp14:editId="7A3F9490">
                  <wp:extent cx="403761" cy="404922"/>
                  <wp:effectExtent l="0" t="0" r="0" b="0"/>
                  <wp:docPr id="30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74334615" wp14:editId="6E147CE7">
                  <wp:extent cx="397764" cy="403761"/>
                  <wp:effectExtent l="0" t="0" r="2540" b="0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9BC5CB" wp14:editId="79FFCCD7">
                  <wp:extent cx="389890" cy="38989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65625AF9" wp14:editId="094900DD">
                  <wp:extent cx="403761" cy="405062"/>
                  <wp:effectExtent l="0" t="0" r="0" b="0"/>
                  <wp:docPr id="33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50B2E22B" wp14:editId="799B7B30">
                  <wp:extent cx="415182" cy="415182"/>
                  <wp:effectExtent l="0" t="0" r="4445" b="444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</w:rPr>
              <w:drawing>
                <wp:inline distT="0" distB="0" distL="0" distR="0" wp14:anchorId="5CD1CC08" wp14:editId="778D48D0">
                  <wp:extent cx="415636" cy="415636"/>
                  <wp:effectExtent l="0" t="0" r="381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022F41B6" wp14:editId="69F8970A">
                  <wp:extent cx="403761" cy="401977"/>
                  <wp:effectExtent l="0" t="0" r="0" b="0"/>
                  <wp:docPr id="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00C7561F" wp14:editId="7A3F9490">
                  <wp:extent cx="403761" cy="404922"/>
                  <wp:effectExtent l="0" t="0" r="0" b="0"/>
                  <wp:docPr id="37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74334615" wp14:editId="6E147CE7">
                  <wp:extent cx="397764" cy="403761"/>
                  <wp:effectExtent l="0" t="0" r="2540" b="0"/>
                  <wp:docPr id="3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9BC5CB" wp14:editId="79FFCCD7">
                  <wp:extent cx="389890" cy="38989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65625AF9" wp14:editId="094900DD">
                  <wp:extent cx="403761" cy="405062"/>
                  <wp:effectExtent l="0" t="0" r="0" b="0"/>
                  <wp:docPr id="40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50B2E22B" wp14:editId="799B7B30">
                  <wp:extent cx="415182" cy="415182"/>
                  <wp:effectExtent l="0" t="0" r="4445" b="444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</w:rPr>
              <w:drawing>
                <wp:inline distT="0" distB="0" distL="0" distR="0" wp14:anchorId="5CD1CC08" wp14:editId="778D48D0">
                  <wp:extent cx="415636" cy="415636"/>
                  <wp:effectExtent l="0" t="0" r="3810" b="381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022F41B6" wp14:editId="69F8970A">
                  <wp:extent cx="403761" cy="401977"/>
                  <wp:effectExtent l="0" t="0" r="0" b="0"/>
                  <wp:docPr id="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00C7561F" wp14:editId="7A3F9490">
                  <wp:extent cx="403761" cy="404922"/>
                  <wp:effectExtent l="0" t="0" r="0" b="0"/>
                  <wp:docPr id="45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74334615" wp14:editId="6E147CE7">
                  <wp:extent cx="397764" cy="403761"/>
                  <wp:effectExtent l="0" t="0" r="2540" b="0"/>
                  <wp:docPr id="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9BC5CB" wp14:editId="79FFCCD7">
                  <wp:extent cx="389890" cy="38989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65625AF9" wp14:editId="094900DD">
                  <wp:extent cx="403761" cy="405062"/>
                  <wp:effectExtent l="0" t="0" r="0" b="0"/>
                  <wp:docPr id="48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50B2E22B" wp14:editId="799B7B30">
                  <wp:extent cx="415182" cy="415182"/>
                  <wp:effectExtent l="0" t="0" r="4445" b="444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</w:rPr>
              <w:drawing>
                <wp:inline distT="0" distB="0" distL="0" distR="0" wp14:anchorId="5CD1CC08" wp14:editId="778D48D0">
                  <wp:extent cx="415636" cy="415636"/>
                  <wp:effectExtent l="0" t="0" r="3810" b="381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022F41B6" wp14:editId="69F8970A">
                  <wp:extent cx="403761" cy="401977"/>
                  <wp:effectExtent l="0" t="0" r="0" b="0"/>
                  <wp:docPr id="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00C7561F" wp14:editId="7A3F9490">
                  <wp:extent cx="403761" cy="404922"/>
                  <wp:effectExtent l="0" t="0" r="0" b="0"/>
                  <wp:docPr id="52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74334615" wp14:editId="6E147CE7">
                  <wp:extent cx="397764" cy="403761"/>
                  <wp:effectExtent l="0" t="0" r="2540" b="0"/>
                  <wp:docPr id="5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950990" wp14:editId="2E9CB1CE">
                  <wp:extent cx="389890" cy="389890"/>
                  <wp:effectExtent l="0" t="0" r="0" b="0"/>
                  <wp:docPr id="975" name="Picture 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4C5DF32B" wp14:editId="4B468F76">
                  <wp:extent cx="403761" cy="405062"/>
                  <wp:effectExtent l="0" t="0" r="0" b="0"/>
                  <wp:docPr id="976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6CFA8FB6" wp14:editId="63681DE5">
                  <wp:extent cx="415182" cy="415182"/>
                  <wp:effectExtent l="0" t="0" r="4445" b="4445"/>
                  <wp:docPr id="977" name="Picture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</w:rPr>
              <w:drawing>
                <wp:inline distT="0" distB="0" distL="0" distR="0" wp14:anchorId="2C4FBFDF" wp14:editId="0A809426">
                  <wp:extent cx="415636" cy="415636"/>
                  <wp:effectExtent l="0" t="0" r="3810" b="3810"/>
                  <wp:docPr id="978" name="Picture 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01C029E2" wp14:editId="44137FCB">
                  <wp:extent cx="403761" cy="401977"/>
                  <wp:effectExtent l="0" t="0" r="0" b="0"/>
                  <wp:docPr id="97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3B1A6D89" wp14:editId="7FE8E2A1">
                  <wp:extent cx="403761" cy="404922"/>
                  <wp:effectExtent l="0" t="0" r="0" b="0"/>
                  <wp:docPr id="980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244B2DBB" wp14:editId="73262058">
                  <wp:extent cx="397764" cy="403761"/>
                  <wp:effectExtent l="0" t="0" r="2540" b="0"/>
                  <wp:docPr id="98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56950990" wp14:editId="2E9CB1CE">
                  <wp:extent cx="389890" cy="389890"/>
                  <wp:effectExtent l="0" t="0" r="0" b="0"/>
                  <wp:docPr id="982" name="Picture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4C5DF32B" wp14:editId="4B468F76">
                  <wp:extent cx="403761" cy="405062"/>
                  <wp:effectExtent l="0" t="0" r="0" b="0"/>
                  <wp:docPr id="983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6CFA8FB6" wp14:editId="63681DE5">
                  <wp:extent cx="415182" cy="415182"/>
                  <wp:effectExtent l="0" t="0" r="4445" b="4445"/>
                  <wp:docPr id="984" name="Picture 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</w:rPr>
              <w:drawing>
                <wp:inline distT="0" distB="0" distL="0" distR="0" wp14:anchorId="2C4FBFDF" wp14:editId="0A809426">
                  <wp:extent cx="415636" cy="415636"/>
                  <wp:effectExtent l="0" t="0" r="3810" b="3810"/>
                  <wp:docPr id="985" name="Picture 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01C029E2" wp14:editId="44137FCB">
                  <wp:extent cx="403761" cy="401977"/>
                  <wp:effectExtent l="0" t="0" r="0" b="0"/>
                  <wp:docPr id="98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3B1A6D89" wp14:editId="7FE8E2A1">
                  <wp:extent cx="403761" cy="404922"/>
                  <wp:effectExtent l="0" t="0" r="0" b="0"/>
                  <wp:docPr id="987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244B2DBB" wp14:editId="73262058">
                  <wp:extent cx="397764" cy="403761"/>
                  <wp:effectExtent l="0" t="0" r="2540" b="0"/>
                  <wp:docPr id="98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950990" wp14:editId="2E9CB1CE">
                  <wp:extent cx="389890" cy="389890"/>
                  <wp:effectExtent l="0" t="0" r="0" b="0"/>
                  <wp:docPr id="989" name="Picture 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4C5DF32B" wp14:editId="4B468F76">
                  <wp:extent cx="403761" cy="405062"/>
                  <wp:effectExtent l="0" t="0" r="0" b="0"/>
                  <wp:docPr id="990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6CFA8FB6" wp14:editId="63681DE5">
                  <wp:extent cx="415182" cy="415182"/>
                  <wp:effectExtent l="0" t="0" r="4445" b="4445"/>
                  <wp:docPr id="991" name="Picture 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87" cy="415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</w:rPr>
              <w:drawing>
                <wp:inline distT="0" distB="0" distL="0" distR="0" wp14:anchorId="2C4FBFDF" wp14:editId="0A809426">
                  <wp:extent cx="415636" cy="415636"/>
                  <wp:effectExtent l="0" t="0" r="3810" b="381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01C029E2" wp14:editId="44137FCB">
                  <wp:extent cx="403761" cy="401977"/>
                  <wp:effectExtent l="0" t="0" r="0" b="0"/>
                  <wp:docPr id="6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3B1A6D89" wp14:editId="7FE8E2A1">
                  <wp:extent cx="403761" cy="404922"/>
                  <wp:effectExtent l="0" t="0" r="0" b="0"/>
                  <wp:docPr id="66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244B2DBB" wp14:editId="73262058">
                  <wp:extent cx="397764" cy="403761"/>
                  <wp:effectExtent l="0" t="0" r="2540" b="0"/>
                  <wp:docPr id="6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0D487D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pct"/>
            <w:gridSpan w:val="16"/>
            <w:shd w:val="clear" w:color="auto" w:fill="auto"/>
          </w:tcPr>
          <w:p w:rsidR="008C53C7" w:rsidRDefault="008C53C7" w:rsidP="000D487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C53C7" w:rsidRPr="008C53C7" w:rsidRDefault="008C53C7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C53C7">
              <w:rPr>
                <w:rFonts w:ascii="Arial" w:hAnsi="Arial" w:cs="Arial"/>
                <w:b/>
                <w:sz w:val="20"/>
                <w:szCs w:val="20"/>
                <w:u w:val="single"/>
              </w:rPr>
              <w:t>Week 1: What is health and fitness?</w:t>
            </w:r>
          </w:p>
          <w:p w:rsidR="008C53C7" w:rsidRPr="004D2093" w:rsidRDefault="008C53C7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2093">
              <w:rPr>
                <w:rFonts w:ascii="Arial" w:hAnsi="Arial" w:cs="Arial"/>
                <w:sz w:val="20"/>
                <w:szCs w:val="20"/>
                <w:u w:val="single"/>
              </w:rPr>
              <w:t>Lesson 1</w:t>
            </w:r>
          </w:p>
          <w:p w:rsidR="008C53C7" w:rsidRDefault="008C53C7" w:rsidP="000D487D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- students will brain storm on what the terms health and fitness mean, considering how and why keep fit and healthy and the various ways.</w:t>
            </w:r>
            <w:r w:rsidR="00127966">
              <w:rPr>
                <w:rFonts w:ascii="Arial" w:hAnsi="Arial" w:cs="Arial"/>
                <w:sz w:val="20"/>
                <w:szCs w:val="20"/>
              </w:rPr>
              <w:t xml:space="preserve"> Questionnaire</w:t>
            </w:r>
          </w:p>
          <w:p w:rsidR="008C53C7" w:rsidRDefault="008C53C7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- PowerPoint on the definitions of health and fitness</w:t>
            </w:r>
          </w:p>
          <w:p w:rsidR="008C53C7" w:rsidRDefault="008C53C7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goal setting; the importance and application</w:t>
            </w:r>
          </w:p>
          <w:p w:rsidR="007F56B4" w:rsidRPr="007F56B4" w:rsidRDefault="007F56B4" w:rsidP="000D487D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C53C7" w:rsidRPr="004D2093" w:rsidRDefault="008C53C7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2093">
              <w:rPr>
                <w:rFonts w:ascii="Arial" w:hAnsi="Arial" w:cs="Arial"/>
                <w:sz w:val="20"/>
                <w:szCs w:val="20"/>
                <w:u w:val="single"/>
              </w:rPr>
              <w:t>Lesson 2- Practical (TESTING)</w:t>
            </w:r>
          </w:p>
          <w:p w:rsidR="008C53C7" w:rsidRPr="008C53C7" w:rsidRDefault="008C53C7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– stretching and warming up; importance and explanation discussed</w:t>
            </w:r>
          </w:p>
          <w:p w:rsidR="008C53C7" w:rsidRDefault="008C53C7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BLEEP TEST</w:t>
            </w:r>
            <w:r w:rsidR="004D2093">
              <w:rPr>
                <w:rFonts w:ascii="Arial" w:hAnsi="Arial" w:cs="Arial"/>
                <w:sz w:val="20"/>
                <w:szCs w:val="20"/>
              </w:rPr>
              <w:t xml:space="preserve"> – cardio/stamina/endurance</w:t>
            </w:r>
          </w:p>
          <w:p w:rsidR="008C53C7" w:rsidRDefault="008C53C7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Results recorded</w:t>
            </w:r>
          </w:p>
          <w:p w:rsidR="008C53C7" w:rsidRDefault="008C53C7" w:rsidP="000D487D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C53C7" w:rsidRPr="004D2093" w:rsidRDefault="008C53C7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2093">
              <w:rPr>
                <w:rFonts w:ascii="Arial" w:hAnsi="Arial" w:cs="Arial"/>
                <w:sz w:val="20"/>
                <w:szCs w:val="20"/>
                <w:u w:val="single"/>
              </w:rPr>
              <w:t>Lesson 3</w:t>
            </w:r>
          </w:p>
          <w:p w:rsidR="008C53C7" w:rsidRDefault="008C53C7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– Discussion of student’s favourite athletes and the ways they may train: Show video of Connor McGregor training</w:t>
            </w:r>
          </w:p>
          <w:p w:rsidR="008C53C7" w:rsidRDefault="008C53C7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– Introduce and explain High Intensity Interval Training (HIIT) using </w:t>
            </w:r>
            <w:r w:rsidR="004D2093">
              <w:rPr>
                <w:rFonts w:ascii="Arial" w:hAnsi="Arial" w:cs="Arial"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D2093">
              <w:rPr>
                <w:rFonts w:ascii="Arial" w:hAnsi="Arial" w:cs="Arial"/>
                <w:sz w:val="20"/>
                <w:szCs w:val="20"/>
              </w:rPr>
              <w:t>YouTube</w:t>
            </w:r>
            <w:r>
              <w:rPr>
                <w:rFonts w:ascii="Arial" w:hAnsi="Arial" w:cs="Arial"/>
                <w:sz w:val="20"/>
                <w:szCs w:val="20"/>
              </w:rPr>
              <w:t xml:space="preserve"> clips.</w:t>
            </w:r>
          </w:p>
          <w:p w:rsidR="004D2093" w:rsidRDefault="004D2093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Students use internet</w:t>
            </w:r>
            <w:r w:rsidRPr="004D2093">
              <w:rPr>
                <w:rFonts w:ascii="Arial" w:hAnsi="Arial" w:cs="Arial"/>
                <w:sz w:val="20"/>
                <w:szCs w:val="20"/>
              </w:rPr>
              <w:t xml:space="preserve"> to research their favourite athletes training – video or written </w:t>
            </w:r>
          </w:p>
          <w:p w:rsidR="004D2093" w:rsidRDefault="004D2093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D2093" w:rsidRDefault="004D2093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D2093" w:rsidRPr="004D2093" w:rsidRDefault="004D2093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2093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Lesson 4 – Practical (TESTING)</w:t>
            </w:r>
          </w:p>
          <w:p w:rsidR="004D2093" w:rsidRDefault="004D2093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Warm up and stretch </w:t>
            </w:r>
          </w:p>
          <w:p w:rsidR="004D2093" w:rsidRDefault="004D2093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Maximum reps/recovery/repeat: goal is to max out in each exercise, take a 1 minute break, repeat exercise and try and reach half the reps/time of first attempt</w:t>
            </w:r>
          </w:p>
          <w:p w:rsidR="004D2093" w:rsidRDefault="004D2093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Chin ups, push ups, plank, wall squat, rowing </w:t>
            </w:r>
            <w:r w:rsidR="00127966">
              <w:rPr>
                <w:rFonts w:ascii="Arial" w:hAnsi="Arial" w:cs="Arial"/>
                <w:sz w:val="20"/>
                <w:szCs w:val="20"/>
              </w:rPr>
              <w:t>machine -</w:t>
            </w:r>
            <w:r>
              <w:rPr>
                <w:rFonts w:ascii="Arial" w:hAnsi="Arial" w:cs="Arial"/>
                <w:sz w:val="20"/>
                <w:szCs w:val="20"/>
              </w:rPr>
              <w:t xml:space="preserve"> 3*300m</w:t>
            </w:r>
            <w:r w:rsidR="00127966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in 1 minute (H/O testing)</w:t>
            </w:r>
          </w:p>
          <w:p w:rsidR="004D2093" w:rsidRDefault="004D2093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Recovery, record results, discuss</w:t>
            </w:r>
          </w:p>
          <w:p w:rsidR="004D2093" w:rsidRDefault="004D2093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D2093" w:rsidRPr="007F56B4" w:rsidRDefault="004D2093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 xml:space="preserve">Lesson 5 </w:t>
            </w:r>
          </w:p>
          <w:p w:rsidR="004D2093" w:rsidRDefault="004D2093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– Discuss results of testing in more detail, highlight strengths and areas to improve as well as looking at goals, targets both short term and long term</w:t>
            </w:r>
            <w:r w:rsidR="007A3A03">
              <w:rPr>
                <w:rFonts w:ascii="Arial" w:hAnsi="Arial" w:cs="Arial"/>
                <w:sz w:val="20"/>
                <w:szCs w:val="20"/>
              </w:rPr>
              <w:t>. Gym equipment safety talk and demonstration</w:t>
            </w:r>
          </w:p>
          <w:p w:rsidR="004D2093" w:rsidRDefault="004D2093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Design collaboratively a HIIT training session to meet both staff and students – type up on computer, to be performed next wee</w:t>
            </w:r>
          </w:p>
          <w:p w:rsidR="004D2093" w:rsidRDefault="004D2093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– Recap on HIIT, goals, testing results </w:t>
            </w:r>
          </w:p>
          <w:p w:rsidR="004D2093" w:rsidRDefault="004D2093" w:rsidP="000D487D">
            <w:pPr>
              <w:autoSpaceDE w:val="0"/>
              <w:autoSpaceDN w:val="0"/>
              <w:adjustRightInd w:val="0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D2093" w:rsidRDefault="004D2093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Week 2: The way our bodies work</w:t>
            </w:r>
          </w:p>
          <w:p w:rsidR="004D2093" w:rsidRPr="007F56B4" w:rsidRDefault="004D2093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>Lesson 1</w:t>
            </w:r>
          </w:p>
          <w:p w:rsidR="004D2093" w:rsidRDefault="004D2093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– What happens to our bodies when we exercise? Monitor resting heart rate, conduct short Harvard Step Test, record heart rate, sprint on spot for 1 minute, record heart rate</w:t>
            </w:r>
          </w:p>
          <w:p w:rsidR="004D2093" w:rsidRDefault="004D2093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</w:t>
            </w:r>
            <w:r w:rsidR="001279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87D">
              <w:rPr>
                <w:rFonts w:ascii="Arial" w:hAnsi="Arial" w:cs="Arial"/>
                <w:sz w:val="20"/>
                <w:szCs w:val="20"/>
              </w:rPr>
              <w:t>PowerPoint</w:t>
            </w:r>
            <w:r w:rsidR="00127966">
              <w:rPr>
                <w:rFonts w:ascii="Arial" w:hAnsi="Arial" w:cs="Arial"/>
                <w:sz w:val="20"/>
                <w:szCs w:val="20"/>
              </w:rPr>
              <w:t xml:space="preserve"> presentation on heart, lungs and respiratory system</w:t>
            </w:r>
          </w:p>
          <w:p w:rsidR="00127966" w:rsidRDefault="00127966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Same as intro</w:t>
            </w:r>
          </w:p>
          <w:p w:rsidR="0066143E" w:rsidRPr="0066143E" w:rsidRDefault="0066143E" w:rsidP="0066143E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27966" w:rsidRPr="007F56B4" w:rsidRDefault="00127966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 xml:space="preserve">Lesson 2 – PRACTICAL </w:t>
            </w:r>
          </w:p>
          <w:p w:rsidR="00127966" w:rsidRDefault="00127966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Warm up and stretch </w:t>
            </w:r>
          </w:p>
          <w:p w:rsidR="00127966" w:rsidRDefault="00127966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collaborative work out to be performed</w:t>
            </w:r>
          </w:p>
          <w:p w:rsidR="00127966" w:rsidRDefault="00127966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Cool down, discuss success of training program, areas of strength and where to improve</w:t>
            </w:r>
          </w:p>
          <w:p w:rsidR="00127966" w:rsidRPr="007F56B4" w:rsidRDefault="00127966" w:rsidP="000D487D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27966" w:rsidRPr="007F56B4" w:rsidRDefault="00127966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>Lesson 3</w:t>
            </w:r>
          </w:p>
          <w:p w:rsidR="00127966" w:rsidRDefault="00127966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– Match the muscle name to the muscles activity</w:t>
            </w:r>
          </w:p>
          <w:p w:rsidR="00127966" w:rsidRDefault="00127966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Brief introduction to the key muscle groups and what happens to them when we train – focus on aerobic and anaerobic exercise, also looking at rest and recovery</w:t>
            </w:r>
          </w:p>
          <w:p w:rsidR="00127966" w:rsidRDefault="00127966" w:rsidP="000D487D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66143E" w:rsidRPr="007F56B4" w:rsidRDefault="0066143E" w:rsidP="006614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Lesson 4</w:t>
            </w: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 xml:space="preserve"> – PRACTICAL </w:t>
            </w:r>
          </w:p>
          <w:p w:rsidR="0066143E" w:rsidRDefault="0066143E" w:rsidP="006614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Warm up and stretch </w:t>
            </w:r>
          </w:p>
          <w:p w:rsidR="0066143E" w:rsidRDefault="0066143E" w:rsidP="006614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collaborative work out to be performed</w:t>
            </w:r>
          </w:p>
          <w:p w:rsidR="0066143E" w:rsidRDefault="0066143E" w:rsidP="0066143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Cool down, discuss success of training program, areas of strength and where to improve</w:t>
            </w:r>
          </w:p>
          <w:p w:rsidR="0066143E" w:rsidRDefault="0066143E" w:rsidP="000D487D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27966" w:rsidRPr="007F56B4" w:rsidRDefault="0066143E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Lesson 5</w:t>
            </w:r>
          </w:p>
          <w:p w:rsidR="00127966" w:rsidRDefault="00127966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Short video clip on Israel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discussion on his fitness followed by video of Usain Bolt – discussion on his fitness:</w:t>
            </w:r>
          </w:p>
          <w:p w:rsidR="00127966" w:rsidRDefault="00127966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pairs (with staff or students and where possible) students design their own HIIT training program</w:t>
            </w:r>
          </w:p>
          <w:p w:rsidR="00127966" w:rsidRDefault="00127966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Students present their training programs</w:t>
            </w:r>
          </w:p>
          <w:p w:rsidR="00127966" w:rsidRDefault="00127966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27966" w:rsidRDefault="00127966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Week 3: </w:t>
            </w:r>
            <w:r w:rsidR="00BA3076">
              <w:rPr>
                <w:rFonts w:ascii="Arial" w:hAnsi="Arial" w:cs="Arial"/>
                <w:b/>
                <w:sz w:val="20"/>
                <w:szCs w:val="20"/>
                <w:u w:val="single"/>
              </w:rPr>
              <w:t>Favourite Athlete/Sports Star Research Project</w:t>
            </w:r>
          </w:p>
          <w:p w:rsidR="00BA3076" w:rsidRPr="007F56B4" w:rsidRDefault="00BA3076" w:rsidP="000D487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>Lesson 1</w:t>
            </w:r>
          </w:p>
          <w:p w:rsidR="00BA3076" w:rsidRDefault="00BA3076" w:rsidP="000D487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– Discuss our favourite sports stars and why – look at qualities they share</w:t>
            </w:r>
          </w:p>
          <w:p w:rsidR="00BA3076" w:rsidRDefault="00BA3076" w:rsidP="000D487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– begin bio research using the internet and </w:t>
            </w:r>
            <w:r w:rsidR="001A7E10">
              <w:rPr>
                <w:rFonts w:ascii="Arial" w:hAnsi="Arial" w:cs="Arial"/>
                <w:sz w:val="20"/>
                <w:szCs w:val="20"/>
              </w:rPr>
              <w:t xml:space="preserve">begin preparing a </w:t>
            </w:r>
            <w:r w:rsidR="007F56B4">
              <w:rPr>
                <w:rFonts w:ascii="Arial" w:hAnsi="Arial" w:cs="Arial"/>
                <w:sz w:val="20"/>
                <w:szCs w:val="20"/>
              </w:rPr>
              <w:t>PowerPoint</w:t>
            </w:r>
            <w:r w:rsidR="001A7E10">
              <w:rPr>
                <w:rFonts w:ascii="Arial" w:hAnsi="Arial" w:cs="Arial"/>
                <w:sz w:val="20"/>
                <w:szCs w:val="20"/>
              </w:rPr>
              <w:t xml:space="preserve"> presentation</w:t>
            </w:r>
          </w:p>
          <w:p w:rsidR="00151520" w:rsidRDefault="001A7E10" w:rsidP="000D487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Discuss what info has been found for each students’ star</w:t>
            </w:r>
          </w:p>
          <w:p w:rsidR="00151520" w:rsidRPr="00151520" w:rsidRDefault="00151520" w:rsidP="000D487D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51520" w:rsidRPr="007F56B4" w:rsidRDefault="00151520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Lesson 2  Practical</w:t>
            </w:r>
          </w:p>
          <w:p w:rsidR="00151520" w:rsidRDefault="00151520" w:rsidP="000D487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Warm up and stretch </w:t>
            </w:r>
          </w:p>
          <w:p w:rsidR="00151520" w:rsidRDefault="00151520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– First student </w:t>
            </w:r>
            <w:r w:rsidR="00FF141F">
              <w:rPr>
                <w:rFonts w:ascii="Arial" w:hAnsi="Arial" w:cs="Arial"/>
                <w:sz w:val="20"/>
                <w:szCs w:val="20"/>
              </w:rPr>
              <w:t xml:space="preserve">designed </w:t>
            </w:r>
            <w:r>
              <w:rPr>
                <w:rFonts w:ascii="Arial" w:hAnsi="Arial" w:cs="Arial"/>
                <w:sz w:val="20"/>
                <w:szCs w:val="20"/>
              </w:rPr>
              <w:t>workout is performed</w:t>
            </w:r>
          </w:p>
          <w:p w:rsidR="00151520" w:rsidRDefault="00151520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Cool down, discuss success of training program, areas of strength and where to improve</w:t>
            </w:r>
          </w:p>
          <w:p w:rsidR="00151520" w:rsidRPr="001A7E10" w:rsidRDefault="00151520" w:rsidP="000D487D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51520" w:rsidRPr="007F56B4" w:rsidRDefault="00151520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>Lesson 3</w:t>
            </w:r>
          </w:p>
          <w:p w:rsidR="00151520" w:rsidRDefault="00151520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Continue with research and prepare for presentation, including clips of the athlete</w:t>
            </w:r>
          </w:p>
          <w:p w:rsidR="00151520" w:rsidRPr="00151520" w:rsidRDefault="00151520" w:rsidP="000D487D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51520" w:rsidRPr="007F56B4" w:rsidRDefault="00151520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>Lesson 4  Practical</w:t>
            </w:r>
          </w:p>
          <w:p w:rsidR="00151520" w:rsidRDefault="00151520" w:rsidP="000D487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Warm up and stretch </w:t>
            </w:r>
          </w:p>
          <w:p w:rsidR="00151520" w:rsidRDefault="00151520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– </w:t>
            </w:r>
            <w:r w:rsidR="00FF141F">
              <w:rPr>
                <w:rFonts w:ascii="Arial" w:hAnsi="Arial" w:cs="Arial"/>
                <w:sz w:val="20"/>
                <w:szCs w:val="20"/>
              </w:rPr>
              <w:t>Next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="00FF141F">
              <w:rPr>
                <w:rFonts w:ascii="Arial" w:hAnsi="Arial" w:cs="Arial"/>
                <w:sz w:val="20"/>
                <w:szCs w:val="20"/>
              </w:rPr>
              <w:t xml:space="preserve"> designed</w:t>
            </w:r>
            <w:r>
              <w:rPr>
                <w:rFonts w:ascii="Arial" w:hAnsi="Arial" w:cs="Arial"/>
                <w:sz w:val="20"/>
                <w:szCs w:val="20"/>
              </w:rPr>
              <w:t xml:space="preserve"> workout is performed</w:t>
            </w:r>
          </w:p>
          <w:p w:rsidR="00151520" w:rsidRDefault="00151520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Cool down, discuss success of training program, areas of strength and where to improve</w:t>
            </w:r>
          </w:p>
          <w:p w:rsidR="00151520" w:rsidRDefault="00151520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51520" w:rsidRPr="007F56B4" w:rsidRDefault="00151520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>Lesson 5</w:t>
            </w:r>
          </w:p>
          <w:p w:rsidR="00151520" w:rsidRDefault="00151520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Students’ make final preparations before presenting </w:t>
            </w:r>
          </w:p>
          <w:p w:rsidR="00151520" w:rsidRDefault="00151520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Students take it in turn to present</w:t>
            </w:r>
          </w:p>
          <w:p w:rsidR="00151520" w:rsidRDefault="00151520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Reflect, students take questions and discuss – peer evaluation</w:t>
            </w:r>
          </w:p>
          <w:p w:rsidR="00151520" w:rsidRDefault="00151520" w:rsidP="000D487D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51520" w:rsidRDefault="00151520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Week 4: Diet and Nutrition 1</w:t>
            </w:r>
          </w:p>
          <w:p w:rsidR="007F56B4" w:rsidRPr="00FF141F" w:rsidRDefault="007F56B4" w:rsidP="000D487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141F">
              <w:rPr>
                <w:rFonts w:ascii="Arial" w:hAnsi="Arial" w:cs="Arial"/>
                <w:sz w:val="20"/>
                <w:szCs w:val="20"/>
                <w:u w:val="single"/>
              </w:rPr>
              <w:t>Lesson 1</w:t>
            </w:r>
          </w:p>
          <w:p w:rsidR="007F56B4" w:rsidRDefault="007F56B4" w:rsidP="000D487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– Students complete a diet review of the last week – what did they eat over the last week? Recorded, discussed</w:t>
            </w:r>
          </w:p>
          <w:p w:rsidR="007F56B4" w:rsidRDefault="007F56B4" w:rsidP="000D487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– Students identify their strengths and weaknesses in relation to diet and set nutritional goals. </w:t>
            </w:r>
            <w:r w:rsidR="007864E3">
              <w:rPr>
                <w:rFonts w:ascii="Arial" w:hAnsi="Arial" w:cs="Arial"/>
                <w:sz w:val="20"/>
                <w:szCs w:val="20"/>
              </w:rPr>
              <w:t>They then research the nutritional content of the foods they consider to be bad – the focus will be on sugar and fat content.</w:t>
            </w:r>
          </w:p>
          <w:p w:rsidR="007864E3" w:rsidRDefault="007864E3" w:rsidP="000D487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Challenge students to eat 3 pieces of vegetables and 2 fruit for the next 5 day: Brainstorm fruit and veg they would eat</w:t>
            </w:r>
          </w:p>
          <w:p w:rsidR="00FF141F" w:rsidRPr="00FF141F" w:rsidRDefault="00FF141F" w:rsidP="000D487D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F141F" w:rsidRPr="007F56B4" w:rsidRDefault="00FF141F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Lesson 2</w:t>
            </w: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 xml:space="preserve">  Practical</w:t>
            </w:r>
          </w:p>
          <w:p w:rsidR="00FF141F" w:rsidRDefault="00FF141F" w:rsidP="000D487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Warm up and stretch </w:t>
            </w:r>
          </w:p>
          <w:p w:rsidR="00FF141F" w:rsidRDefault="00FF141F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Next student designed workout is performed</w:t>
            </w:r>
          </w:p>
          <w:p w:rsidR="00FF141F" w:rsidRDefault="00FF141F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Cool down, discuss success of training program, areas of strength and where to improve</w:t>
            </w:r>
          </w:p>
          <w:p w:rsidR="00FF141F" w:rsidRDefault="00FF141F" w:rsidP="000D487D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864E3" w:rsidRPr="00FF141F" w:rsidRDefault="00FF141F" w:rsidP="000D487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Lesson 3</w:t>
            </w:r>
          </w:p>
          <w:p w:rsidR="007864E3" w:rsidRPr="00FF141F" w:rsidRDefault="007864E3" w:rsidP="000D487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</w:t>
            </w:r>
            <w:r w:rsidR="00FF141F">
              <w:rPr>
                <w:rFonts w:ascii="Arial" w:hAnsi="Arial" w:cs="Arial"/>
                <w:sz w:val="20"/>
                <w:szCs w:val="20"/>
              </w:rPr>
              <w:t>Handouts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hidden content of sugar in foods, </w:t>
            </w:r>
            <w:r w:rsidR="00FF141F">
              <w:rPr>
                <w:rFonts w:ascii="Arial" w:hAnsi="Arial" w:cs="Arial"/>
                <w:sz w:val="20"/>
                <w:szCs w:val="20"/>
              </w:rPr>
              <w:t xml:space="preserve">focusing on glucose and fructose. Trailer for </w:t>
            </w:r>
            <w:r w:rsidR="00FF141F">
              <w:rPr>
                <w:rFonts w:ascii="Arial" w:hAnsi="Arial" w:cs="Arial"/>
                <w:i/>
                <w:sz w:val="20"/>
                <w:szCs w:val="20"/>
              </w:rPr>
              <w:t>That Sugar Film</w:t>
            </w:r>
          </w:p>
          <w:p w:rsidR="00FF141F" w:rsidRDefault="00FF141F" w:rsidP="000D487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Watch Movie Part 1</w:t>
            </w:r>
          </w:p>
          <w:p w:rsidR="00FF141F" w:rsidRPr="007864E3" w:rsidRDefault="00FF141F" w:rsidP="000D487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discuss stand out parts of movie, most surprising parts</w:t>
            </w:r>
          </w:p>
          <w:p w:rsidR="00151520" w:rsidRDefault="00151520" w:rsidP="000D487D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F141F" w:rsidRPr="00FF141F" w:rsidRDefault="00FF141F" w:rsidP="000D487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F141F">
              <w:rPr>
                <w:rFonts w:ascii="Arial" w:hAnsi="Arial" w:cs="Arial"/>
                <w:sz w:val="20"/>
                <w:szCs w:val="20"/>
                <w:u w:val="single"/>
              </w:rPr>
              <w:t>Lesson 4</w:t>
            </w:r>
          </w:p>
          <w:p w:rsidR="00FF141F" w:rsidRPr="00EB6A58" w:rsidRDefault="00FF141F" w:rsidP="000D487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– Watch remainder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That Sugar Film</w:t>
            </w:r>
          </w:p>
          <w:p w:rsidR="00EB6A58" w:rsidRDefault="00EB6A58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B6A58" w:rsidRPr="007F56B4" w:rsidRDefault="00EB6A58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Lesson 5 </w:t>
            </w: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>Practical</w:t>
            </w:r>
          </w:p>
          <w:p w:rsidR="00EB6A58" w:rsidRDefault="00EB6A58" w:rsidP="000D487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Warm up and stretch </w:t>
            </w:r>
          </w:p>
          <w:p w:rsidR="00EB6A58" w:rsidRDefault="00EB6A58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Next student designed workout is performed</w:t>
            </w:r>
          </w:p>
          <w:p w:rsidR="00EB6A58" w:rsidRPr="00EB6A58" w:rsidRDefault="00EB6A58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Cool down, discuss success of training program, areas of strength and where to improve</w:t>
            </w:r>
          </w:p>
          <w:p w:rsidR="00151520" w:rsidRDefault="00151520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6143E" w:rsidRDefault="0066143E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6143E" w:rsidRDefault="0066143E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6143E" w:rsidRPr="00151520" w:rsidRDefault="0066143E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27966" w:rsidRDefault="00151520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1520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Week 5: Diet and Nutrition 2</w:t>
            </w:r>
          </w:p>
          <w:p w:rsidR="00EB6A58" w:rsidRPr="00EB6A58" w:rsidRDefault="00EB6A58" w:rsidP="000D487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Lesson 1</w:t>
            </w:r>
          </w:p>
          <w:p w:rsidR="00EB6A58" w:rsidRPr="00EB6A58" w:rsidRDefault="00EB6A58" w:rsidP="000D487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– Start by reviewing the success of the fruit and veg challenge</w:t>
            </w:r>
          </w:p>
          <w:p w:rsidR="00EB6A58" w:rsidRPr="00EB6A58" w:rsidRDefault="00EB6A58" w:rsidP="000D487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– Discuss outcomes of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That Sugar Film, </w:t>
            </w:r>
            <w:r>
              <w:rPr>
                <w:rFonts w:ascii="Arial" w:hAnsi="Arial" w:cs="Arial"/>
                <w:sz w:val="20"/>
                <w:szCs w:val="20"/>
              </w:rPr>
              <w:t>brainstorming the student’s most interesting findings and opinions; link to PowerPoint on different food groups and the way our body uses food for energy and storage.</w:t>
            </w:r>
          </w:p>
          <w:p w:rsidR="00EB6A58" w:rsidRPr="00EB6A58" w:rsidRDefault="00EB6A58" w:rsidP="000D487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Students consider what would be a healthy, balanced nutritional meal</w:t>
            </w:r>
          </w:p>
          <w:p w:rsidR="00EB6A58" w:rsidRPr="007F56B4" w:rsidRDefault="00EB6A58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Lesson 2</w:t>
            </w: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 xml:space="preserve">  Practical</w:t>
            </w:r>
          </w:p>
          <w:p w:rsidR="00EB6A58" w:rsidRDefault="00EB6A58" w:rsidP="000D487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Warm up and stretch </w:t>
            </w:r>
          </w:p>
          <w:p w:rsidR="00EB6A58" w:rsidRDefault="00EB6A58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Next student designed workout is performed</w:t>
            </w:r>
          </w:p>
          <w:p w:rsidR="00EB6A58" w:rsidRDefault="00EB6A58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Cool down, discuss success of training program, areas of strength and where to improve</w:t>
            </w:r>
          </w:p>
          <w:p w:rsidR="00EB6A58" w:rsidRDefault="00EB6A58" w:rsidP="000D487D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B6A58" w:rsidRPr="00EB6A58" w:rsidRDefault="00EB6A58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B6A58">
              <w:rPr>
                <w:rFonts w:ascii="Arial" w:hAnsi="Arial" w:cs="Arial"/>
                <w:sz w:val="20"/>
                <w:szCs w:val="20"/>
                <w:u w:val="single"/>
              </w:rPr>
              <w:t>Lesson 3</w:t>
            </w:r>
          </w:p>
          <w:p w:rsidR="00EB6A58" w:rsidRPr="000D487D" w:rsidRDefault="00EB6A58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Continue </w:t>
            </w:r>
            <w:r w:rsidR="000D487D">
              <w:rPr>
                <w:rFonts w:ascii="Arial" w:hAnsi="Arial" w:cs="Arial"/>
                <w:sz w:val="20"/>
                <w:szCs w:val="20"/>
              </w:rPr>
              <w:t>planning a nutritious meal</w:t>
            </w:r>
          </w:p>
          <w:p w:rsidR="000D487D" w:rsidRPr="000D487D" w:rsidRDefault="000D487D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Once students have come up with ideas for meals, group discussion on what would be the healthiest; a group decision is made on what to cook. Students then use internet to research the estimate of the nutritional content and cost</w:t>
            </w:r>
          </w:p>
          <w:p w:rsidR="000D487D" w:rsidRPr="000D487D" w:rsidRDefault="000D487D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findings presented to class</w:t>
            </w:r>
          </w:p>
          <w:p w:rsidR="000D487D" w:rsidRPr="000D487D" w:rsidRDefault="000D487D" w:rsidP="000D487D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D487D" w:rsidRPr="007F56B4" w:rsidRDefault="000D487D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Lesson 4</w:t>
            </w: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 xml:space="preserve">  Practical</w:t>
            </w:r>
          </w:p>
          <w:p w:rsidR="000D487D" w:rsidRDefault="000D487D" w:rsidP="000D487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Warm up and stretch </w:t>
            </w:r>
          </w:p>
          <w:p w:rsidR="000D487D" w:rsidRDefault="000D487D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Next student designed workout is performed</w:t>
            </w:r>
          </w:p>
          <w:p w:rsidR="000D487D" w:rsidRDefault="000D487D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Cool down, discuss success of training program, areas of strength and where to improve</w:t>
            </w:r>
          </w:p>
          <w:p w:rsidR="000D487D" w:rsidRPr="000D487D" w:rsidRDefault="000D487D" w:rsidP="000D487D">
            <w:pPr>
              <w:pStyle w:val="ListParagraph"/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487D" w:rsidRPr="000D487D" w:rsidRDefault="000D487D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D487D">
              <w:rPr>
                <w:rFonts w:ascii="Arial" w:hAnsi="Arial" w:cs="Arial"/>
                <w:sz w:val="20"/>
                <w:szCs w:val="20"/>
                <w:u w:val="single"/>
              </w:rPr>
              <w:t>Lesson 5 – COOKING</w:t>
            </w:r>
          </w:p>
          <w:p w:rsidR="000D487D" w:rsidRPr="000D487D" w:rsidRDefault="000D487D" w:rsidP="000D487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D487D">
              <w:rPr>
                <w:rFonts w:ascii="Arial" w:hAnsi="Arial" w:cs="Arial"/>
                <w:sz w:val="20"/>
                <w:szCs w:val="20"/>
              </w:rPr>
              <w:t>Students wi</w:t>
            </w:r>
            <w:r>
              <w:rPr>
                <w:rFonts w:ascii="Arial" w:hAnsi="Arial" w:cs="Arial"/>
                <w:sz w:val="20"/>
                <w:szCs w:val="20"/>
              </w:rPr>
              <w:t>ll cook and eat the meal that has been designed</w:t>
            </w:r>
          </w:p>
          <w:p w:rsidR="000D487D" w:rsidRPr="000D487D" w:rsidRDefault="000D487D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358ED" w:rsidRDefault="003F1EDE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Week 6: Mental health, well-being and sport</w:t>
            </w:r>
          </w:p>
          <w:p w:rsidR="00E33583" w:rsidRDefault="009358ED" w:rsidP="009358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358ED">
              <w:rPr>
                <w:rFonts w:ascii="Arial" w:hAnsi="Arial" w:cs="Arial"/>
                <w:sz w:val="20"/>
                <w:szCs w:val="20"/>
                <w:u w:val="single"/>
              </w:rPr>
              <w:t>Lesson 1</w:t>
            </w:r>
          </w:p>
          <w:p w:rsidR="009358ED" w:rsidRPr="009358ED" w:rsidRDefault="009358ED" w:rsidP="009358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– Brainstorm on what mental health means, the stresses/pressure surrounding young people</w:t>
            </w:r>
          </w:p>
          <w:p w:rsidR="009358ED" w:rsidRPr="009358ED" w:rsidRDefault="009358ED" w:rsidP="009358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Simple introduction into the adolescent brain – PowerPoint presentation – emphasising how it is still developing</w:t>
            </w:r>
            <w:r w:rsidR="007C69FD">
              <w:rPr>
                <w:rFonts w:ascii="Arial" w:hAnsi="Arial" w:cs="Arial"/>
                <w:sz w:val="20"/>
                <w:szCs w:val="20"/>
              </w:rPr>
              <w:t xml:space="preserve"> and the effects of exercise on the brain</w:t>
            </w:r>
          </w:p>
          <w:p w:rsidR="009358ED" w:rsidRPr="007C69FD" w:rsidRDefault="009358ED" w:rsidP="009358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Services available for student mental health well-being provided, intro Smiling Minds</w:t>
            </w:r>
          </w:p>
          <w:p w:rsidR="007C69FD" w:rsidRDefault="007C69FD" w:rsidP="006A06FE">
            <w:pPr>
              <w:pStyle w:val="ListParagraph"/>
              <w:autoSpaceDE w:val="0"/>
              <w:autoSpaceDN w:val="0"/>
              <w:adjustRightInd w:val="0"/>
              <w:spacing w:before="120"/>
              <w:ind w:left="78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A06FE" w:rsidRPr="007F56B4" w:rsidRDefault="006A06FE" w:rsidP="006A06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Lesson 2 </w:t>
            </w: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 xml:space="preserve"> Practical</w:t>
            </w:r>
          </w:p>
          <w:p w:rsidR="006A06FE" w:rsidRDefault="006A06FE" w:rsidP="006A06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Warm up and stretch </w:t>
            </w:r>
          </w:p>
          <w:p w:rsidR="006A06FE" w:rsidRDefault="006A06FE" w:rsidP="006A06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Next student designed workout is performed</w:t>
            </w:r>
          </w:p>
          <w:p w:rsidR="009358ED" w:rsidRDefault="006A06FE" w:rsidP="006A06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Cool down, discuss success of training program, areas of strength and where to improve</w:t>
            </w:r>
          </w:p>
          <w:p w:rsidR="006A06FE" w:rsidRPr="006A06FE" w:rsidRDefault="006A06FE" w:rsidP="006A06FE">
            <w:pPr>
              <w:pStyle w:val="ListParagraph"/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358ED" w:rsidRPr="009358ED" w:rsidRDefault="007C69FD" w:rsidP="009358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Lesson 3</w:t>
            </w:r>
          </w:p>
          <w:p w:rsidR="009358ED" w:rsidRDefault="007C69FD" w:rsidP="009358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C69FD">
              <w:rPr>
                <w:rFonts w:ascii="Arial" w:hAnsi="Arial" w:cs="Arial"/>
                <w:sz w:val="20"/>
                <w:szCs w:val="20"/>
              </w:rPr>
              <w:t xml:space="preserve">INTRO – Begin with </w:t>
            </w:r>
            <w:r>
              <w:rPr>
                <w:rFonts w:ascii="Arial" w:hAnsi="Arial" w:cs="Arial"/>
                <w:sz w:val="20"/>
                <w:szCs w:val="20"/>
              </w:rPr>
              <w:t>a smiling minds</w:t>
            </w:r>
          </w:p>
          <w:p w:rsidR="007C69FD" w:rsidRDefault="007C69FD" w:rsidP="009358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Case Study: Buddy Franklin and Mitchell Pearce: focus on how sports star deal with pressure and mental health problems in different way using the internet to research</w:t>
            </w:r>
          </w:p>
          <w:p w:rsidR="007C69FD" w:rsidRDefault="007C69FD" w:rsidP="009358E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students identify positive and negative approaches to dealing with mental health</w:t>
            </w:r>
          </w:p>
          <w:p w:rsidR="006A06FE" w:rsidRDefault="006A06FE" w:rsidP="006A06FE">
            <w:pPr>
              <w:pStyle w:val="ListParagraph"/>
              <w:autoSpaceDE w:val="0"/>
              <w:autoSpaceDN w:val="0"/>
              <w:adjustRightInd w:val="0"/>
              <w:spacing w:before="120"/>
              <w:ind w:left="780"/>
              <w:rPr>
                <w:rFonts w:ascii="Arial" w:hAnsi="Arial" w:cs="Arial"/>
                <w:sz w:val="20"/>
                <w:szCs w:val="20"/>
              </w:rPr>
            </w:pPr>
          </w:p>
          <w:p w:rsidR="006A06FE" w:rsidRPr="007F56B4" w:rsidRDefault="006A06FE" w:rsidP="006A06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Lesson 4 </w:t>
            </w: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 xml:space="preserve"> Practical</w:t>
            </w:r>
          </w:p>
          <w:p w:rsidR="006A06FE" w:rsidRDefault="006A06FE" w:rsidP="006A06F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Warm up and stretch </w:t>
            </w:r>
          </w:p>
          <w:p w:rsidR="006A06FE" w:rsidRDefault="006A06FE" w:rsidP="006A06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Next student designed workout is performed</w:t>
            </w:r>
          </w:p>
          <w:p w:rsidR="006A06FE" w:rsidRDefault="006A06FE" w:rsidP="006A06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END – Cool down, discuss success of training program, areas of strength and where to improve</w:t>
            </w:r>
          </w:p>
          <w:p w:rsidR="006A06FE" w:rsidRDefault="006A06FE" w:rsidP="006A06FE">
            <w:pPr>
              <w:pStyle w:val="ListParagraph"/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A06FE" w:rsidRPr="0027201C" w:rsidRDefault="006A06FE" w:rsidP="006A06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01C">
              <w:rPr>
                <w:rFonts w:ascii="Arial" w:hAnsi="Arial" w:cs="Arial"/>
                <w:sz w:val="20"/>
                <w:szCs w:val="20"/>
                <w:u w:val="single"/>
              </w:rPr>
              <w:t>Lesson 5</w:t>
            </w:r>
          </w:p>
          <w:p w:rsidR="006A06FE" w:rsidRDefault="006A06FE" w:rsidP="006A06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– watch SBS documentary – “How pressure can damage athlete’s mental health”’ </w:t>
            </w:r>
          </w:p>
          <w:p w:rsidR="006A06FE" w:rsidRPr="006A06FE" w:rsidRDefault="006A06FE" w:rsidP="006A06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A06FE">
              <w:rPr>
                <w:rFonts w:ascii="Arial" w:hAnsi="Arial" w:cs="Arial"/>
                <w:sz w:val="20"/>
                <w:szCs w:val="20"/>
              </w:rPr>
              <w:t>http://www.sbs.com.au/news/thefeed/story/whats-good-sport-how-pressure-can-damage-athletes-mental-health</w:t>
            </w:r>
          </w:p>
          <w:p w:rsidR="006A06FE" w:rsidRPr="007C69FD" w:rsidRDefault="006A06FE" w:rsidP="006A06FE">
            <w:pPr>
              <w:pStyle w:val="ListParagraph"/>
              <w:autoSpaceDE w:val="0"/>
              <w:autoSpaceDN w:val="0"/>
              <w:adjustRightInd w:val="0"/>
              <w:spacing w:before="120"/>
              <w:ind w:left="780"/>
              <w:rPr>
                <w:rFonts w:ascii="Arial" w:hAnsi="Arial" w:cs="Arial"/>
                <w:sz w:val="20"/>
                <w:szCs w:val="20"/>
              </w:rPr>
            </w:pPr>
          </w:p>
          <w:p w:rsidR="00E33583" w:rsidRDefault="00E33583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51520" w:rsidRDefault="00151520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Week </w:t>
            </w:r>
            <w:r w:rsidR="00E33583">
              <w:rPr>
                <w:rFonts w:ascii="Arial" w:hAnsi="Arial" w:cs="Arial"/>
                <w:b/>
                <w:sz w:val="20"/>
                <w:szCs w:val="20"/>
                <w:u w:val="single"/>
              </w:rPr>
              <w:t>7: D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iversity in sport</w:t>
            </w:r>
            <w:r w:rsidR="00E3358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woman and indigenous stars </w:t>
            </w:r>
          </w:p>
          <w:p w:rsidR="00E33583" w:rsidRPr="0027201C" w:rsidRDefault="0027201C" w:rsidP="0027201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Lesson 1</w:t>
            </w:r>
          </w:p>
          <w:p w:rsidR="0027201C" w:rsidRPr="0027201C" w:rsidRDefault="0027201C" w:rsidP="0027201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– Brainstorm on famous indigenous sports starts and female Australian sport stars</w:t>
            </w:r>
          </w:p>
          <w:p w:rsidR="0027201C" w:rsidRPr="0027201C" w:rsidRDefault="0027201C" w:rsidP="0027201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– Focus on Yvonne Goolagong: student’s google her to find out who she is. YouTube clip of Wimbledon final and interview on Parkinson, Short bio on her and what she had to overcome </w:t>
            </w:r>
          </w:p>
          <w:p w:rsidR="0027201C" w:rsidRPr="0027201C" w:rsidRDefault="0027201C" w:rsidP="0027201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Students use internet to research indigenous and female sports stars throughout history – each student picks one</w:t>
            </w:r>
          </w:p>
          <w:p w:rsidR="0027201C" w:rsidRPr="0027201C" w:rsidRDefault="0027201C" w:rsidP="0027201C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7201C" w:rsidRPr="007F56B4" w:rsidRDefault="0027201C" w:rsidP="002720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Lesson 2 </w:t>
            </w: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 xml:space="preserve"> Practical</w:t>
            </w:r>
          </w:p>
          <w:p w:rsidR="0027201C" w:rsidRDefault="0027201C" w:rsidP="0027201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Warm up and stretch </w:t>
            </w:r>
          </w:p>
          <w:p w:rsidR="0027201C" w:rsidRDefault="0027201C" w:rsidP="002720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Next student designed workout is performed</w:t>
            </w:r>
          </w:p>
          <w:p w:rsidR="0027201C" w:rsidRDefault="0027201C" w:rsidP="002720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Cool down, discuss success of training program, areas of strength and where to improve</w:t>
            </w:r>
          </w:p>
          <w:p w:rsidR="0027201C" w:rsidRDefault="0027201C" w:rsidP="0027201C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7201C" w:rsidRPr="0027201C" w:rsidRDefault="0027201C" w:rsidP="002720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Lesson 3</w:t>
            </w:r>
          </w:p>
          <w:p w:rsidR="0027201C" w:rsidRDefault="0027201C" w:rsidP="0027201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– Students tell class which athlete they have selected and why</w:t>
            </w:r>
          </w:p>
          <w:p w:rsidR="00A77609" w:rsidRDefault="0027201C" w:rsidP="00A776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Research project using the internet to produce a PowerPoint presentation</w:t>
            </w:r>
          </w:p>
          <w:p w:rsidR="00A77609" w:rsidRPr="00A77609" w:rsidRDefault="00A77609" w:rsidP="00A77609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77609" w:rsidRPr="007F56B4" w:rsidRDefault="00A77609" w:rsidP="00A776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Lesson 4 </w:t>
            </w: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 xml:space="preserve"> Practical</w:t>
            </w:r>
          </w:p>
          <w:p w:rsidR="00A77609" w:rsidRDefault="00A77609" w:rsidP="00A7760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Warm up and stretch </w:t>
            </w:r>
          </w:p>
          <w:p w:rsidR="00A77609" w:rsidRDefault="00A77609" w:rsidP="00A776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Next student designed workout is performed</w:t>
            </w:r>
          </w:p>
          <w:p w:rsidR="00A77609" w:rsidRDefault="00A77609" w:rsidP="00A776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Cool down, discuss success of training program, areas of strength and where to improve</w:t>
            </w:r>
          </w:p>
          <w:p w:rsidR="00A77609" w:rsidRDefault="00A77609" w:rsidP="00A77609">
            <w:pPr>
              <w:pStyle w:val="ListParagraph"/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77609" w:rsidRPr="00A77609" w:rsidRDefault="00A77609" w:rsidP="00A776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Lesson 5 </w:t>
            </w:r>
          </w:p>
          <w:p w:rsidR="00A77609" w:rsidRDefault="00A77609" w:rsidP="00A776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 – Students finish their presentations</w:t>
            </w:r>
          </w:p>
          <w:p w:rsidR="00A77609" w:rsidRDefault="00A77609" w:rsidP="00A776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Present presentations</w:t>
            </w:r>
          </w:p>
          <w:p w:rsidR="00A77609" w:rsidRDefault="00A77609" w:rsidP="00A776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Peer evaluation</w:t>
            </w:r>
          </w:p>
          <w:p w:rsidR="00151520" w:rsidRDefault="00151520" w:rsidP="000D487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Week 8: Goal reflection and re-testing</w:t>
            </w:r>
          </w:p>
          <w:p w:rsidR="00A77609" w:rsidRPr="00A77609" w:rsidRDefault="00A77609" w:rsidP="00A7760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Lesson 1</w:t>
            </w:r>
          </w:p>
          <w:p w:rsidR="00A77609" w:rsidRPr="00EA0A7B" w:rsidRDefault="00A77609" w:rsidP="00A7760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A0A7B">
              <w:rPr>
                <w:rFonts w:ascii="Arial" w:hAnsi="Arial" w:cs="Arial"/>
                <w:sz w:val="20"/>
                <w:szCs w:val="20"/>
              </w:rPr>
              <w:t>INTRO – Students read back over their goals and discuss how if they think they have reached them</w:t>
            </w:r>
          </w:p>
          <w:p w:rsidR="00A77609" w:rsidRPr="00EA0A7B" w:rsidRDefault="00A77609" w:rsidP="00A7760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A0A7B">
              <w:rPr>
                <w:rFonts w:ascii="Arial" w:hAnsi="Arial" w:cs="Arial"/>
                <w:sz w:val="20"/>
                <w:szCs w:val="20"/>
              </w:rPr>
              <w:t>MAIN – Students will design one final HIIT training program to focus on their goal before testing</w:t>
            </w:r>
          </w:p>
          <w:p w:rsidR="00EA0A7B" w:rsidRDefault="00EA0A7B" w:rsidP="00A7760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A0A7B">
              <w:rPr>
                <w:rFonts w:ascii="Arial" w:hAnsi="Arial" w:cs="Arial"/>
                <w:sz w:val="20"/>
                <w:szCs w:val="20"/>
              </w:rPr>
              <w:t>END – Students present their workouts and reasons behind them</w:t>
            </w:r>
          </w:p>
          <w:p w:rsidR="00EA0A7B" w:rsidRDefault="00EA0A7B" w:rsidP="00EA0A7B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A0A7B" w:rsidRPr="007F56B4" w:rsidRDefault="00EA0A7B" w:rsidP="00EA0A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Lesson 2 </w:t>
            </w:r>
            <w:r w:rsidRPr="007F56B4">
              <w:rPr>
                <w:rFonts w:ascii="Arial" w:hAnsi="Arial" w:cs="Arial"/>
                <w:sz w:val="20"/>
                <w:szCs w:val="20"/>
                <w:u w:val="single"/>
              </w:rPr>
              <w:t xml:space="preserve"> Practical</w:t>
            </w:r>
          </w:p>
          <w:p w:rsidR="00EA0A7B" w:rsidRDefault="00EA0A7B" w:rsidP="00EA0A7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Warm up and stretch </w:t>
            </w:r>
          </w:p>
          <w:p w:rsidR="00EA0A7B" w:rsidRDefault="00EA0A7B" w:rsidP="00EA0A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– student </w:t>
            </w:r>
            <w:r w:rsidR="00362D6E">
              <w:rPr>
                <w:rFonts w:ascii="Arial" w:hAnsi="Arial" w:cs="Arial"/>
                <w:sz w:val="20"/>
                <w:szCs w:val="20"/>
              </w:rPr>
              <w:t>train</w:t>
            </w:r>
            <w:r>
              <w:rPr>
                <w:rFonts w:ascii="Arial" w:hAnsi="Arial" w:cs="Arial"/>
                <w:sz w:val="20"/>
                <w:szCs w:val="20"/>
              </w:rPr>
              <w:t xml:space="preserve"> as per their designed workout </w:t>
            </w:r>
          </w:p>
          <w:p w:rsidR="00EA0A7B" w:rsidRDefault="00EA0A7B" w:rsidP="00EA0A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Cool down, discuss success of training program, areas of strength and where to improve</w:t>
            </w:r>
          </w:p>
          <w:p w:rsidR="00EA0A7B" w:rsidRPr="00EA0A7B" w:rsidRDefault="00EA0A7B" w:rsidP="00EA0A7B">
            <w:pPr>
              <w:pStyle w:val="ListParagraph"/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A0A7B" w:rsidRPr="004D2093" w:rsidRDefault="00EA0A7B" w:rsidP="00EA0A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Lesson 3 </w:t>
            </w:r>
            <w:r w:rsidRPr="004D2093">
              <w:rPr>
                <w:rFonts w:ascii="Arial" w:hAnsi="Arial" w:cs="Arial"/>
                <w:sz w:val="20"/>
                <w:szCs w:val="20"/>
                <w:u w:val="single"/>
              </w:rPr>
              <w:t>- Practical (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RE-</w:t>
            </w:r>
            <w:r w:rsidRPr="004D2093">
              <w:rPr>
                <w:rFonts w:ascii="Arial" w:hAnsi="Arial" w:cs="Arial"/>
                <w:sz w:val="20"/>
                <w:szCs w:val="20"/>
                <w:u w:val="single"/>
              </w:rPr>
              <w:t>TESTING)</w:t>
            </w:r>
          </w:p>
          <w:p w:rsidR="00EA0A7B" w:rsidRPr="008C53C7" w:rsidRDefault="00EA0A7B" w:rsidP="00EA0A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stretching and warming up; importance and explanation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discussed</w:t>
            </w:r>
          </w:p>
          <w:p w:rsidR="00EA0A7B" w:rsidRDefault="00EA0A7B" w:rsidP="00EA0A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BLEEP TEST – cardio/stamina/endurance</w:t>
            </w:r>
          </w:p>
          <w:p w:rsidR="00EA0A7B" w:rsidRDefault="00EA0A7B" w:rsidP="00EA0A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Results recorded</w:t>
            </w:r>
          </w:p>
          <w:p w:rsidR="00EA0A7B" w:rsidRDefault="00EA0A7B" w:rsidP="00EA0A7B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A0A7B" w:rsidRPr="004D2093" w:rsidRDefault="00EA0A7B" w:rsidP="00EA0A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2093">
              <w:rPr>
                <w:rFonts w:ascii="Arial" w:hAnsi="Arial" w:cs="Arial"/>
                <w:sz w:val="20"/>
                <w:szCs w:val="20"/>
                <w:u w:val="single"/>
              </w:rPr>
              <w:t>Lesson 4 – Practical (TESTING)</w:t>
            </w:r>
          </w:p>
          <w:p w:rsidR="00EA0A7B" w:rsidRDefault="00EA0A7B" w:rsidP="00EA0A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– Warm up and stretch </w:t>
            </w:r>
          </w:p>
          <w:p w:rsidR="00EA0A7B" w:rsidRDefault="00EA0A7B" w:rsidP="00EA0A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– Maximum reps/recovery/repeat: goal is to max out in each exercise, take a 1 minute break, repeat exercise and try and reach half the reps/time of first attempt</w:t>
            </w:r>
          </w:p>
          <w:p w:rsidR="00EA0A7B" w:rsidRDefault="00EA0A7B" w:rsidP="00EA0A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 ups, push ups, plank, wall squat, rowing machine - 3*300m - in 1 minute (H/O testing)</w:t>
            </w:r>
          </w:p>
          <w:p w:rsidR="00EA0A7B" w:rsidRDefault="00EA0A7B" w:rsidP="00EA0A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– Recovery, record results, discuss</w:t>
            </w:r>
          </w:p>
          <w:p w:rsidR="00EA0A7B" w:rsidRDefault="00EA0A7B" w:rsidP="00EA0A7B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EA0A7B" w:rsidRPr="00EA0A7B" w:rsidRDefault="00EA0A7B" w:rsidP="00EA0A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A0A7B">
              <w:rPr>
                <w:rFonts w:ascii="Arial" w:hAnsi="Arial" w:cs="Arial"/>
                <w:b/>
                <w:sz w:val="20"/>
                <w:szCs w:val="20"/>
                <w:u w:val="single"/>
              </w:rPr>
              <w:t>Lesson 5 – reflection discussion over a healthy, nutritious breakfast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!</w:t>
            </w:r>
          </w:p>
          <w:p w:rsidR="00EA0A7B" w:rsidRPr="00EA0A7B" w:rsidRDefault="00EA0A7B" w:rsidP="00EA0A7B">
            <w:pPr>
              <w:pStyle w:val="ListParagraph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A77609" w:rsidRPr="00A77609" w:rsidRDefault="00A77609" w:rsidP="00A7760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shd w:val="clear" w:color="auto" w:fill="DBE5F1" w:themeFill="accent1" w:themeFillTint="33"/>
          </w:tcPr>
          <w:p w:rsidR="008C53C7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:rsidR="008C53C7" w:rsidRPr="00BC3605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:rsidR="008C53C7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</w:rPr>
              <w:drawing>
                <wp:inline distT="0" distB="0" distL="0" distR="0" wp14:anchorId="390A2519" wp14:editId="553DF71D">
                  <wp:extent cx="417637" cy="453225"/>
                  <wp:effectExtent l="0" t="0" r="1905" b="4445"/>
                  <wp:docPr id="95" name="Picture 95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3C7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:rsidR="008C53C7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3DF4DE" wp14:editId="74E7C09D">
                  <wp:extent cx="466311" cy="461176"/>
                  <wp:effectExtent l="0" t="0" r="0" b="0"/>
                  <wp:docPr id="1000" name="Picture 1000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3C7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:rsidR="008C53C7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79D52A50" wp14:editId="01C532D5">
                  <wp:extent cx="403761" cy="439248"/>
                  <wp:effectExtent l="0" t="0" r="0" b="0"/>
                  <wp:docPr id="1007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3C7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:rsidR="008C53C7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053BBAEC" wp14:editId="5F7EA349">
                  <wp:extent cx="469965" cy="458163"/>
                  <wp:effectExtent l="19050" t="0" r="6285" b="0"/>
                  <wp:docPr id="1008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3C7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Non-Linear</w:t>
            </w:r>
          </w:p>
          <w:p w:rsidR="008C53C7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84B1729" wp14:editId="13C44475">
                  <wp:extent cx="377825" cy="365760"/>
                  <wp:effectExtent l="0" t="0" r="3175" b="0"/>
                  <wp:docPr id="1009" name="Picture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53C7" w:rsidRPr="00F70E45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Land Links</w:t>
            </w:r>
          </w:p>
          <w:p w:rsidR="008C53C7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82F7B2" wp14:editId="1A65548A">
                  <wp:extent cx="450850" cy="445135"/>
                  <wp:effectExtent l="0" t="0" r="6350" b="0"/>
                  <wp:docPr id="1010" name="Pictur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53C7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Sharing</w:t>
            </w:r>
          </w:p>
          <w:p w:rsidR="008C53C7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68E2C3" wp14:editId="1ED02843">
                  <wp:extent cx="457200" cy="469265"/>
                  <wp:effectExtent l="0" t="0" r="0" b="6985"/>
                  <wp:docPr id="1011" name="Pictur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53C7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</w:t>
            </w:r>
          </w:p>
          <w:p w:rsidR="008C53C7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36576" distB="36576" distL="36576" distR="36576" simplePos="0" relativeHeight="251659264" behindDoc="0" locked="0" layoutInCell="1" allowOverlap="1" wp14:anchorId="32A54884" wp14:editId="09DBAFF2">
                  <wp:simplePos x="0" y="0"/>
                  <wp:positionH relativeFrom="column">
                    <wp:posOffset>318390</wp:posOffset>
                  </wp:positionH>
                  <wp:positionV relativeFrom="paragraph">
                    <wp:posOffset>75310</wp:posOffset>
                  </wp:positionV>
                  <wp:extent cx="450408" cy="413467"/>
                  <wp:effectExtent l="0" t="0" r="6985" b="5715"/>
                  <wp:wrapNone/>
                  <wp:docPr id="1014" name="Picture 1014" descr="8_communit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8_communit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8" cy="41346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8C53C7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53C7" w:rsidRDefault="008C53C7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Links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</w:rPr>
              <w:drawing>
                <wp:inline distT="0" distB="0" distL="0" distR="0" wp14:anchorId="6B1A2AFA" wp14:editId="65EF99A0">
                  <wp:extent cx="417637" cy="453225"/>
                  <wp:effectExtent l="0" t="0" r="1905" b="4445"/>
                  <wp:docPr id="54" name="Picture 54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E5830A" wp14:editId="06E0F067">
                  <wp:extent cx="466311" cy="461176"/>
                  <wp:effectExtent l="0" t="0" r="0" b="0"/>
                  <wp:docPr id="55" name="Picture 55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7E7343C1" wp14:editId="26FB46FD">
                  <wp:extent cx="403761" cy="439248"/>
                  <wp:effectExtent l="0" t="0" r="0" b="0"/>
                  <wp:docPr id="56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0DF25C4" wp14:editId="5BB8791D">
                  <wp:extent cx="469965" cy="458163"/>
                  <wp:effectExtent l="19050" t="0" r="6285" b="0"/>
                  <wp:docPr id="57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Non-Linear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F0B2E1E" wp14:editId="7AF513E7">
                  <wp:extent cx="377825" cy="365760"/>
                  <wp:effectExtent l="0" t="0" r="317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87D" w:rsidRPr="00F70E45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Land Links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099169" wp14:editId="351C32CD">
                  <wp:extent cx="450850" cy="445135"/>
                  <wp:effectExtent l="0" t="0" r="635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Sharing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D5AB28" wp14:editId="4113D85A">
                  <wp:extent cx="457200" cy="469265"/>
                  <wp:effectExtent l="0" t="0" r="0" b="698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36576" distB="36576" distL="36576" distR="36576" simplePos="0" relativeHeight="251661312" behindDoc="0" locked="0" layoutInCell="1" allowOverlap="1" wp14:anchorId="315FBEBA" wp14:editId="4124AABB">
                  <wp:simplePos x="0" y="0"/>
                  <wp:positionH relativeFrom="column">
                    <wp:posOffset>318390</wp:posOffset>
                  </wp:positionH>
                  <wp:positionV relativeFrom="paragraph">
                    <wp:posOffset>75310</wp:posOffset>
                  </wp:positionV>
                  <wp:extent cx="450408" cy="413467"/>
                  <wp:effectExtent l="0" t="0" r="6985" b="5715"/>
                  <wp:wrapNone/>
                  <wp:docPr id="61" name="Picture 61" descr="8_communit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8_communit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8" cy="41346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</w:t>
            </w:r>
            <w:r w:rsidR="0066143E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</w:rPr>
              <w:drawing>
                <wp:inline distT="0" distB="0" distL="0" distR="0" wp14:anchorId="6B1A2AFA" wp14:editId="65EF99A0">
                  <wp:extent cx="417637" cy="453225"/>
                  <wp:effectExtent l="0" t="0" r="1905" b="4445"/>
                  <wp:docPr id="62" name="Picture 62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E5830A" wp14:editId="06E0F067">
                  <wp:extent cx="466311" cy="461176"/>
                  <wp:effectExtent l="0" t="0" r="0" b="0"/>
                  <wp:docPr id="63" name="Picture 63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7E7343C1" wp14:editId="26FB46FD">
                  <wp:extent cx="403761" cy="439248"/>
                  <wp:effectExtent l="0" t="0" r="0" b="0"/>
                  <wp:docPr id="960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0DF25C4" wp14:editId="5BB8791D">
                  <wp:extent cx="469965" cy="458163"/>
                  <wp:effectExtent l="19050" t="0" r="6285" b="0"/>
                  <wp:docPr id="961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Non-Linear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F0B2E1E" wp14:editId="7AF513E7">
                  <wp:extent cx="377825" cy="365760"/>
                  <wp:effectExtent l="0" t="0" r="3175" b="0"/>
                  <wp:docPr id="962" name="Picture 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87D" w:rsidRPr="00F70E45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Land Links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099169" wp14:editId="351C32CD">
                  <wp:extent cx="450850" cy="445135"/>
                  <wp:effectExtent l="0" t="0" r="6350" b="0"/>
                  <wp:docPr id="963" name="Picture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Sharing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D5AB28" wp14:editId="4113D85A">
                  <wp:extent cx="457200" cy="469265"/>
                  <wp:effectExtent l="0" t="0" r="0" b="6985"/>
                  <wp:docPr id="964" name="Picture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36576" distB="36576" distL="36576" distR="36576" simplePos="0" relativeHeight="251663360" behindDoc="0" locked="0" layoutInCell="1" allowOverlap="1" wp14:anchorId="315FBEBA" wp14:editId="4124AABB">
                  <wp:simplePos x="0" y="0"/>
                  <wp:positionH relativeFrom="column">
                    <wp:posOffset>318390</wp:posOffset>
                  </wp:positionH>
                  <wp:positionV relativeFrom="paragraph">
                    <wp:posOffset>75310</wp:posOffset>
                  </wp:positionV>
                  <wp:extent cx="450408" cy="413467"/>
                  <wp:effectExtent l="0" t="0" r="6985" b="5715"/>
                  <wp:wrapNone/>
                  <wp:docPr id="965" name="Picture 965" descr="8_communit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8_communit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8" cy="41346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Community Link  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</w:rPr>
              <w:drawing>
                <wp:inline distT="0" distB="0" distL="0" distR="0" wp14:anchorId="6B1A2AFA" wp14:editId="65EF99A0">
                  <wp:extent cx="417637" cy="453225"/>
                  <wp:effectExtent l="0" t="0" r="1905" b="4445"/>
                  <wp:docPr id="966" name="Picture 966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E5830A" wp14:editId="06E0F067">
                  <wp:extent cx="466311" cy="461176"/>
                  <wp:effectExtent l="0" t="0" r="0" b="0"/>
                  <wp:docPr id="967" name="Picture 967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</w:rPr>
              <w:lastRenderedPageBreak/>
              <w:drawing>
                <wp:inline distT="0" distB="0" distL="0" distR="0" wp14:anchorId="7E7343C1" wp14:editId="26FB46FD">
                  <wp:extent cx="403761" cy="439248"/>
                  <wp:effectExtent l="0" t="0" r="0" b="0"/>
                  <wp:docPr id="968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0DF25C4" wp14:editId="5BB8791D">
                  <wp:extent cx="469965" cy="458163"/>
                  <wp:effectExtent l="19050" t="0" r="6285" b="0"/>
                  <wp:docPr id="969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Non-Linear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F0B2E1E" wp14:editId="7AF513E7">
                  <wp:extent cx="377825" cy="365760"/>
                  <wp:effectExtent l="0" t="0" r="3175" b="0"/>
                  <wp:docPr id="971" name="Picture 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87D" w:rsidRPr="00F70E45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Land Links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099169" wp14:editId="351C32CD">
                  <wp:extent cx="450850" cy="445135"/>
                  <wp:effectExtent l="0" t="0" r="6350" b="0"/>
                  <wp:docPr id="972" name="Picture 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Sharing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D5AB28" wp14:editId="4113D85A">
                  <wp:extent cx="457200" cy="469265"/>
                  <wp:effectExtent l="0" t="0" r="0" b="6985"/>
                  <wp:docPr id="973" name="Picture 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</w:t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36576" distB="36576" distL="36576" distR="36576" simplePos="0" relativeHeight="251665408" behindDoc="0" locked="0" layoutInCell="1" allowOverlap="1" wp14:anchorId="315FBEBA" wp14:editId="4124AABB">
                  <wp:simplePos x="0" y="0"/>
                  <wp:positionH relativeFrom="column">
                    <wp:posOffset>318390</wp:posOffset>
                  </wp:positionH>
                  <wp:positionV relativeFrom="paragraph">
                    <wp:posOffset>75310</wp:posOffset>
                  </wp:positionV>
                  <wp:extent cx="450408" cy="413467"/>
                  <wp:effectExtent l="0" t="0" r="6985" b="5715"/>
                  <wp:wrapNone/>
                  <wp:docPr id="974" name="Picture 974" descr="8_communit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8_communit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8" cy="41346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0D487D" w:rsidRDefault="000D487D" w:rsidP="000D487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487D" w:rsidRDefault="000D487D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Link</w:t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</w:rPr>
              <w:drawing>
                <wp:inline distT="0" distB="0" distL="0" distR="0" wp14:anchorId="6E1D2C8B" wp14:editId="7042B6C5">
                  <wp:extent cx="417637" cy="453225"/>
                  <wp:effectExtent l="0" t="0" r="1905" b="4445"/>
                  <wp:docPr id="68" name="Picture 68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6AA185" wp14:editId="77C35231">
                  <wp:extent cx="466311" cy="461176"/>
                  <wp:effectExtent l="0" t="0" r="0" b="0"/>
                  <wp:docPr id="70" name="Picture 70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1B350AB4" wp14:editId="5CE85A41">
                  <wp:extent cx="403761" cy="439248"/>
                  <wp:effectExtent l="0" t="0" r="0" b="0"/>
                  <wp:docPr id="71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8DB58A9" wp14:editId="71E53E8E">
                  <wp:extent cx="469965" cy="458163"/>
                  <wp:effectExtent l="19050" t="0" r="6285" b="0"/>
                  <wp:docPr id="72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Non-Linear</w:t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29DD4C3" wp14:editId="7BF7E406">
                  <wp:extent cx="377825" cy="365760"/>
                  <wp:effectExtent l="0" t="0" r="317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143E" w:rsidRPr="00F70E45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Land Links</w:t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F3BA4F" wp14:editId="743F4A54">
                  <wp:extent cx="450850" cy="445135"/>
                  <wp:effectExtent l="0" t="0" r="635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Sharing</w:t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3B136C6E" wp14:editId="733391CC">
                  <wp:extent cx="457200" cy="469265"/>
                  <wp:effectExtent l="0" t="0" r="0" b="698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</w:t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36576" distB="36576" distL="36576" distR="36576" simplePos="0" relativeHeight="251667456" behindDoc="0" locked="0" layoutInCell="1" allowOverlap="1" wp14:anchorId="1C6D3726" wp14:editId="24E95FD5">
                  <wp:simplePos x="0" y="0"/>
                  <wp:positionH relativeFrom="column">
                    <wp:posOffset>318390</wp:posOffset>
                  </wp:positionH>
                  <wp:positionV relativeFrom="paragraph">
                    <wp:posOffset>75310</wp:posOffset>
                  </wp:positionV>
                  <wp:extent cx="450408" cy="413467"/>
                  <wp:effectExtent l="0" t="0" r="6985" b="5715"/>
                  <wp:wrapNone/>
                  <wp:docPr id="76" name="Picture 76" descr="8_communit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8_communit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8" cy="41346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Link</w:t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</w:rPr>
              <w:drawing>
                <wp:inline distT="0" distB="0" distL="0" distR="0" wp14:anchorId="6E1D2C8B" wp14:editId="7042B6C5">
                  <wp:extent cx="417637" cy="453225"/>
                  <wp:effectExtent l="0" t="0" r="1905" b="4445"/>
                  <wp:docPr id="77" name="Picture 77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6AA185" wp14:editId="77C35231">
                  <wp:extent cx="466311" cy="461176"/>
                  <wp:effectExtent l="0" t="0" r="0" b="0"/>
                  <wp:docPr id="78" name="Picture 78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1B350AB4" wp14:editId="5CE85A41">
                  <wp:extent cx="403761" cy="439248"/>
                  <wp:effectExtent l="0" t="0" r="0" b="0"/>
                  <wp:docPr id="79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8DB58A9" wp14:editId="71E53E8E">
                  <wp:extent cx="469965" cy="458163"/>
                  <wp:effectExtent l="19050" t="0" r="6285" b="0"/>
                  <wp:docPr id="80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Non-Linear</w:t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29DD4C3" wp14:editId="7BF7E406">
                  <wp:extent cx="377825" cy="365760"/>
                  <wp:effectExtent l="0" t="0" r="3175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143E" w:rsidRPr="00F70E45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Land Links</w:t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F3BA4F" wp14:editId="743F4A54">
                  <wp:extent cx="450850" cy="445135"/>
                  <wp:effectExtent l="0" t="0" r="635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Sharing</w:t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136C6E" wp14:editId="733391CC">
                  <wp:extent cx="457200" cy="469265"/>
                  <wp:effectExtent l="0" t="0" r="0" b="698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</w:t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36576" distB="36576" distL="36576" distR="36576" simplePos="0" relativeHeight="251669504" behindDoc="0" locked="0" layoutInCell="1" allowOverlap="1" wp14:anchorId="1C6D3726" wp14:editId="24E95FD5">
                  <wp:simplePos x="0" y="0"/>
                  <wp:positionH relativeFrom="column">
                    <wp:posOffset>318390</wp:posOffset>
                  </wp:positionH>
                  <wp:positionV relativeFrom="paragraph">
                    <wp:posOffset>75310</wp:posOffset>
                  </wp:positionV>
                  <wp:extent cx="450408" cy="413467"/>
                  <wp:effectExtent l="0" t="0" r="6985" b="5715"/>
                  <wp:wrapNone/>
                  <wp:docPr id="84" name="Picture 84" descr="8_communit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8_communit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8" cy="41346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66143E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143E" w:rsidRPr="00BC3605" w:rsidRDefault="0066143E" w:rsidP="006614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Link</w:t>
            </w:r>
          </w:p>
        </w:tc>
      </w:tr>
      <w:tr w:rsidR="008C53C7" w:rsidRPr="0047183A" w:rsidTr="000D487D">
        <w:tc>
          <w:tcPr>
            <w:tcW w:w="2497" w:type="pct"/>
            <w:gridSpan w:val="7"/>
            <w:shd w:val="clear" w:color="auto" w:fill="B8CCE4" w:themeFill="accent1" w:themeFillTint="66"/>
          </w:tcPr>
          <w:p w:rsidR="008C53C7" w:rsidRPr="0047183A" w:rsidRDefault="008C53C7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2503" w:type="pct"/>
            <w:gridSpan w:val="12"/>
            <w:shd w:val="clear" w:color="auto" w:fill="B8CCE4" w:themeFill="accent1" w:themeFillTint="66"/>
          </w:tcPr>
          <w:p w:rsidR="008C53C7" w:rsidRPr="0047183A" w:rsidRDefault="008C53C7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</w:tr>
      <w:tr w:rsidR="008C53C7" w:rsidRPr="0047183A" w:rsidTr="000D487D">
        <w:tc>
          <w:tcPr>
            <w:tcW w:w="2497" w:type="pct"/>
            <w:gridSpan w:val="7"/>
            <w:shd w:val="clear" w:color="auto" w:fill="auto"/>
          </w:tcPr>
          <w:p w:rsidR="008C53C7" w:rsidRDefault="007A3A03" w:rsidP="007A3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safety demonstration on all gym equipment, focusing on form and technique. Close supervision at all times during practical lesson. </w:t>
            </w:r>
          </w:p>
          <w:p w:rsidR="00362D6E" w:rsidRDefault="00362D6E" w:rsidP="007A3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SLSO support in use of gym </w:t>
            </w:r>
          </w:p>
          <w:p w:rsidR="007A3A03" w:rsidRDefault="007A3A03" w:rsidP="007A3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 presentation, work sheets and tasks have been modified as much as possible</w:t>
            </w:r>
            <w:r w:rsidR="00362D6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62D6E" w:rsidRDefault="00362D6E" w:rsidP="007A3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Differentiation to be used throughout the course</w:t>
            </w:r>
          </w:p>
          <w:p w:rsidR="008C53C7" w:rsidRDefault="00362D6E" w:rsidP="00362D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SLSO support </w:t>
            </w:r>
          </w:p>
          <w:p w:rsidR="008C53C7" w:rsidRPr="0047183A" w:rsidRDefault="008C53C7" w:rsidP="000D48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gridSpan w:val="12"/>
            <w:shd w:val="clear" w:color="auto" w:fill="auto"/>
          </w:tcPr>
          <w:p w:rsidR="008C53C7" w:rsidRDefault="00362D6E" w:rsidP="00362D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Setting goals, self-evaluation, remaining focused</w:t>
            </w:r>
          </w:p>
          <w:p w:rsidR="00362D6E" w:rsidRDefault="00362D6E" w:rsidP="00362D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 one’s self, being motivated, goal orientated</w:t>
            </w:r>
          </w:p>
          <w:p w:rsidR="00362D6E" w:rsidRDefault="00362D6E" w:rsidP="00362D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work</w:t>
            </w:r>
          </w:p>
          <w:p w:rsidR="00362D6E" w:rsidRDefault="00362D6E" w:rsidP="00362D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Keeping fit and healthy</w:t>
            </w:r>
          </w:p>
          <w:p w:rsidR="00362D6E" w:rsidRDefault="00362D6E" w:rsidP="00362D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Maintaining a balanced lifestyle</w:t>
            </w:r>
          </w:p>
          <w:p w:rsidR="00362D6E" w:rsidRDefault="00362D6E" w:rsidP="00362D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importance of nutrition, cooking, budgeting food</w:t>
            </w:r>
          </w:p>
          <w:p w:rsidR="00362D6E" w:rsidRDefault="00362D6E" w:rsidP="00362D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Raising awareness of mental health and communication personal problems</w:t>
            </w:r>
          </w:p>
          <w:p w:rsidR="00362D6E" w:rsidRPr="0047183A" w:rsidRDefault="00362D6E" w:rsidP="00362D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speaking, presentations </w:t>
            </w:r>
          </w:p>
        </w:tc>
      </w:tr>
      <w:tr w:rsidR="008C53C7" w:rsidRPr="0047183A" w:rsidTr="000D487D">
        <w:tc>
          <w:tcPr>
            <w:tcW w:w="5000" w:type="pct"/>
            <w:gridSpan w:val="19"/>
            <w:shd w:val="clear" w:color="auto" w:fill="B8CCE4" w:themeFill="accent1" w:themeFillTint="66"/>
          </w:tcPr>
          <w:p w:rsidR="008C53C7" w:rsidRPr="003107DE" w:rsidRDefault="008C53C7" w:rsidP="000D487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Asses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107DE"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</w:tr>
      <w:tr w:rsidR="008C53C7" w:rsidRPr="0047183A" w:rsidTr="000D487D">
        <w:tc>
          <w:tcPr>
            <w:tcW w:w="5000" w:type="pct"/>
            <w:gridSpan w:val="19"/>
            <w:shd w:val="clear" w:color="auto" w:fill="auto"/>
          </w:tcPr>
          <w:p w:rsidR="008C53C7" w:rsidRDefault="00362D6E" w:rsidP="00362D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assess</w:t>
            </w:r>
            <w:r w:rsidR="003F1EDE">
              <w:rPr>
                <w:rFonts w:ascii="Arial" w:hAnsi="Arial" w:cs="Arial"/>
                <w:sz w:val="20"/>
                <w:szCs w:val="20"/>
              </w:rPr>
              <w:t>ment (testing:</w:t>
            </w:r>
            <w:r>
              <w:rPr>
                <w:rFonts w:ascii="Arial" w:hAnsi="Arial" w:cs="Arial"/>
                <w:sz w:val="20"/>
                <w:szCs w:val="20"/>
              </w:rPr>
              <w:t xml:space="preserve"> cardio and strength</w:t>
            </w:r>
            <w:r w:rsidR="003F1EDE">
              <w:rPr>
                <w:rFonts w:ascii="Arial" w:hAnsi="Arial" w:cs="Arial"/>
                <w:sz w:val="20"/>
                <w:szCs w:val="20"/>
              </w:rPr>
              <w:t xml:space="preserve"> at the beginning and end of unit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F1EDE" w:rsidRDefault="003F1EDE" w:rsidP="00362D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verbal assessment on student performance post practical lessons</w:t>
            </w:r>
          </w:p>
          <w:p w:rsidR="00362D6E" w:rsidRDefault="00362D6E" w:rsidP="00362D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Continual completion of set tasks in theory lessons</w:t>
            </w:r>
            <w:r w:rsidR="003F1EDE">
              <w:rPr>
                <w:rFonts w:ascii="Arial" w:hAnsi="Arial" w:cs="Arial"/>
                <w:sz w:val="20"/>
                <w:szCs w:val="20"/>
              </w:rPr>
              <w:t xml:space="preserve"> (work books and work sheets)</w:t>
            </w:r>
          </w:p>
          <w:p w:rsidR="008C53C7" w:rsidRPr="0047183A" w:rsidRDefault="00362D6E" w:rsidP="00362D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Presentations and research projects</w:t>
            </w:r>
          </w:p>
        </w:tc>
      </w:tr>
      <w:tr w:rsidR="008C53C7" w:rsidRPr="0047183A" w:rsidTr="000D487D">
        <w:tc>
          <w:tcPr>
            <w:tcW w:w="5000" w:type="pct"/>
            <w:gridSpan w:val="19"/>
            <w:shd w:val="clear" w:color="auto" w:fill="B8CCE4" w:themeFill="accent1" w:themeFillTint="66"/>
          </w:tcPr>
          <w:p w:rsidR="008C53C7" w:rsidRDefault="008C53C7" w:rsidP="000D48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Roles and Responsibilities</w:t>
            </w:r>
          </w:p>
        </w:tc>
      </w:tr>
      <w:tr w:rsidR="008C53C7" w:rsidRPr="0047183A" w:rsidTr="000D487D">
        <w:trPr>
          <w:trHeight w:val="233"/>
        </w:trPr>
        <w:tc>
          <w:tcPr>
            <w:tcW w:w="1669" w:type="pct"/>
            <w:gridSpan w:val="4"/>
            <w:shd w:val="clear" w:color="auto" w:fill="DBE5F1" w:themeFill="accent1" w:themeFillTint="33"/>
          </w:tcPr>
          <w:p w:rsidR="008C53C7" w:rsidRDefault="008C53C7" w:rsidP="003F1E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667" w:type="pct"/>
            <w:gridSpan w:val="7"/>
            <w:shd w:val="clear" w:color="auto" w:fill="DBE5F1" w:themeFill="accent1" w:themeFillTint="33"/>
          </w:tcPr>
          <w:p w:rsidR="008C53C7" w:rsidRDefault="008C53C7" w:rsidP="000D48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SLSO</w:t>
            </w:r>
          </w:p>
        </w:tc>
        <w:tc>
          <w:tcPr>
            <w:tcW w:w="1664" w:type="pct"/>
            <w:gridSpan w:val="8"/>
            <w:shd w:val="clear" w:color="auto" w:fill="DBE5F1" w:themeFill="accent1" w:themeFillTint="33"/>
          </w:tcPr>
          <w:p w:rsidR="008C53C7" w:rsidRDefault="008C53C7" w:rsidP="000D487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8C53C7" w:rsidRPr="0047183A" w:rsidTr="000D487D">
        <w:trPr>
          <w:trHeight w:val="1821"/>
        </w:trPr>
        <w:tc>
          <w:tcPr>
            <w:tcW w:w="1669" w:type="pct"/>
            <w:gridSpan w:val="4"/>
            <w:shd w:val="clear" w:color="auto" w:fill="auto"/>
          </w:tcPr>
          <w:p w:rsidR="008C53C7" w:rsidRDefault="00362D6E" w:rsidP="003F1E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Modelling of safety in gym and when exercising</w:t>
            </w:r>
          </w:p>
          <w:p w:rsidR="003F1EDE" w:rsidRDefault="003F1EDE" w:rsidP="003F1E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Careful supervision</w:t>
            </w:r>
          </w:p>
          <w:p w:rsidR="003F1EDE" w:rsidRDefault="003F1EDE" w:rsidP="003F1E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Partake in all training lessons</w:t>
            </w:r>
          </w:p>
          <w:p w:rsidR="003F1EDE" w:rsidRDefault="003F1EDE" w:rsidP="003F1E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lesson content, introduce and explain tasks</w:t>
            </w:r>
          </w:p>
          <w:p w:rsidR="003F1EDE" w:rsidRDefault="003F1EDE" w:rsidP="003F1E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students when needed</w:t>
            </w:r>
          </w:p>
        </w:tc>
        <w:tc>
          <w:tcPr>
            <w:tcW w:w="1667" w:type="pct"/>
            <w:gridSpan w:val="7"/>
            <w:shd w:val="clear" w:color="auto" w:fill="auto"/>
          </w:tcPr>
          <w:p w:rsidR="008C53C7" w:rsidRDefault="003F1EDE" w:rsidP="003F1E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students</w:t>
            </w:r>
          </w:p>
          <w:p w:rsidR="003F1EDE" w:rsidRDefault="003F1EDE" w:rsidP="003F1E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staff</w:t>
            </w:r>
          </w:p>
          <w:p w:rsidR="003F1EDE" w:rsidRDefault="003F1EDE" w:rsidP="003F1E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Partake in all training lessons</w:t>
            </w:r>
          </w:p>
          <w:p w:rsidR="003F1EDE" w:rsidRDefault="003F1EDE" w:rsidP="003F1E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pct"/>
            <w:gridSpan w:val="8"/>
            <w:shd w:val="clear" w:color="auto" w:fill="auto"/>
          </w:tcPr>
          <w:p w:rsidR="008C53C7" w:rsidRDefault="003F1EDE" w:rsidP="003F1E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fully in theory and practical lessons</w:t>
            </w:r>
          </w:p>
          <w:p w:rsidR="003F1EDE" w:rsidRDefault="003F1EDE" w:rsidP="003F1E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gym equipment safely and sensibly</w:t>
            </w:r>
          </w:p>
          <w:p w:rsidR="003F1EDE" w:rsidRDefault="003F1EDE" w:rsidP="003F1E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Respect equipment and ensure gym is </w:t>
            </w:r>
            <w:r w:rsidR="00EC02F0">
              <w:rPr>
                <w:rFonts w:ascii="Arial" w:hAnsi="Arial" w:cs="Arial"/>
                <w:sz w:val="20"/>
                <w:szCs w:val="20"/>
              </w:rPr>
              <w:t xml:space="preserve">well </w:t>
            </w:r>
            <w:r>
              <w:rPr>
                <w:rFonts w:ascii="Arial" w:hAnsi="Arial" w:cs="Arial"/>
                <w:sz w:val="20"/>
                <w:szCs w:val="20"/>
              </w:rPr>
              <w:t>maintained</w:t>
            </w:r>
          </w:p>
          <w:p w:rsidR="003F1EDE" w:rsidRDefault="003F1EDE" w:rsidP="003F1E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 safely and appropriately</w:t>
            </w:r>
          </w:p>
          <w:p w:rsidR="003F1EDE" w:rsidRDefault="003F1EDE" w:rsidP="003F1E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staff directions</w:t>
            </w:r>
          </w:p>
          <w:p w:rsidR="003F1EDE" w:rsidRDefault="003F1EDE" w:rsidP="003F1ED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2F0" w:rsidRDefault="00EC02F0" w:rsidP="008C53C7">
      <w:bookmarkStart w:id="0" w:name="_GoBack"/>
      <w:bookmarkEnd w:id="0"/>
    </w:p>
    <w:p w:rsidR="00EC02F0" w:rsidRDefault="00EC02F0" w:rsidP="008C53C7"/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8C53C7" w:rsidRPr="0047183A" w:rsidTr="00362D6E">
        <w:trPr>
          <w:trHeight w:val="494"/>
        </w:trPr>
        <w:tc>
          <w:tcPr>
            <w:tcW w:w="10740" w:type="dxa"/>
            <w:gridSpan w:val="2"/>
            <w:shd w:val="clear" w:color="auto" w:fill="DBE5F1" w:themeFill="accent1" w:themeFillTint="33"/>
            <w:vAlign w:val="center"/>
          </w:tcPr>
          <w:p w:rsidR="008C53C7" w:rsidRPr="00BC3605" w:rsidRDefault="008C53C7" w:rsidP="0036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Teacher Evaluation</w:t>
            </w:r>
          </w:p>
          <w:p w:rsidR="008C53C7" w:rsidRPr="00BC3605" w:rsidRDefault="008C53C7" w:rsidP="00362D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</w:p>
        </w:tc>
      </w:tr>
      <w:tr w:rsidR="008C53C7" w:rsidRPr="0047183A" w:rsidTr="00362D6E">
        <w:trPr>
          <w:trHeight w:val="4706"/>
        </w:trPr>
        <w:tc>
          <w:tcPr>
            <w:tcW w:w="10740" w:type="dxa"/>
            <w:gridSpan w:val="2"/>
            <w:shd w:val="clear" w:color="auto" w:fill="auto"/>
          </w:tcPr>
          <w:p w:rsidR="008C53C7" w:rsidRPr="003107DE" w:rsidRDefault="008C53C7" w:rsidP="00362D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07DE">
              <w:rPr>
                <w:rFonts w:ascii="Arial" w:hAnsi="Arial" w:cs="Arial"/>
                <w:sz w:val="20"/>
                <w:szCs w:val="20"/>
                <w:u w:val="single"/>
              </w:rPr>
              <w:t>Guiding Questions</w:t>
            </w:r>
          </w:p>
          <w:p w:rsidR="008C53C7" w:rsidRDefault="008C53C7" w:rsidP="00362D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worked well?</w:t>
            </w:r>
          </w:p>
          <w:p w:rsidR="008C53C7" w:rsidRDefault="008C53C7" w:rsidP="00362D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53C7" w:rsidRDefault="008C53C7" w:rsidP="00362D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53C7" w:rsidRDefault="008C53C7" w:rsidP="00362D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needed to be changed?</w:t>
            </w:r>
          </w:p>
          <w:p w:rsidR="008C53C7" w:rsidRDefault="008C53C7" w:rsidP="00362D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53C7" w:rsidRDefault="008C53C7" w:rsidP="00362D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53C7" w:rsidRDefault="008C53C7" w:rsidP="00362D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I think the students gained from this lesson?</w:t>
            </w:r>
          </w:p>
          <w:p w:rsidR="008C53C7" w:rsidRDefault="008C53C7" w:rsidP="00362D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53C7" w:rsidRDefault="008C53C7" w:rsidP="00362D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53C7" w:rsidRDefault="008C53C7" w:rsidP="00362D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well did this unit match the Elements of Learning and Achievement?</w:t>
            </w:r>
          </w:p>
          <w:p w:rsidR="008C53C7" w:rsidRDefault="008C53C7" w:rsidP="00362D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53C7" w:rsidRDefault="008C53C7" w:rsidP="00362D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53C7" w:rsidRPr="003107DE" w:rsidRDefault="008C53C7" w:rsidP="00362D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I learn?</w:t>
            </w:r>
          </w:p>
          <w:p w:rsidR="008C53C7" w:rsidRDefault="008C53C7" w:rsidP="00362D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3C7" w:rsidRDefault="008C53C7" w:rsidP="00362D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3C7" w:rsidRDefault="008C53C7" w:rsidP="00362D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3C7" w:rsidRDefault="008C53C7" w:rsidP="00362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I use this experience to extend my practice in the future?  </w:t>
            </w:r>
          </w:p>
          <w:p w:rsidR="008C53C7" w:rsidRDefault="008C53C7" w:rsidP="00362D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C53C7" w:rsidRPr="00424CA7" w:rsidRDefault="008C53C7" w:rsidP="00362D6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3C7" w:rsidRPr="0047183A" w:rsidTr="00362D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53" w:type="dxa"/>
          </w:tcPr>
          <w:p w:rsidR="008C53C7" w:rsidRPr="0047183A" w:rsidRDefault="008C53C7" w:rsidP="00362D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</w:tcPr>
          <w:p w:rsidR="008C53C7" w:rsidRPr="0047183A" w:rsidRDefault="008C53C7" w:rsidP="00362D6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C53C7" w:rsidRPr="0047183A" w:rsidTr="00362D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53" w:type="dxa"/>
          </w:tcPr>
          <w:p w:rsidR="008C53C7" w:rsidRPr="0047183A" w:rsidRDefault="008C53C7" w:rsidP="00362D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3C7" w:rsidRPr="0047183A" w:rsidRDefault="008C53C7" w:rsidP="00362D6E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C53C7" w:rsidRPr="0047183A" w:rsidRDefault="008C53C7" w:rsidP="00362D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8C53C7" w:rsidRPr="0047183A" w:rsidRDefault="008C53C7" w:rsidP="00362D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3C7" w:rsidRPr="0047183A" w:rsidRDefault="008C53C7" w:rsidP="00362D6E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C53C7" w:rsidRDefault="008C53C7" w:rsidP="008C53C7"/>
    <w:p w:rsidR="008C53C7" w:rsidRDefault="008C53C7" w:rsidP="008C53C7"/>
    <w:p w:rsidR="006A77A1" w:rsidRDefault="006A77A1" w:rsidP="006A77A1"/>
    <w:sectPr w:rsidR="006A77A1" w:rsidSect="006A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2">
    <w:nsid w:val="18EA729E"/>
    <w:multiLevelType w:val="hybridMultilevel"/>
    <w:tmpl w:val="86BAF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441CB"/>
    <w:multiLevelType w:val="hybridMultilevel"/>
    <w:tmpl w:val="DBAAB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15537"/>
    <w:multiLevelType w:val="hybridMultilevel"/>
    <w:tmpl w:val="EBB62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66D06"/>
    <w:multiLevelType w:val="hybridMultilevel"/>
    <w:tmpl w:val="4C8E6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969A4"/>
    <w:multiLevelType w:val="hybridMultilevel"/>
    <w:tmpl w:val="FA5A05D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E2019E0"/>
    <w:multiLevelType w:val="hybridMultilevel"/>
    <w:tmpl w:val="C3B81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861C6"/>
    <w:multiLevelType w:val="hybridMultilevel"/>
    <w:tmpl w:val="AB0C7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A0A65"/>
    <w:multiLevelType w:val="hybridMultilevel"/>
    <w:tmpl w:val="32405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D4B9B"/>
    <w:multiLevelType w:val="hybridMultilevel"/>
    <w:tmpl w:val="8F5E9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A0205"/>
    <w:multiLevelType w:val="hybridMultilevel"/>
    <w:tmpl w:val="4B848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6809775B"/>
    <w:multiLevelType w:val="hybridMultilevel"/>
    <w:tmpl w:val="5FD62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13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1"/>
    <w:rsid w:val="00045ABC"/>
    <w:rsid w:val="000D487D"/>
    <w:rsid w:val="000E1AE6"/>
    <w:rsid w:val="00127966"/>
    <w:rsid w:val="001304AB"/>
    <w:rsid w:val="00151520"/>
    <w:rsid w:val="001A7E10"/>
    <w:rsid w:val="0025779D"/>
    <w:rsid w:val="0026771B"/>
    <w:rsid w:val="0027201C"/>
    <w:rsid w:val="00322F0F"/>
    <w:rsid w:val="00352EC5"/>
    <w:rsid w:val="00362D6E"/>
    <w:rsid w:val="003F1EDE"/>
    <w:rsid w:val="004D2093"/>
    <w:rsid w:val="005D1646"/>
    <w:rsid w:val="0066143E"/>
    <w:rsid w:val="00683450"/>
    <w:rsid w:val="006A06FE"/>
    <w:rsid w:val="006A77A1"/>
    <w:rsid w:val="007804E6"/>
    <w:rsid w:val="007864E3"/>
    <w:rsid w:val="007A3A03"/>
    <w:rsid w:val="007C69FD"/>
    <w:rsid w:val="007D4C26"/>
    <w:rsid w:val="007F56B4"/>
    <w:rsid w:val="00882C5F"/>
    <w:rsid w:val="008C05EB"/>
    <w:rsid w:val="008C53C7"/>
    <w:rsid w:val="009358ED"/>
    <w:rsid w:val="00964FB3"/>
    <w:rsid w:val="009C64EF"/>
    <w:rsid w:val="009F2C5E"/>
    <w:rsid w:val="00A77609"/>
    <w:rsid w:val="00BA3076"/>
    <w:rsid w:val="00CA353A"/>
    <w:rsid w:val="00D417A4"/>
    <w:rsid w:val="00E33583"/>
    <w:rsid w:val="00EA0A7B"/>
    <w:rsid w:val="00EB6A58"/>
    <w:rsid w:val="00EC02F0"/>
    <w:rsid w:val="00F56E8B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Copley, James</cp:lastModifiedBy>
  <cp:revision>2</cp:revision>
  <cp:lastPrinted>2016-02-09T04:23:00Z</cp:lastPrinted>
  <dcterms:created xsi:type="dcterms:W3CDTF">2016-05-20T03:16:00Z</dcterms:created>
  <dcterms:modified xsi:type="dcterms:W3CDTF">2016-05-20T03:16:00Z</dcterms:modified>
</cp:coreProperties>
</file>