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D826" w14:textId="77777777" w:rsidR="00C33597" w:rsidRDefault="00C33597" w:rsidP="00C33597">
      <w:pPr>
        <w:spacing w:after="240"/>
        <w:rPr>
          <w:b/>
        </w:rPr>
      </w:pPr>
      <w:r w:rsidRPr="00FE2791">
        <w:t>Accreditation at</w:t>
      </w:r>
      <w:r w:rsidRPr="00507C63">
        <w:rPr>
          <w:b/>
        </w:rPr>
        <w:t xml:space="preserve"> </w:t>
      </w:r>
      <w:r>
        <w:rPr>
          <w:b/>
        </w:rPr>
        <w:t>Highly Accomplished</w:t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  <w:t>Evidence Mapping Grid</w:t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FE2791">
        <w:t>Australian Teaching Standards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07"/>
        <w:gridCol w:w="338"/>
        <w:gridCol w:w="336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9"/>
        <w:gridCol w:w="339"/>
        <w:gridCol w:w="337"/>
        <w:gridCol w:w="337"/>
        <w:gridCol w:w="339"/>
      </w:tblGrid>
      <w:tr w:rsidR="00C33597" w14:paraId="65B4B7CB" w14:textId="77777777" w:rsidTr="00B105B3">
        <w:trPr>
          <w:trHeight w:val="4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83E6F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3FB42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Domains</w:t>
            </w:r>
          </w:p>
        </w:tc>
        <w:tc>
          <w:tcPr>
            <w:tcW w:w="405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ECE6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57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0180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Practice</w:t>
            </w:r>
          </w:p>
        </w:tc>
        <w:tc>
          <w:tcPr>
            <w:tcW w:w="270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56DEF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Engagement</w:t>
            </w:r>
          </w:p>
        </w:tc>
      </w:tr>
      <w:tr w:rsidR="00C33597" w14:paraId="240E2D14" w14:textId="77777777" w:rsidTr="00B105B3">
        <w:trPr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0FBCF9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56F24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0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9A3AC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CDD7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C124F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3B3AD2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06D5C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445C5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96FA5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3597" w14:paraId="045203F9" w14:textId="77777777" w:rsidTr="00B105B3">
        <w:trPr>
          <w:cantSplit/>
          <w:trHeight w:val="1134"/>
        </w:trPr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EE41389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CE3C3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 Descriptors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8EA0FA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6687B6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2152D53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1C98A4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textDirection w:val="btLr"/>
            <w:vAlign w:val="center"/>
          </w:tcPr>
          <w:p w14:paraId="2BC97DB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E96FE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576391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7941A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2.2</w:t>
            </w:r>
            <w:r>
              <w:rPr>
                <w:b/>
                <w:szCs w:val="11"/>
              </w:rPr>
              <w:t>.3</w:t>
            </w:r>
          </w:p>
        </w:tc>
        <w:tc>
          <w:tcPr>
            <w:tcW w:w="337" w:type="dxa"/>
            <w:textDirection w:val="btLr"/>
            <w:vAlign w:val="center"/>
          </w:tcPr>
          <w:p w14:paraId="6DD7BDB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89500F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575329F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C7EF7C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1DF536F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34B2E46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563B0D4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3278E1B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6278E90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9165F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0C00E70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3.7.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9ABE9E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33863FB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5608F1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45D54D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8BC75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C6C3B4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F2B4D1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1B384E3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A1E0B1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4D9C738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08094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D580A4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359050A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7C736D2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30A5B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2C51A72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868F5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C36907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7.4.</w:t>
            </w:r>
            <w:r>
              <w:rPr>
                <w:b/>
                <w:szCs w:val="11"/>
              </w:rPr>
              <w:t>3</w:t>
            </w:r>
          </w:p>
        </w:tc>
      </w:tr>
      <w:tr w:rsidR="00C33597" w14:paraId="06572504" w14:textId="77777777" w:rsidTr="00B105B3">
        <w:trPr>
          <w:trHeight w:val="68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96F24F9" w14:textId="77777777" w:rsidR="00C33597" w:rsidRDefault="00C33597" w:rsidP="00B105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EA432B" w14:textId="3F7B3B9F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1F92E1" w14:textId="5EB6059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27571" w14:textId="4A4BF2F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D703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3F86D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C96854A" w14:textId="6E338A4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5842002" w14:textId="5C2ABA2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8CCA2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72995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07110F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A4D1B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A0D0D5F" w14:textId="2844382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1C6FDCE" w14:textId="52EEA53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A03B143" w14:textId="349F00C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B4209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B543F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A26B6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A26E4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200A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54782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35D539A" w14:textId="7488868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5D202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A8211C" w14:textId="0720131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E0B02F2" w14:textId="744B4842" w:rsidR="00C33597" w:rsidRDefault="00C33597" w:rsidP="003732E9">
            <w:pPr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7CB43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61B5615" w14:textId="7AED14F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1C2603C" w14:textId="5FF952D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F2BA42" w14:textId="4F1E7EF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2E055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3378D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52A20E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C3C41A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B0D0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040AC92" w14:textId="1AF89FF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C292F16" w14:textId="7CC1341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30034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F8BBE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64D80E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7CAF96AC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833D109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E72427" w14:textId="3F94DBB4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62DCD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FC4F3" w14:textId="6E16CDF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2F3A72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861176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2FCCA5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8FB2D6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70A151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D929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15C7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4833D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E40540" w14:textId="105D807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BAA4BAD" w14:textId="080058D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262D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AB5E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4557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A4407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E01C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6BDCED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AB6182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6C9738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61AFF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A8CA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6FA76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F758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9C6A1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43BBFF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33F970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90F7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96EFAE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19D93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533EFD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48582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0FB59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593CA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C399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7F014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0411AD8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202F5E5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7344C4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5E388D" w14:textId="4CBD7051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AC321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A0A976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35E948B" w14:textId="347FFC5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7581B3" w14:textId="75AACCC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CFD6467" w14:textId="568634F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0019BFC" w14:textId="395D976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8C9E0D9" w14:textId="1CDF30B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3C3B78F" w14:textId="672F4E6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6658A72" w14:textId="1C5E42A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07CF250" w14:textId="35B2832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46891B2" w14:textId="0EF3AFF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AAA4111" w14:textId="4E6189E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08F01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3CE496" w14:textId="0A1E7B0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01A0319" w14:textId="592F640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0F58255" w14:textId="076F702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595A1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8524514" w14:textId="6B85CF5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730D0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6BDAB9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56C3E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A110F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2156AE9" w14:textId="6182A1C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AB364E8" w14:textId="487F94F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32E04A" w14:textId="43D11E2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D33F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C40183D" w14:textId="7BE964E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1EE9DF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A2E393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A54ABF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D5638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C2D75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CB6DE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4446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153974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EDFEC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F88110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3CBA4FB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A0015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5F8A4D" w14:textId="1A8AAACB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4958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43C7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C20ED56" w14:textId="56BD406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63DE4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F86BB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EDC3458" w14:textId="0903180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0D0FE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B293A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9D843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8A4E4D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8EC24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331B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1A913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4FD1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729AB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4A67A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1B21D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125E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BD9D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55C55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2465C7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057071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B7FBD7" w14:textId="41F2571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E452298" w14:textId="58DD6ED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D4D29F7" w14:textId="6DC926A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44FAF3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0028E15" w14:textId="41BF952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1163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F2B44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9E1D8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42E0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A400A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6B9EB38" w14:textId="721C463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581BA69" w14:textId="5BCA11D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CD8F34F" w14:textId="2CFF5E1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FAFB2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C813498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10A6A8B3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84EB1B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3C2DF2" w14:textId="54C6FFA4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BB6D2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7AC5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7B5568" w14:textId="561B418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4883B6B" w14:textId="77777777" w:rsidR="00C33597" w:rsidRPr="00950BD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95C3A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22B2DA7" w14:textId="724B843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D835D52" w14:textId="7F5B72A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3A00428" w14:textId="088C09AA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CCC45A1" w14:textId="006A495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397F5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7BE6C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4DBF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4AD2A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232E760" w14:textId="61C93E5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5E31FA0" w14:textId="0FF2699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540F71F" w14:textId="2F955BE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8552A5D" w14:textId="2E4BDE2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647244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24780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0FE387" w14:textId="4EE7D10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89888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B6F4B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BD734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A001DB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17FBD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C8B67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B0FCA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CD52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AE2230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065D3E7" w14:textId="713D11F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D7F06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1734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E526D46" w14:textId="2693053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B37027A" w14:textId="56D78EE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866D951" w14:textId="355D497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ABA7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044F63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DFF3B69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4A29326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F3F484" w14:textId="714A24DF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8F852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7D38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3F4B5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F2D2A2" w14:textId="7BE5962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7874C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8B8E3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0DBE304" w14:textId="0A69120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A10724" w14:textId="5561222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29BBF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020AA" w14:textId="642E0AC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BF205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EBBA810" w14:textId="29740D4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02B6F4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593EE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3CFE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A56D52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03B093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DE301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DE8C9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67DF9D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E57EA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4396B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9E646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22BF32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B1CA1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478D0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9D1751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386819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A27916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B029BD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E21B5D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49C30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ECCFB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8C9060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2F8491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194422" w14:textId="039FEDD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657B674" w14:textId="6EAD263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5AE5168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96F8A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CCBE8F" w14:textId="4475673D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B742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983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975F48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3382B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C2B6B5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8C2E5C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7F56A45" w14:textId="0C199A81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CFA9949" w14:textId="09909E67" w:rsidR="00C33597" w:rsidRDefault="00C33597" w:rsidP="003732E9">
            <w:pPr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4D72C30" w14:textId="63D550F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C6D6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01CD4C9" w14:textId="6D51527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D1BFDE8" w14:textId="387EA37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5E893C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7A4C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CC56EB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D3609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D1645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6FFB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51F44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B91DBD2" w14:textId="5EB09CD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5AB04A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DE037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C369CD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62B53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72576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34955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64E09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8C1D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7005B4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3BA59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EF84D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C1FD4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1EFF42" w14:textId="31BDF01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F337F1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9F4F5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BB3F9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282F99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2D753203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B75A8B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D58B0F" w14:textId="67065C1C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4482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EA63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4A62C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DBCDA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105A43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07907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E32E3C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159DFE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FEE7B66" w14:textId="4B320BEB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B00EE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D989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D772A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FA42EB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8A0A0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4405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93BC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7C1616C" w14:textId="73E4168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0C33EB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D4A6540" w14:textId="1363BA0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A1B0F8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2EBE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B3FB7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5E2BC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5C1C0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51497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204E62F" w14:textId="3864B102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0FF8D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6DEFF08" w14:textId="0728843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3EA8C15" w14:textId="3539D83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80CC19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C6CA8E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F97C1D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BF32E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B5E85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431F8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D6B91" w14:textId="4D490C7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9E47BFB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ACC11C9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0C712A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5E0417" w14:textId="7A088CEA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CFC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B5E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8BA61A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141976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C5AA3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C3EAE0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BA819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D5792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A96F72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93C5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C02B8F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7E7C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27176CB" w14:textId="46FF4CCC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5E737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2580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50F13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E75D8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9F653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9F0914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D0151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A2F12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40B52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77E53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A180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1D9913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A529F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5480F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88288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2AE2C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EEBB096" w14:textId="3090DAE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2E2338B" w14:textId="780D480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E05F84" w14:textId="6406E85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CBD4D41" w14:textId="1D6C6FBA" w:rsidR="00C33597" w:rsidRDefault="00C33597" w:rsidP="003732E9">
            <w:pPr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5498BA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17F8C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52E22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5FFA0E3" w14:textId="06704DFC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2AF2C63E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1D3266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7459B0" w14:textId="3512D8AE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A197D8" w14:textId="448C27A4" w:rsidR="00C33597" w:rsidRDefault="00C33597" w:rsidP="00B105B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04B0A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9D79EE5" w14:textId="0472D619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FF766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111BBC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05EE6E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3CD7C5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D29086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A35151D" w14:textId="51DC1DD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77D95F" w14:textId="5A002018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DDAD13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E987A8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AA06CB3" w14:textId="1524FCB4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776CD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3BA0D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3A0B8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7E52E21" w14:textId="28FD369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2783A0" w14:textId="1041022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CF1709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578EDB4" w14:textId="59C27086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43E99C" w14:textId="0D28148E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765C9A1" w14:textId="5E2D5BD0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6F51C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440F9A8" w14:textId="0D358B4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BB675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1D7D5E6" w14:textId="09E765B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035C49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C41F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3E9725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DD4A3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17E8C66" w14:textId="457F06E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EDCE484" w14:textId="402AD01F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37966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E9126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171D6B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4668C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32E1BF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EC23150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BFC4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F9519B" w14:textId="2F0F65CD" w:rsidR="00C33597" w:rsidRPr="005455E2" w:rsidRDefault="00C33597" w:rsidP="00B105B3">
            <w:pPr>
              <w:jc w:val="center"/>
            </w:pPr>
          </w:p>
        </w:tc>
        <w:tc>
          <w:tcPr>
            <w:tcW w:w="33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BC9B2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F98D39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4FA8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A8427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AF3F5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C281DB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A08FA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583C3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AF7F31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5346D6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2755D1E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2632B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95C08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907EAA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FC32E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DCDEA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FACFE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4ABB43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1860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B2FB6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707E3579" w14:textId="55A944D5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4D64DE1" w14:textId="0458CFED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C76925F" w14:textId="5A2CD0F3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BDA13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3DA3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FBE25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CB47B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3021E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53C0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F11E1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C08366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421C9B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E87A9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157E0E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200417B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80FCB6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FA5600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</w:tbl>
    <w:p w14:paraId="4D8EDB93" w14:textId="79C9EFD4" w:rsidR="00B5638B" w:rsidRPr="00605306" w:rsidRDefault="00B5638B" w:rsidP="00A935F4">
      <w:pPr>
        <w:spacing w:after="240"/>
        <w:rPr>
          <w:b/>
          <w:sz w:val="24"/>
          <w:szCs w:val="24"/>
          <w:u w:val="single"/>
        </w:rPr>
      </w:pPr>
    </w:p>
    <w:sectPr w:rsidR="00B5638B" w:rsidRPr="00605306" w:rsidSect="00A935F4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A701" w14:textId="77777777" w:rsidR="00753C9D" w:rsidRDefault="00753C9D" w:rsidP="009D0506">
      <w:pPr>
        <w:spacing w:after="0" w:line="240" w:lineRule="auto"/>
      </w:pPr>
      <w:r>
        <w:separator/>
      </w:r>
    </w:p>
  </w:endnote>
  <w:endnote w:type="continuationSeparator" w:id="0">
    <w:p w14:paraId="7A5D00EF" w14:textId="77777777" w:rsidR="00753C9D" w:rsidRDefault="00753C9D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D" w14:textId="77777777" w:rsidR="000A79AC" w:rsidRDefault="000A79AC" w:rsidP="008E3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EDEBE" w14:textId="77777777" w:rsidR="000A79AC" w:rsidRDefault="000A79AC" w:rsidP="00E41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F" w14:textId="77777777" w:rsidR="000A79AC" w:rsidRDefault="000A79AC" w:rsidP="005654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8EDEC0" w14:textId="77777777" w:rsidR="000A79AC" w:rsidRDefault="000A79AC" w:rsidP="00E41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E871" w14:textId="77777777" w:rsidR="00753C9D" w:rsidRDefault="00753C9D" w:rsidP="009D0506">
      <w:pPr>
        <w:spacing w:after="0" w:line="240" w:lineRule="auto"/>
      </w:pPr>
      <w:r>
        <w:separator/>
      </w:r>
    </w:p>
  </w:footnote>
  <w:footnote w:type="continuationSeparator" w:id="0">
    <w:p w14:paraId="6D2CB9B4" w14:textId="77777777" w:rsidR="00753C9D" w:rsidRDefault="00753C9D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665DB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9B3"/>
    <w:rsid w:val="00174F45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32E9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3C9D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A716C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35F4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31927"/>
    <w:rsid w:val="00C33597"/>
    <w:rsid w:val="00C3465F"/>
    <w:rsid w:val="00C35270"/>
    <w:rsid w:val="00C36F8C"/>
    <w:rsid w:val="00C400D4"/>
    <w:rsid w:val="00C4027D"/>
    <w:rsid w:val="00C4179E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0DED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1B772-8549-F943-83DB-F922E73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3</cp:revision>
  <cp:lastPrinted>2015-12-10T00:36:00Z</cp:lastPrinted>
  <dcterms:created xsi:type="dcterms:W3CDTF">2016-06-26T11:34:00Z</dcterms:created>
  <dcterms:modified xsi:type="dcterms:W3CDTF">2016-06-26T11:37:00Z</dcterms:modified>
</cp:coreProperties>
</file>