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070"/>
        <w:gridCol w:w="567"/>
        <w:gridCol w:w="1239"/>
        <w:gridCol w:w="887"/>
        <w:gridCol w:w="567"/>
        <w:gridCol w:w="912"/>
      </w:tblGrid>
      <w:tr w:rsidR="00A10AE4" w:rsidRPr="00181EE6" w:rsidTr="00BA1C29">
        <w:tblPrEx>
          <w:tblCellMar>
            <w:top w:w="0" w:type="dxa"/>
            <w:bottom w:w="0" w:type="dxa"/>
          </w:tblCellMar>
        </w:tblPrEx>
        <w:trPr>
          <w:trHeight w:val="1266"/>
        </w:trPr>
        <w:tc>
          <w:tcPr>
            <w:tcW w:w="9242" w:type="dxa"/>
            <w:gridSpan w:val="6"/>
          </w:tcPr>
          <w:p w:rsidR="00A10AE4" w:rsidRDefault="00A10AE4" w:rsidP="00BA1C29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  <w:p w:rsidR="00A10AE4" w:rsidRPr="00181EE6" w:rsidRDefault="00950114" w:rsidP="00BA1C29">
            <w:pPr>
              <w:spacing w:line="276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80AE2CC" wp14:editId="5BD7669D">
                  <wp:extent cx="561975" cy="614534"/>
                  <wp:effectExtent l="0" t="0" r="0" b="0"/>
                  <wp:docPr id="9" name="Picture 9" descr="Image result for free images cartoon making ceramic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 result for free images cartoon making ceramic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60" cy="617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Black" w:hAnsi="Arial Black"/>
                <w:sz w:val="36"/>
                <w:szCs w:val="36"/>
              </w:rPr>
              <w:t xml:space="preserve"> Ceramics</w:t>
            </w:r>
            <w:r w:rsidR="00A10AE4" w:rsidRPr="00950114">
              <w:rPr>
                <w:rFonts w:ascii="Arial Black" w:hAnsi="Arial Black"/>
                <w:sz w:val="36"/>
                <w:szCs w:val="36"/>
              </w:rPr>
              <w:t xml:space="preserve"> </w:t>
            </w:r>
            <w:r w:rsidR="00A10AE4" w:rsidRPr="00950114">
              <w:rPr>
                <w:rFonts w:ascii="Arial Black" w:hAnsi="Arial Black"/>
                <w:sz w:val="36"/>
                <w:szCs w:val="36"/>
              </w:rPr>
              <w:t xml:space="preserve">Skills Checklist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19A86E97" wp14:editId="7EA78793">
                  <wp:extent cx="847725" cy="498662"/>
                  <wp:effectExtent l="0" t="0" r="0" b="0"/>
                  <wp:docPr id="8" name="Picture 8" descr="Image result for cartoon ceramics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cartoon ceramics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527" cy="50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AE4" w:rsidRPr="00181EE6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72"/>
        </w:trPr>
        <w:tc>
          <w:tcPr>
            <w:tcW w:w="5070" w:type="dxa"/>
          </w:tcPr>
          <w:p w:rsidR="00A10AE4" w:rsidRPr="00181EE6" w:rsidRDefault="00A10AE4" w:rsidP="00BA1C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Student Name:                                           </w:t>
            </w:r>
            <w:r>
              <w:rPr>
                <w:b/>
                <w:noProof/>
                <w:sz w:val="28"/>
                <w:szCs w:val="28"/>
                <w:lang w:eastAsia="en-AU"/>
              </w:rPr>
              <w:drawing>
                <wp:inline distT="0" distB="0" distL="0" distR="0" wp14:anchorId="61C7D117" wp14:editId="49AD4A5A">
                  <wp:extent cx="209550" cy="240133"/>
                  <wp:effectExtent l="0" t="0" r="0" b="7620"/>
                  <wp:docPr id="3" name="Picture 3" descr="C:\Users\sstephenson6\AppData\Local\Microsoft\Windows\Temporary Internet Files\Content.IE5\IROUOW28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stephenson6\AppData\Local\Microsoft\Windows\Temporary Internet Files\Content.IE5\IROUOW28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93" cy="24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jc w:val="both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39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Sometimes</w:t>
            </w:r>
          </w:p>
        </w:tc>
        <w:tc>
          <w:tcPr>
            <w:tcW w:w="88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Usually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912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Always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rPr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A4739" wp14:editId="5D5B1818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5080</wp:posOffset>
                      </wp:positionV>
                      <wp:extent cx="5876925" cy="0"/>
                      <wp:effectExtent l="38100" t="38100" r="66675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.4pt" to="456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Pr="0099782D" w:rsidRDefault="00950114" w:rsidP="00BA1C29">
            <w:r>
              <w:t>Achieves success when using and manipulating clay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950114" w:rsidRPr="0099782D" w:rsidRDefault="00A10AE4" w:rsidP="00950114">
            <w:r>
              <w:t xml:space="preserve">Displays interest in the form of </w:t>
            </w:r>
            <w:r w:rsidR="00950114">
              <w:t>ceramics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950114">
            <w:r>
              <w:t xml:space="preserve">Perseveres with a variety of </w:t>
            </w:r>
            <w:r w:rsidR="00950114">
              <w:t>ceramics</w:t>
            </w:r>
            <w:r>
              <w:t xml:space="preserve"> tasks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950114">
            <w:r>
              <w:t xml:space="preserve">Enjoys experimenting with a variety of </w:t>
            </w:r>
            <w:r>
              <w:t>ceramic</w:t>
            </w:r>
            <w:r>
              <w:t xml:space="preserve"> materials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BA1C29">
            <w:r>
              <w:t>Demonstrates skill in pinching clay to form a pinch pot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BA1C29">
            <w:r>
              <w:t>Demonstrates skill in using clay to model, form and shape a ceramic piece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BA1C29">
            <w:r>
              <w:t>Demonstrates skill in slab construction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BA1C29">
            <w:r>
              <w:t>Demonstrates skill in coil construction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BA1C29">
            <w:r>
              <w:t>Pays close attention to detail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BA1C29">
            <w:r>
              <w:t>Carefully plans and executes the task at hand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421E80" w:rsidP="00BA1C29">
            <w:r>
              <w:t>Demonstrates ability to use slip when joining clay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421E80" w:rsidP="00BA1C29">
            <w:r>
              <w:t>Uses ceramics equipment with knowledge and confidence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421E80" w:rsidP="00BA1C29">
            <w:r>
              <w:t>Enjoys exploring the tactile qualities of clay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421E80" w:rsidP="00BA1C29">
            <w:r>
              <w:t>Demonstrates understanding of safety procedures when using ceramic tools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421E80" w:rsidP="00BA1C29">
            <w:r>
              <w:t>Is able to carry out the ceramics process with minimal assistance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421E80" w:rsidP="00BA1C29">
            <w:r>
              <w:t>Can create suitable designs for ceramics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421E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  <w:tcBorders>
              <w:bottom w:val="single" w:sz="12" w:space="0" w:color="auto"/>
            </w:tcBorders>
          </w:tcPr>
          <w:p w:rsidR="00A10AE4" w:rsidRDefault="00421E80" w:rsidP="00BA1C29">
            <w:r>
              <w:t>Displays interest when approaching ceramic artworks and artists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1239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88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912" w:type="dxa"/>
            <w:tcBorders>
              <w:bottom w:val="single" w:sz="12" w:space="0" w:color="auto"/>
            </w:tcBorders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92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0AE4" w:rsidRDefault="00A10AE4" w:rsidP="00BA1C29">
            <w:r>
              <w:t xml:space="preserve">ASSESSMENT -                                               Achievement:            </w:t>
            </w:r>
            <w:bookmarkStart w:id="0" w:name="_GoBack"/>
            <w:bookmarkEnd w:id="0"/>
            <w:r>
              <w:t xml:space="preserve">                          Effort: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9242" w:type="dxa"/>
            <w:gridSpan w:val="6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ASSESMENT – YEARLY                                  Achievement:                                      Effort: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</w:tbl>
    <w:p w:rsidR="00A10AE4" w:rsidRDefault="00A10AE4"/>
    <w:sectPr w:rsidR="00A10A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AE4"/>
    <w:rsid w:val="00091E53"/>
    <w:rsid w:val="001A0037"/>
    <w:rsid w:val="00421E80"/>
    <w:rsid w:val="00950114"/>
    <w:rsid w:val="00A10AE4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google.com.au/imgres?imgurl=http://cliparts.co/cliparts/LTd/ojx/LTdojxrpc.jpg&amp;imgrefurl=http://cliparts.co/ceramics-clip-art&amp;h=200&amp;w=341&amp;tbnid=-YTxVBkL3DDM6M:&amp;docid=q2OPoYNBak7MzM&amp;ei=kW3GVp3jJebamAX-wbvgBg&amp;tbm=isch&amp;ved=0ahUKEwjd74yr1ILLAhVmLaYKHf7gDmwQMwhIKCQwJ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google.com.au/imgres?imgurl=http://i.istockimg.com/file_thumbview_approve/10554368/3/stock-illustration-10554368-pottery-wheel.jpg&amp;imgrefurl=http://www.freeimages.com/search/hand-made-pottery&amp;h=190&amp;w=174&amp;tbnid=zrt1A2ivqMB61M:&amp;docid=RzK3Qybmq3J85M&amp;ei=XW7GVq6eNsWw0AT6jb-oAQ&amp;tbm=isch&amp;ved=0ahUKEwjuwMCM1YLLAhVFGJQKHfrGDxUQMwhRKC0wLQ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Stephenson, Samuel</dc:creator>
  <cp:lastModifiedBy>Stephenson, Samuel</cp:lastModifiedBy>
  <cp:revision>2</cp:revision>
  <dcterms:created xsi:type="dcterms:W3CDTF">2016-02-19T01:32:00Z</dcterms:created>
  <dcterms:modified xsi:type="dcterms:W3CDTF">2016-02-19T01:32:00Z</dcterms:modified>
</cp:coreProperties>
</file>