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BD226A" w14:paraId="6BDDA025" w14:textId="77777777" w:rsidTr="00BB6D01">
        <w:trPr>
          <w:trHeight w:val="61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9EFF"/>
          </w:tcPr>
          <w:p w14:paraId="4B004022" w14:textId="48C9EF1C" w:rsidR="00BD226A" w:rsidRPr="00025C54" w:rsidRDefault="00BD226A" w:rsidP="00BB6D01">
            <w:pPr>
              <w:spacing w:before="60" w:after="60"/>
              <w:rPr>
                <w:b/>
                <w:sz w:val="32"/>
                <w:szCs w:val="32"/>
              </w:rPr>
            </w:pPr>
            <w:r w:rsidRPr="00025C54">
              <w:rPr>
                <w:b/>
                <w:sz w:val="32"/>
                <w:szCs w:val="32"/>
              </w:rPr>
              <w:t>ELEMENTS OF LEARNING AND ACHIEVEMENT</w:t>
            </w:r>
            <w:proofErr w:type="gramStart"/>
            <w:r w:rsidRPr="00025C54">
              <w:rPr>
                <w:b/>
                <w:sz w:val="32"/>
                <w:szCs w:val="32"/>
              </w:rPr>
              <w:t>:</w:t>
            </w:r>
            <w:r w:rsidR="00276053">
              <w:rPr>
                <w:b/>
                <w:sz w:val="32"/>
                <w:szCs w:val="32"/>
              </w:rPr>
              <w:t xml:space="preserve">        </w:t>
            </w:r>
            <w:r w:rsidR="00025C54" w:rsidRPr="00025C54">
              <w:rPr>
                <w:b/>
                <w:sz w:val="32"/>
                <w:szCs w:val="32"/>
              </w:rPr>
              <w:t xml:space="preserve"> </w:t>
            </w:r>
            <w:r w:rsidR="00025C54">
              <w:rPr>
                <w:b/>
                <w:sz w:val="32"/>
                <w:szCs w:val="32"/>
              </w:rPr>
              <w:t xml:space="preserve">        </w:t>
            </w:r>
            <w:r w:rsidR="00025C54" w:rsidRPr="00025C54">
              <w:rPr>
                <w:b/>
                <w:sz w:val="32"/>
                <w:szCs w:val="32"/>
              </w:rPr>
              <w:t xml:space="preserve">  PROGRAM</w:t>
            </w:r>
            <w:proofErr w:type="gramEnd"/>
            <w:r w:rsidR="00025C54" w:rsidRPr="00025C54">
              <w:rPr>
                <w:b/>
                <w:sz w:val="32"/>
                <w:szCs w:val="32"/>
              </w:rPr>
              <w:t xml:space="preserve"> NAME:</w:t>
            </w:r>
            <w:r w:rsidR="00276053">
              <w:rPr>
                <w:b/>
                <w:sz w:val="32"/>
                <w:szCs w:val="32"/>
              </w:rPr>
              <w:t xml:space="preserve"> Harmony Day</w:t>
            </w:r>
          </w:p>
          <w:p w14:paraId="63A92AD9" w14:textId="57CC3D86" w:rsidR="00025C54" w:rsidRPr="00BD226A" w:rsidRDefault="00025C54" w:rsidP="00BB6D01">
            <w:pPr>
              <w:spacing w:before="60" w:after="60"/>
              <w:rPr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D9C17B4" wp14:editId="78463C77">
                  <wp:extent cx="389890" cy="3898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2CF2">
              <w:rPr>
                <w:noProof/>
                <w:lang w:val="en-US"/>
              </w:rPr>
              <w:drawing>
                <wp:inline distT="0" distB="0" distL="0" distR="0" wp14:anchorId="398A8689" wp14:editId="1257FF6D">
                  <wp:extent cx="403761" cy="405062"/>
                  <wp:effectExtent l="0" t="0" r="0" b="0"/>
                  <wp:docPr id="14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092752">
              <w:rPr>
                <w:noProof/>
                <w:lang w:val="en-US"/>
              </w:rPr>
              <w:drawing>
                <wp:inline distT="0" distB="0" distL="0" distR="0" wp14:anchorId="54EEC147" wp14:editId="6679A1F9">
                  <wp:extent cx="413502" cy="4083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783" cy="41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CF2">
              <w:rPr>
                <w:noProof/>
                <w:lang w:val="en-US"/>
              </w:rPr>
              <w:drawing>
                <wp:inline distT="0" distB="0" distL="0" distR="0" wp14:anchorId="6347BDD9" wp14:editId="524B195A">
                  <wp:extent cx="403761" cy="401977"/>
                  <wp:effectExtent l="0" t="0" r="0" b="0"/>
                  <wp:docPr id="4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2" cy="41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092CF2">
              <w:rPr>
                <w:noProof/>
                <w:lang w:val="en-US"/>
              </w:rPr>
              <w:drawing>
                <wp:inline distT="0" distB="0" distL="0" distR="0" wp14:anchorId="261884A3" wp14:editId="15A52D1F">
                  <wp:extent cx="403761" cy="404922"/>
                  <wp:effectExtent l="0" t="0" r="0" b="0"/>
                  <wp:docPr id="41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BB6D01" w:rsidRPr="007D377D">
              <w:rPr>
                <w:noProof/>
                <w:lang w:val="en-US"/>
              </w:rPr>
              <w:drawing>
                <wp:inline distT="0" distB="0" distL="0" distR="0" wp14:anchorId="7BC67AD7" wp14:editId="08637E06">
                  <wp:extent cx="415636" cy="415636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36" cy="41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6D01" w:rsidRPr="009548A6">
              <w:rPr>
                <w:b/>
                <w:noProof/>
                <w:color w:val="FFFF00"/>
                <w:lang w:val="en-US"/>
              </w:rPr>
              <w:drawing>
                <wp:inline distT="0" distB="0" distL="0" distR="0" wp14:anchorId="30D3751E" wp14:editId="3B40D77D">
                  <wp:extent cx="397510" cy="403225"/>
                  <wp:effectExtent l="0" t="0" r="8890" b="3175"/>
                  <wp:docPr id="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03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1849B" w:themeColor="accent5" w:themeShade="BF"/>
                <w:sz w:val="40"/>
                <w:szCs w:val="40"/>
              </w:rPr>
              <w:t xml:space="preserve">       </w:t>
            </w:r>
          </w:p>
        </w:tc>
      </w:tr>
      <w:tr w:rsidR="00BD226A" w14:paraId="3BC6878F" w14:textId="77777777" w:rsidTr="00BB6D01">
        <w:trPr>
          <w:trHeight w:val="863"/>
        </w:trPr>
        <w:tc>
          <w:tcPr>
            <w:tcW w:w="1250" w:type="pct"/>
            <w:shd w:val="clear" w:color="auto" w:fill="99CCFF"/>
          </w:tcPr>
          <w:p w14:paraId="30559910" w14:textId="77777777" w:rsidR="00BD226A" w:rsidRPr="00BD226A" w:rsidRDefault="00BD226A" w:rsidP="00BB6D01">
            <w:pPr>
              <w:spacing w:before="60" w:after="60"/>
              <w:jc w:val="center"/>
              <w:rPr>
                <w:b/>
              </w:rPr>
            </w:pPr>
            <w:r w:rsidRPr="00BD226A">
              <w:rPr>
                <w:b/>
              </w:rPr>
              <w:t>PURPOSE</w:t>
            </w:r>
          </w:p>
          <w:p w14:paraId="5EDDCAC2" w14:textId="77777777" w:rsidR="00BD226A" w:rsidRPr="00BB6D01" w:rsidRDefault="00BD226A" w:rsidP="00BB6D01">
            <w:pPr>
              <w:spacing w:before="60" w:after="60"/>
              <w:jc w:val="center"/>
              <w:rPr>
                <w:sz w:val="12"/>
              </w:rPr>
            </w:pPr>
          </w:p>
          <w:p w14:paraId="7DB86D68" w14:textId="77777777" w:rsidR="00BD226A" w:rsidRDefault="00BD226A" w:rsidP="00BB6D01">
            <w:pPr>
              <w:spacing w:before="60" w:after="60"/>
              <w:jc w:val="center"/>
            </w:pPr>
            <w:r>
              <w:t>Why do we need this program?</w:t>
            </w:r>
          </w:p>
        </w:tc>
        <w:tc>
          <w:tcPr>
            <w:tcW w:w="1250" w:type="pct"/>
            <w:shd w:val="clear" w:color="auto" w:fill="99CCFF"/>
          </w:tcPr>
          <w:p w14:paraId="274A356E" w14:textId="77777777" w:rsidR="00BD226A" w:rsidRPr="00BD226A" w:rsidRDefault="00BD226A" w:rsidP="00BB6D01">
            <w:pPr>
              <w:spacing w:before="60" w:after="60"/>
              <w:jc w:val="center"/>
              <w:rPr>
                <w:b/>
              </w:rPr>
            </w:pPr>
            <w:r w:rsidRPr="00BD226A">
              <w:rPr>
                <w:b/>
              </w:rPr>
              <w:t>PEOPLE</w:t>
            </w:r>
          </w:p>
          <w:p w14:paraId="64F0802B" w14:textId="77777777" w:rsidR="00BD226A" w:rsidRPr="00BB6D01" w:rsidRDefault="00BD226A" w:rsidP="00BB6D01">
            <w:pPr>
              <w:spacing w:before="60" w:after="60"/>
              <w:jc w:val="center"/>
              <w:rPr>
                <w:sz w:val="12"/>
              </w:rPr>
            </w:pPr>
          </w:p>
          <w:p w14:paraId="7971EF33" w14:textId="77777777" w:rsidR="00BD226A" w:rsidRDefault="00BD226A" w:rsidP="00BB6D01">
            <w:pPr>
              <w:spacing w:before="60" w:after="60"/>
              <w:jc w:val="center"/>
            </w:pPr>
            <w:r>
              <w:t>How do we develop capabilities of our people to bring about change?</w:t>
            </w:r>
          </w:p>
        </w:tc>
        <w:tc>
          <w:tcPr>
            <w:tcW w:w="1250" w:type="pct"/>
            <w:shd w:val="clear" w:color="auto" w:fill="99CCFF"/>
          </w:tcPr>
          <w:p w14:paraId="22F261DA" w14:textId="77777777" w:rsidR="00BD226A" w:rsidRPr="00BD226A" w:rsidRDefault="00BD226A" w:rsidP="00BB6D01">
            <w:pPr>
              <w:spacing w:before="60" w:after="60"/>
              <w:jc w:val="center"/>
              <w:rPr>
                <w:b/>
              </w:rPr>
            </w:pPr>
            <w:r w:rsidRPr="00BD226A">
              <w:rPr>
                <w:b/>
              </w:rPr>
              <w:t>PROCESSESS</w:t>
            </w:r>
          </w:p>
          <w:p w14:paraId="47A0B872" w14:textId="77777777" w:rsidR="00BD226A" w:rsidRPr="00BB6D01" w:rsidRDefault="00BD226A" w:rsidP="00BB6D01">
            <w:pPr>
              <w:spacing w:before="60" w:after="60"/>
              <w:jc w:val="center"/>
              <w:rPr>
                <w:sz w:val="12"/>
              </w:rPr>
            </w:pPr>
          </w:p>
          <w:p w14:paraId="7BD0B57E" w14:textId="77777777" w:rsidR="00BD226A" w:rsidRDefault="00BD226A" w:rsidP="00BB6D01">
            <w:pPr>
              <w:spacing w:before="60" w:after="60"/>
              <w:jc w:val="center"/>
            </w:pPr>
            <w:r>
              <w:t>How do we do it and how will we know?</w:t>
            </w:r>
          </w:p>
        </w:tc>
        <w:tc>
          <w:tcPr>
            <w:tcW w:w="1250" w:type="pct"/>
            <w:shd w:val="clear" w:color="auto" w:fill="99CCFF"/>
          </w:tcPr>
          <w:p w14:paraId="10CF98F0" w14:textId="77777777" w:rsidR="00BD226A" w:rsidRPr="00BD226A" w:rsidRDefault="00BD226A" w:rsidP="00BB6D01">
            <w:pPr>
              <w:spacing w:before="60" w:after="60"/>
              <w:jc w:val="center"/>
              <w:rPr>
                <w:b/>
              </w:rPr>
            </w:pPr>
            <w:r w:rsidRPr="00BD226A">
              <w:rPr>
                <w:b/>
              </w:rPr>
              <w:t>PRODUCTS AND PRACTICES</w:t>
            </w:r>
          </w:p>
          <w:p w14:paraId="072AF3E7" w14:textId="77777777" w:rsidR="00BD226A" w:rsidRPr="00BB6D01" w:rsidRDefault="00BD226A" w:rsidP="00BB6D01">
            <w:pPr>
              <w:spacing w:before="60" w:after="60"/>
              <w:jc w:val="center"/>
              <w:rPr>
                <w:sz w:val="12"/>
              </w:rPr>
            </w:pPr>
          </w:p>
          <w:p w14:paraId="15DB87B0" w14:textId="77777777" w:rsidR="00BD226A" w:rsidRDefault="00BD226A" w:rsidP="00BB6D01">
            <w:pPr>
              <w:spacing w:before="60" w:after="60"/>
              <w:jc w:val="center"/>
            </w:pPr>
            <w:r w:rsidRPr="00E67279">
              <w:rPr>
                <w:b/>
              </w:rPr>
              <w:t>Product</w:t>
            </w:r>
            <w:r>
              <w:t>- What is our product</w:t>
            </w:r>
          </w:p>
          <w:p w14:paraId="21F12934" w14:textId="77777777" w:rsidR="00BD226A" w:rsidRDefault="00BD226A" w:rsidP="00BB6D01">
            <w:pPr>
              <w:spacing w:before="60" w:after="60"/>
            </w:pPr>
          </w:p>
        </w:tc>
      </w:tr>
      <w:tr w:rsidR="00BD226A" w14:paraId="461D347B" w14:textId="77777777" w:rsidTr="00BB6D01">
        <w:trPr>
          <w:trHeight w:val="458"/>
        </w:trPr>
        <w:tc>
          <w:tcPr>
            <w:tcW w:w="1250" w:type="pct"/>
            <w:tcBorders>
              <w:bottom w:val="single" w:sz="4" w:space="0" w:color="auto"/>
            </w:tcBorders>
          </w:tcPr>
          <w:p w14:paraId="4A4B405B" w14:textId="77777777" w:rsidR="00BD226A" w:rsidRPr="00BB6D01" w:rsidRDefault="00276053" w:rsidP="00BB6D01">
            <w:pPr>
              <w:spacing w:before="60" w:after="60"/>
              <w:jc w:val="center"/>
              <w:rPr>
                <w:sz w:val="22"/>
              </w:rPr>
            </w:pPr>
            <w:r w:rsidRPr="00BB6D01">
              <w:rPr>
                <w:sz w:val="22"/>
              </w:rPr>
              <w:t xml:space="preserve">This program is designed to educate students on multiculturalism, cultural diversity and respect. It will provide them with a sense of belonging in an engaging and interactive way. </w:t>
            </w:r>
          </w:p>
          <w:p w14:paraId="7C4D2331" w14:textId="77777777" w:rsidR="00276053" w:rsidRDefault="00276053" w:rsidP="00BB6D01">
            <w:pPr>
              <w:spacing w:before="60" w:after="60"/>
              <w:jc w:val="center"/>
              <w:rPr>
                <w:sz w:val="22"/>
              </w:rPr>
            </w:pPr>
            <w:r w:rsidRPr="00BB6D01">
              <w:rPr>
                <w:sz w:val="22"/>
              </w:rPr>
              <w:t>This program also connects with the School Plan and direction of ‘My Story’.</w:t>
            </w:r>
          </w:p>
          <w:p w14:paraId="43F0C0DE" w14:textId="77777777" w:rsidR="00BB6D01" w:rsidRPr="00BB6D01" w:rsidRDefault="00BB6D01" w:rsidP="00BB6D0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50" w:type="pct"/>
            <w:vMerge w:val="restart"/>
          </w:tcPr>
          <w:p w14:paraId="0623EE60" w14:textId="77777777" w:rsidR="00276053" w:rsidRPr="00BB6D01" w:rsidRDefault="00276053" w:rsidP="00BB6D01">
            <w:pPr>
              <w:spacing w:before="60" w:after="60"/>
              <w:jc w:val="center"/>
              <w:rPr>
                <w:b/>
                <w:sz w:val="22"/>
              </w:rPr>
            </w:pPr>
            <w:r w:rsidRPr="00BB6D01">
              <w:rPr>
                <w:b/>
                <w:sz w:val="22"/>
              </w:rPr>
              <w:t>Students</w:t>
            </w:r>
          </w:p>
          <w:p w14:paraId="2B7C97AB" w14:textId="77777777" w:rsidR="00276053" w:rsidRPr="00BB6D01" w:rsidRDefault="00276053" w:rsidP="00BB6D01">
            <w:pPr>
              <w:spacing w:before="60" w:after="60"/>
              <w:rPr>
                <w:sz w:val="22"/>
              </w:rPr>
            </w:pPr>
            <w:r w:rsidRPr="00BB6D01">
              <w:rPr>
                <w:sz w:val="22"/>
              </w:rPr>
              <w:t>Building awareness of the world around them by exposing them to a snapshot of different cultures that can be found throughout the world.</w:t>
            </w:r>
          </w:p>
          <w:p w14:paraId="65D336D6" w14:textId="77777777" w:rsidR="00276053" w:rsidRPr="00BB6D01" w:rsidRDefault="00276053" w:rsidP="00BB6D01">
            <w:pPr>
              <w:spacing w:before="60" w:after="60"/>
              <w:rPr>
                <w:sz w:val="22"/>
              </w:rPr>
            </w:pPr>
            <w:r w:rsidRPr="00BB6D01">
              <w:rPr>
                <w:sz w:val="22"/>
              </w:rPr>
              <w:t>Teamwork – complete set tasks in a pair, working with others</w:t>
            </w:r>
          </w:p>
          <w:p w14:paraId="72EBA706" w14:textId="77777777" w:rsidR="00276053" w:rsidRPr="00BB6D01" w:rsidRDefault="00276053" w:rsidP="00BB6D01">
            <w:pPr>
              <w:spacing w:before="60" w:after="60"/>
              <w:rPr>
                <w:sz w:val="22"/>
              </w:rPr>
            </w:pPr>
            <w:r w:rsidRPr="00BB6D01">
              <w:rPr>
                <w:sz w:val="22"/>
              </w:rPr>
              <w:t>Communication skills – discussion based lessons and communication is required in the Amazing Race.</w:t>
            </w:r>
          </w:p>
          <w:p w14:paraId="557397FA" w14:textId="77777777" w:rsidR="00276053" w:rsidRPr="00BB6D01" w:rsidRDefault="00276053" w:rsidP="00BB6D01">
            <w:pPr>
              <w:spacing w:before="60" w:after="60"/>
              <w:rPr>
                <w:sz w:val="22"/>
              </w:rPr>
            </w:pPr>
            <w:r w:rsidRPr="00BB6D01">
              <w:rPr>
                <w:sz w:val="22"/>
              </w:rPr>
              <w:t>Literacy – deciphering clues</w:t>
            </w:r>
          </w:p>
          <w:p w14:paraId="4E9A22F8" w14:textId="77777777" w:rsidR="00276053" w:rsidRPr="00BB6D01" w:rsidRDefault="00276053" w:rsidP="00BB6D01">
            <w:pPr>
              <w:spacing w:before="60" w:after="60"/>
              <w:rPr>
                <w:sz w:val="22"/>
              </w:rPr>
            </w:pPr>
          </w:p>
          <w:p w14:paraId="0A3C5312" w14:textId="77777777" w:rsidR="00276053" w:rsidRPr="00BB6D01" w:rsidRDefault="00276053" w:rsidP="00BB6D01">
            <w:pPr>
              <w:spacing w:before="60" w:after="60"/>
              <w:jc w:val="center"/>
              <w:rPr>
                <w:b/>
                <w:sz w:val="22"/>
              </w:rPr>
            </w:pPr>
            <w:r w:rsidRPr="00BB6D01">
              <w:rPr>
                <w:b/>
                <w:sz w:val="22"/>
              </w:rPr>
              <w:t>Staff</w:t>
            </w:r>
          </w:p>
          <w:p w14:paraId="474B9E40" w14:textId="77777777" w:rsidR="00276053" w:rsidRPr="00BB6D01" w:rsidRDefault="00276053" w:rsidP="00BB6D01">
            <w:pPr>
              <w:spacing w:before="60" w:after="60"/>
              <w:rPr>
                <w:sz w:val="22"/>
              </w:rPr>
            </w:pPr>
            <w:r w:rsidRPr="00BB6D01">
              <w:rPr>
                <w:sz w:val="22"/>
              </w:rPr>
              <w:t>Leadership – giving staff opportunity to lead activities</w:t>
            </w:r>
          </w:p>
          <w:p w14:paraId="3B02C661" w14:textId="77777777" w:rsidR="00276053" w:rsidRPr="00BB6D01" w:rsidRDefault="00276053" w:rsidP="00BB6D01">
            <w:pPr>
              <w:spacing w:before="60" w:after="60"/>
              <w:rPr>
                <w:sz w:val="22"/>
              </w:rPr>
            </w:pPr>
            <w:r w:rsidRPr="00BB6D01">
              <w:rPr>
                <w:sz w:val="22"/>
              </w:rPr>
              <w:t>Relationships – building with students that are in other classes</w:t>
            </w:r>
          </w:p>
          <w:p w14:paraId="74815BDD" w14:textId="77777777" w:rsidR="00276053" w:rsidRPr="00BB6D01" w:rsidRDefault="00276053" w:rsidP="00BB6D01">
            <w:pPr>
              <w:spacing w:before="60" w:after="60"/>
              <w:rPr>
                <w:sz w:val="22"/>
              </w:rPr>
            </w:pPr>
          </w:p>
          <w:p w14:paraId="21AE2B51" w14:textId="77777777" w:rsidR="00276053" w:rsidRPr="00BB6D01" w:rsidRDefault="00276053" w:rsidP="00BB6D01">
            <w:pPr>
              <w:spacing w:before="60" w:after="60"/>
              <w:jc w:val="center"/>
              <w:rPr>
                <w:b/>
                <w:sz w:val="22"/>
              </w:rPr>
            </w:pPr>
            <w:r w:rsidRPr="00BB6D01">
              <w:rPr>
                <w:b/>
                <w:sz w:val="22"/>
              </w:rPr>
              <w:t>Community</w:t>
            </w:r>
          </w:p>
          <w:p w14:paraId="31C089FC" w14:textId="77777777" w:rsidR="00276053" w:rsidRPr="00BB6D01" w:rsidRDefault="00276053" w:rsidP="00BB6D01">
            <w:pPr>
              <w:spacing w:before="60" w:after="60"/>
              <w:rPr>
                <w:sz w:val="22"/>
              </w:rPr>
            </w:pPr>
            <w:r w:rsidRPr="00BB6D01">
              <w:rPr>
                <w:sz w:val="22"/>
              </w:rPr>
              <w:t>Building mindsets and exposing students to different cultures, they in turn bring that acceptance to their community and family groups.</w:t>
            </w:r>
          </w:p>
        </w:tc>
        <w:tc>
          <w:tcPr>
            <w:tcW w:w="1250" w:type="pct"/>
            <w:vMerge w:val="restart"/>
          </w:tcPr>
          <w:p w14:paraId="427A4DEE" w14:textId="77777777" w:rsidR="00BD226A" w:rsidRPr="00BB6D01" w:rsidRDefault="00E67279" w:rsidP="00BB6D01">
            <w:pPr>
              <w:spacing w:before="60" w:after="60"/>
              <w:rPr>
                <w:sz w:val="22"/>
              </w:rPr>
            </w:pPr>
            <w:r w:rsidRPr="00BB6D01">
              <w:rPr>
                <w:sz w:val="22"/>
              </w:rPr>
              <w:t xml:space="preserve">Each class teacher presents a </w:t>
            </w:r>
            <w:proofErr w:type="gramStart"/>
            <w:r w:rsidRPr="00BB6D01">
              <w:rPr>
                <w:sz w:val="22"/>
              </w:rPr>
              <w:t>20 minute</w:t>
            </w:r>
            <w:proofErr w:type="gramEnd"/>
            <w:r w:rsidRPr="00BB6D01">
              <w:rPr>
                <w:sz w:val="22"/>
              </w:rPr>
              <w:t xml:space="preserve"> lesson based on a culture of their choosing.</w:t>
            </w:r>
          </w:p>
          <w:p w14:paraId="690C84F1" w14:textId="77777777" w:rsidR="00E67279" w:rsidRPr="00BB6D01" w:rsidRDefault="00E67279" w:rsidP="00BB6D01">
            <w:pPr>
              <w:spacing w:before="60" w:after="60"/>
              <w:rPr>
                <w:sz w:val="22"/>
              </w:rPr>
            </w:pPr>
            <w:r w:rsidRPr="00BB6D01">
              <w:rPr>
                <w:sz w:val="22"/>
              </w:rPr>
              <w:t xml:space="preserve">Students rotate with SLSO staff and executive support to each station when indicated by PA announcement and timetable. </w:t>
            </w:r>
          </w:p>
          <w:p w14:paraId="2054F775" w14:textId="77777777" w:rsidR="00E67279" w:rsidRPr="00BB6D01" w:rsidRDefault="00E67279" w:rsidP="00BB6D01">
            <w:pPr>
              <w:spacing w:before="60" w:after="60"/>
              <w:rPr>
                <w:sz w:val="22"/>
              </w:rPr>
            </w:pPr>
            <w:r w:rsidRPr="00BB6D01">
              <w:rPr>
                <w:sz w:val="22"/>
              </w:rPr>
              <w:t>Return to home class for reflection and discussion.</w:t>
            </w:r>
          </w:p>
          <w:p w14:paraId="76A5F82D" w14:textId="77777777" w:rsidR="00E67279" w:rsidRPr="00BB6D01" w:rsidRDefault="00E67279" w:rsidP="00BB6D01">
            <w:pPr>
              <w:spacing w:before="60" w:after="60"/>
              <w:rPr>
                <w:sz w:val="22"/>
              </w:rPr>
            </w:pPr>
          </w:p>
          <w:p w14:paraId="582ECAC9" w14:textId="77777777" w:rsidR="00E67279" w:rsidRPr="00BB6D01" w:rsidRDefault="00E67279" w:rsidP="00BB6D01">
            <w:pPr>
              <w:spacing w:before="60" w:after="60"/>
              <w:rPr>
                <w:sz w:val="22"/>
              </w:rPr>
            </w:pPr>
            <w:r w:rsidRPr="00BB6D01">
              <w:rPr>
                <w:sz w:val="22"/>
              </w:rPr>
              <w:t xml:space="preserve">Whole school Amazing Race after lunch. </w:t>
            </w:r>
          </w:p>
          <w:p w14:paraId="1626655A" w14:textId="77777777" w:rsidR="00E67279" w:rsidRPr="00BB6D01" w:rsidRDefault="00E67279" w:rsidP="00BB6D01">
            <w:pPr>
              <w:spacing w:before="60" w:after="60"/>
              <w:rPr>
                <w:sz w:val="22"/>
              </w:rPr>
            </w:pPr>
            <w:r w:rsidRPr="00BB6D01">
              <w:rPr>
                <w:sz w:val="22"/>
              </w:rPr>
              <w:t>Each teacher at a station.</w:t>
            </w:r>
          </w:p>
          <w:p w14:paraId="5A0AE97D" w14:textId="77777777" w:rsidR="00E67279" w:rsidRPr="00BB6D01" w:rsidRDefault="00E67279" w:rsidP="00BB6D01">
            <w:pPr>
              <w:spacing w:before="60" w:after="60"/>
              <w:rPr>
                <w:sz w:val="22"/>
              </w:rPr>
            </w:pPr>
            <w:r w:rsidRPr="00BB6D01">
              <w:rPr>
                <w:sz w:val="22"/>
              </w:rPr>
              <w:t xml:space="preserve">Students are in pairs with an SLSO, complete an activity and are given a clue to the next activity. </w:t>
            </w:r>
          </w:p>
          <w:p w14:paraId="6FAC384C" w14:textId="77777777" w:rsidR="00E67279" w:rsidRPr="00BB6D01" w:rsidRDefault="00E67279" w:rsidP="00BB6D01">
            <w:pPr>
              <w:spacing w:before="60" w:after="60"/>
              <w:rPr>
                <w:sz w:val="22"/>
              </w:rPr>
            </w:pPr>
            <w:r w:rsidRPr="00BB6D01">
              <w:rPr>
                <w:sz w:val="22"/>
              </w:rPr>
              <w:t>Winning pair gets a prize the following Friday.</w:t>
            </w:r>
          </w:p>
          <w:p w14:paraId="3CF8BE49" w14:textId="77777777" w:rsidR="00E67279" w:rsidRPr="00BB6D01" w:rsidRDefault="00E67279" w:rsidP="00BB6D01">
            <w:pPr>
              <w:spacing w:before="60" w:after="60"/>
              <w:rPr>
                <w:sz w:val="22"/>
              </w:rPr>
            </w:pPr>
          </w:p>
          <w:p w14:paraId="2DA8C7F8" w14:textId="77777777" w:rsidR="00E67279" w:rsidRPr="00BB6D01" w:rsidRDefault="00E67279" w:rsidP="00BB6D01">
            <w:pPr>
              <w:spacing w:before="60" w:after="60"/>
              <w:rPr>
                <w:sz w:val="22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3F0C3994" w14:textId="77777777" w:rsidR="00E67279" w:rsidRPr="00BB6D01" w:rsidRDefault="00E67279" w:rsidP="00BB6D01">
            <w:pPr>
              <w:spacing w:before="60" w:after="60"/>
              <w:jc w:val="center"/>
              <w:rPr>
                <w:sz w:val="22"/>
              </w:rPr>
            </w:pPr>
            <w:r w:rsidRPr="00BB6D01">
              <w:rPr>
                <w:sz w:val="22"/>
              </w:rPr>
              <w:t>*To be further developed after activities submitted</w:t>
            </w:r>
          </w:p>
          <w:p w14:paraId="5309BD5A" w14:textId="77777777" w:rsidR="00E67279" w:rsidRPr="00BB6D01" w:rsidRDefault="00E67279" w:rsidP="00BB6D01">
            <w:pPr>
              <w:spacing w:before="60" w:after="60"/>
              <w:jc w:val="center"/>
              <w:rPr>
                <w:sz w:val="22"/>
              </w:rPr>
            </w:pPr>
            <w:r w:rsidRPr="00BB6D01">
              <w:rPr>
                <w:sz w:val="22"/>
              </w:rPr>
              <w:t>Photos – evidence of engagement in activity</w:t>
            </w:r>
          </w:p>
          <w:p w14:paraId="37B216B0" w14:textId="77777777" w:rsidR="00E67279" w:rsidRPr="00BB6D01" w:rsidRDefault="00E67279" w:rsidP="00BB6D01">
            <w:pPr>
              <w:spacing w:before="60" w:after="60"/>
              <w:jc w:val="center"/>
              <w:rPr>
                <w:sz w:val="22"/>
              </w:rPr>
            </w:pPr>
            <w:r w:rsidRPr="00BB6D01">
              <w:rPr>
                <w:sz w:val="22"/>
              </w:rPr>
              <w:t>Feedback (comments from staff and students)</w:t>
            </w:r>
          </w:p>
        </w:tc>
      </w:tr>
      <w:tr w:rsidR="00BD226A" w14:paraId="3A0D47D1" w14:textId="77777777" w:rsidTr="00BB6D01">
        <w:trPr>
          <w:trHeight w:val="485"/>
        </w:trPr>
        <w:tc>
          <w:tcPr>
            <w:tcW w:w="1250" w:type="pct"/>
            <w:shd w:val="clear" w:color="auto" w:fill="99CCFF"/>
            <w:vAlign w:val="center"/>
          </w:tcPr>
          <w:p w14:paraId="697324A7" w14:textId="77777777" w:rsidR="00BD226A" w:rsidRPr="00BB6D01" w:rsidRDefault="00BD226A" w:rsidP="00BB6D01">
            <w:pPr>
              <w:spacing w:before="60" w:after="60"/>
              <w:jc w:val="center"/>
              <w:rPr>
                <w:b/>
                <w:sz w:val="22"/>
              </w:rPr>
            </w:pPr>
            <w:r w:rsidRPr="00BB6D01">
              <w:rPr>
                <w:b/>
                <w:sz w:val="22"/>
              </w:rPr>
              <w:t>IMPROVEMENT MEASURES</w:t>
            </w:r>
          </w:p>
        </w:tc>
        <w:tc>
          <w:tcPr>
            <w:tcW w:w="1250" w:type="pct"/>
            <w:vMerge/>
          </w:tcPr>
          <w:p w14:paraId="01520FEF" w14:textId="77777777" w:rsidR="00BD226A" w:rsidRPr="00BB6D01" w:rsidRDefault="00BD226A" w:rsidP="00BB6D0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50" w:type="pct"/>
            <w:vMerge/>
          </w:tcPr>
          <w:p w14:paraId="443A0191" w14:textId="77777777" w:rsidR="00BD226A" w:rsidRPr="00BB6D01" w:rsidRDefault="00BD226A" w:rsidP="00BB6D0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50" w:type="pct"/>
            <w:shd w:val="clear" w:color="auto" w:fill="99CCFF"/>
            <w:vAlign w:val="center"/>
          </w:tcPr>
          <w:p w14:paraId="005AE4EF" w14:textId="77777777" w:rsidR="00BD226A" w:rsidRPr="00BB6D01" w:rsidRDefault="00BD226A" w:rsidP="00BB6D01">
            <w:pPr>
              <w:spacing w:before="60" w:after="60"/>
              <w:jc w:val="center"/>
              <w:rPr>
                <w:sz w:val="22"/>
              </w:rPr>
            </w:pPr>
            <w:r w:rsidRPr="00BB6D01">
              <w:rPr>
                <w:b/>
                <w:sz w:val="22"/>
              </w:rPr>
              <w:t>Practices</w:t>
            </w:r>
            <w:r w:rsidR="00E67279" w:rsidRPr="00BB6D01">
              <w:rPr>
                <w:sz w:val="22"/>
              </w:rPr>
              <w:t xml:space="preserve"> </w:t>
            </w:r>
            <w:r w:rsidRPr="00BB6D01">
              <w:rPr>
                <w:sz w:val="22"/>
              </w:rPr>
              <w:t>- What will be achieved</w:t>
            </w:r>
          </w:p>
        </w:tc>
      </w:tr>
      <w:tr w:rsidR="00BD226A" w14:paraId="2D97B829" w14:textId="77777777" w:rsidTr="00BB6D01">
        <w:trPr>
          <w:trHeight w:val="870"/>
        </w:trPr>
        <w:tc>
          <w:tcPr>
            <w:tcW w:w="1250" w:type="pct"/>
            <w:tcBorders>
              <w:bottom w:val="single" w:sz="4" w:space="0" w:color="auto"/>
            </w:tcBorders>
          </w:tcPr>
          <w:p w14:paraId="2A88F019" w14:textId="77777777" w:rsidR="00BD226A" w:rsidRPr="00BB6D01" w:rsidRDefault="00C90551" w:rsidP="00BB6D01">
            <w:pPr>
              <w:spacing w:before="60" w:after="60"/>
              <w:jc w:val="center"/>
              <w:rPr>
                <w:sz w:val="22"/>
              </w:rPr>
            </w:pPr>
            <w:r w:rsidRPr="00BB6D01">
              <w:rPr>
                <w:sz w:val="22"/>
              </w:rPr>
              <w:t>After the event feedback will be gathered from staff and students, verbal comments will be recorded.</w:t>
            </w:r>
          </w:p>
          <w:p w14:paraId="626FC8C5" w14:textId="5677275D" w:rsidR="00C90551" w:rsidRPr="00BB6D01" w:rsidRDefault="00C90551" w:rsidP="00BB6D01">
            <w:pPr>
              <w:spacing w:before="60" w:after="60"/>
              <w:jc w:val="center"/>
              <w:rPr>
                <w:sz w:val="22"/>
              </w:rPr>
            </w:pPr>
            <w:r w:rsidRPr="00BB6D01">
              <w:rPr>
                <w:sz w:val="22"/>
              </w:rPr>
              <w:t>A brief evaluat</w:t>
            </w:r>
            <w:r w:rsidR="00F3438D" w:rsidRPr="00BB6D01">
              <w:rPr>
                <w:sz w:val="22"/>
              </w:rPr>
              <w:t xml:space="preserve">ion sheet will be created to enable a record of </w:t>
            </w:r>
            <w:proofErr w:type="gramStart"/>
            <w:r w:rsidR="00F3438D" w:rsidRPr="00BB6D01">
              <w:rPr>
                <w:sz w:val="22"/>
              </w:rPr>
              <w:t>students</w:t>
            </w:r>
            <w:proofErr w:type="gramEnd"/>
            <w:r w:rsidR="00F3438D" w:rsidRPr="00BB6D01">
              <w:rPr>
                <w:sz w:val="22"/>
              </w:rPr>
              <w:t xml:space="preserve"> responses </w:t>
            </w:r>
            <w:r w:rsidRPr="00BB6D01">
              <w:rPr>
                <w:sz w:val="22"/>
              </w:rPr>
              <w:t>during the home class discussion.</w:t>
            </w:r>
          </w:p>
          <w:p w14:paraId="342DEFD4" w14:textId="77777777" w:rsidR="00F3438D" w:rsidRPr="00BB6D01" w:rsidRDefault="00F3438D" w:rsidP="00BB6D01">
            <w:pPr>
              <w:spacing w:before="60" w:after="60"/>
              <w:jc w:val="center"/>
              <w:rPr>
                <w:sz w:val="22"/>
              </w:rPr>
            </w:pPr>
          </w:p>
          <w:p w14:paraId="61567812" w14:textId="4D49457F" w:rsidR="00F3438D" w:rsidRPr="00BB6D01" w:rsidRDefault="00F3438D" w:rsidP="00BB6D01">
            <w:pPr>
              <w:spacing w:before="60" w:after="60"/>
              <w:jc w:val="center"/>
              <w:rPr>
                <w:sz w:val="22"/>
              </w:rPr>
            </w:pPr>
            <w:r w:rsidRPr="00BB6D01">
              <w:rPr>
                <w:sz w:val="22"/>
              </w:rPr>
              <w:t>**</w:t>
            </w:r>
            <w:proofErr w:type="gramStart"/>
            <w:r w:rsidRPr="00BB6D01">
              <w:rPr>
                <w:sz w:val="22"/>
              </w:rPr>
              <w:t>to</w:t>
            </w:r>
            <w:proofErr w:type="gramEnd"/>
            <w:r w:rsidRPr="00BB6D01">
              <w:rPr>
                <w:sz w:val="22"/>
              </w:rPr>
              <w:t xml:space="preserve"> be added to post-event</w:t>
            </w:r>
          </w:p>
          <w:p w14:paraId="757617A9" w14:textId="77777777" w:rsidR="00C90551" w:rsidRPr="00BB6D01" w:rsidRDefault="00C90551" w:rsidP="00BB6D0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4E76B664" w14:textId="77777777" w:rsidR="00BD226A" w:rsidRPr="00BB6D01" w:rsidRDefault="00BD226A" w:rsidP="00BB6D0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3B3FE7E1" w14:textId="77777777" w:rsidR="00BD226A" w:rsidRPr="00BB6D01" w:rsidRDefault="00BD226A" w:rsidP="00BB6D0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DAF7C81" w14:textId="77777777" w:rsidR="00E67279" w:rsidRPr="00BB6D01" w:rsidRDefault="00E67279" w:rsidP="00BB6D01">
            <w:pPr>
              <w:spacing w:before="60" w:after="60"/>
              <w:jc w:val="center"/>
              <w:rPr>
                <w:sz w:val="22"/>
              </w:rPr>
            </w:pPr>
            <w:r w:rsidRPr="00BB6D01">
              <w:rPr>
                <w:sz w:val="22"/>
              </w:rPr>
              <w:t>A more inclusive and broader mindset of multiculturalism.</w:t>
            </w:r>
          </w:p>
          <w:p w14:paraId="70482B90" w14:textId="77777777" w:rsidR="00E67279" w:rsidRPr="00BB6D01" w:rsidRDefault="00E67279" w:rsidP="00BB6D01">
            <w:pPr>
              <w:spacing w:before="60" w:after="60"/>
              <w:jc w:val="center"/>
              <w:rPr>
                <w:sz w:val="22"/>
              </w:rPr>
            </w:pPr>
            <w:r w:rsidRPr="00BB6D01">
              <w:rPr>
                <w:sz w:val="22"/>
              </w:rPr>
              <w:t>Less judgemental behaviours throughout the school community.</w:t>
            </w:r>
          </w:p>
          <w:p w14:paraId="1BBC3730" w14:textId="77777777" w:rsidR="00E67279" w:rsidRPr="00BB6D01" w:rsidRDefault="00E67279" w:rsidP="00BB6D01">
            <w:pPr>
              <w:spacing w:before="60" w:after="60"/>
              <w:jc w:val="center"/>
              <w:rPr>
                <w:sz w:val="22"/>
              </w:rPr>
            </w:pPr>
            <w:r w:rsidRPr="00BB6D01">
              <w:rPr>
                <w:sz w:val="22"/>
              </w:rPr>
              <w:t>Deeper sense of belonging for students.</w:t>
            </w:r>
          </w:p>
          <w:p w14:paraId="1E9DFA4A" w14:textId="77777777" w:rsidR="00BD226A" w:rsidRPr="00BB6D01" w:rsidRDefault="00BD226A" w:rsidP="00BB6D01">
            <w:pPr>
              <w:spacing w:before="60" w:after="60"/>
              <w:jc w:val="center"/>
              <w:rPr>
                <w:sz w:val="22"/>
              </w:rPr>
            </w:pPr>
          </w:p>
        </w:tc>
      </w:tr>
    </w:tbl>
    <w:p w14:paraId="3080B71D" w14:textId="77777777" w:rsidR="00AA5504" w:rsidRDefault="00AA5504"/>
    <w:sectPr w:rsidR="00AA5504" w:rsidSect="00BB6D01">
      <w:pgSz w:w="15840" w:h="12240" w:orient="landscape"/>
      <w:pgMar w:top="720" w:right="720" w:bottom="5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6A"/>
    <w:rsid w:val="00025C54"/>
    <w:rsid w:val="00035ABF"/>
    <w:rsid w:val="001B3D37"/>
    <w:rsid w:val="00276053"/>
    <w:rsid w:val="0040173E"/>
    <w:rsid w:val="0052609A"/>
    <w:rsid w:val="005431B6"/>
    <w:rsid w:val="00593C1A"/>
    <w:rsid w:val="00733FE3"/>
    <w:rsid w:val="00783D49"/>
    <w:rsid w:val="00AA5504"/>
    <w:rsid w:val="00AC4DD7"/>
    <w:rsid w:val="00B64960"/>
    <w:rsid w:val="00BB6D01"/>
    <w:rsid w:val="00BD226A"/>
    <w:rsid w:val="00C3281E"/>
    <w:rsid w:val="00C34165"/>
    <w:rsid w:val="00C90551"/>
    <w:rsid w:val="00D778C9"/>
    <w:rsid w:val="00E67279"/>
    <w:rsid w:val="00F3438D"/>
    <w:rsid w:val="00F713FE"/>
    <w:rsid w:val="00F930B7"/>
    <w:rsid w:val="00FA7F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28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C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C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Macintosh Word</Application>
  <DocSecurity>0</DocSecurity>
  <Lines>16</Lines>
  <Paragraphs>4</Paragraphs>
  <ScaleCrop>false</ScaleCrop>
  <Company>NSW DET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kate</cp:lastModifiedBy>
  <cp:revision>2</cp:revision>
  <cp:lastPrinted>2016-02-23T00:03:00Z</cp:lastPrinted>
  <dcterms:created xsi:type="dcterms:W3CDTF">2016-03-11T02:52:00Z</dcterms:created>
  <dcterms:modified xsi:type="dcterms:W3CDTF">2016-03-11T02:52:00Z</dcterms:modified>
</cp:coreProperties>
</file>